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45959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03-02-2025</w:t>
      </w:r>
    </w:p>
    <w:p w14:paraId="7E145C42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Testing: </w:t>
      </w:r>
    </w:p>
    <w:p w14:paraId="6E244144" w14:textId="77777777" w:rsidR="00C139F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identifying the products is satisfying the needs/requirements of the client or not.</w:t>
      </w:r>
    </w:p>
    <w:p w14:paraId="7FE8C01D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 of Testing:</w:t>
      </w:r>
    </w:p>
    <w:p w14:paraId="1F1F26D4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defects, errors, or missing requirements to the products.</w:t>
      </w:r>
    </w:p>
    <w:p w14:paraId="09214419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correctness of project/software development.</w:t>
      </w:r>
    </w:p>
    <w:p w14:paraId="5C3E2595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Reducing maintenance costs.</w:t>
      </w:r>
    </w:p>
    <w:p w14:paraId="5734AF4D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product is bug free before shipment/release end user.</w:t>
      </w:r>
    </w:p>
    <w:p w14:paraId="1B360593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Ensuring the reliability of the software.</w:t>
      </w:r>
    </w:p>
    <w:p w14:paraId="0280A1C3" w14:textId="77777777" w:rsidR="00C139FF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Identify usability issues and improve user satisfaction.</w:t>
      </w:r>
    </w:p>
    <w:p w14:paraId="1BCA62A6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Why Testing?</w:t>
      </w:r>
    </w:p>
    <w:p w14:paraId="3E37459C" w14:textId="77777777" w:rsidR="00C139FF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Testing is essential in software development and other fields to ensure that to meet all </w:t>
      </w:r>
      <w:r>
        <w:rPr>
          <w:rFonts w:ascii="Times New Roman" w:hAnsi="Times New Roman" w:cs="Times New Roman"/>
          <w:sz w:val="20"/>
          <w:szCs w:val="20"/>
        </w:rPr>
        <w:t>standards before deployment.</w:t>
      </w:r>
    </w:p>
    <w:p w14:paraId="69765134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Quality:</w:t>
      </w:r>
    </w:p>
    <w:p w14:paraId="7B16286E" w14:textId="77777777" w:rsidR="00C139FF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Quality is a continuous process throughout the software development life cycle.</w:t>
      </w:r>
    </w:p>
    <w:p w14:paraId="1C19FD6C" w14:textId="77777777" w:rsidR="00C139FF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2C1BDCA5" w14:textId="77777777" w:rsidR="00C139F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a continuous process.</w:t>
      </w:r>
    </w:p>
    <w:p w14:paraId="43EC7990" w14:textId="77777777" w:rsidR="00C139F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High-quality software is delivered quickly and consistently at every stage of the development.</w:t>
      </w:r>
    </w:p>
    <w:p w14:paraId="6200580F" w14:textId="77777777" w:rsidR="00C139FF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developed</w:t>
      </w:r>
    </w:p>
    <w:p w14:paraId="423F33FB" w14:textId="77777777" w:rsidR="00C139FF" w:rsidRDefault="000000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Software.</w:t>
      </w:r>
    </w:p>
    <w:p w14:paraId="0DB9F9AE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Need for Software Testing:</w:t>
      </w:r>
    </w:p>
    <w:p w14:paraId="32AC455B" w14:textId="77777777" w:rsidR="00C139F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Continuous testing reduces the risk of deployment failures.</w:t>
      </w:r>
    </w:p>
    <w:p w14:paraId="15ED6FEE" w14:textId="77777777" w:rsidR="00C139F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developed software is a user friendly or not.</w:t>
      </w:r>
    </w:p>
    <w:p w14:paraId="50EBB5F5" w14:textId="77777777" w:rsidR="00C139F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Security improvement.</w:t>
      </w:r>
    </w:p>
    <w:p w14:paraId="7DB05031" w14:textId="77777777" w:rsidR="00C139F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whether the customer is satisfying or not.</w:t>
      </w:r>
    </w:p>
    <w:p w14:paraId="70015FFC" w14:textId="77777777" w:rsidR="00C139FF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Reduces cost of fixing bugs.</w:t>
      </w:r>
    </w:p>
    <w:p w14:paraId="7FCC2DDF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Quality Software:</w:t>
      </w:r>
    </w:p>
    <w:p w14:paraId="5708B06F" w14:textId="77777777" w:rsidR="00C139FF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Testing.</w:t>
      </w:r>
    </w:p>
    <w:p w14:paraId="036565E0" w14:textId="77777777" w:rsidR="00C139FF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friendly.</w:t>
      </w:r>
    </w:p>
    <w:p w14:paraId="6401E3CB" w14:textId="77777777" w:rsidR="00C139FF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develop the software in time with no bugs.</w:t>
      </w:r>
    </w:p>
    <w:p w14:paraId="378CBD09" w14:textId="77777777" w:rsidR="00C139FF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starts early in the development cycle.</w:t>
      </w:r>
    </w:p>
    <w:p w14:paraId="2D3CD764" w14:textId="77777777" w:rsidR="00C139FF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Project:</w:t>
      </w:r>
    </w:p>
    <w:p w14:paraId="121FD7FF" w14:textId="77777777" w:rsidR="00C139FF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single customer, then it is known as project.</w:t>
      </w:r>
    </w:p>
    <w:p w14:paraId="6AADFBBF" w14:textId="77777777" w:rsidR="00C139FF" w:rsidRDefault="00000000">
      <w:pPr>
        <w:spacing w:line="27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Product:</w:t>
      </w:r>
    </w:p>
    <w:p w14:paraId="2F9FAB60" w14:textId="77777777" w:rsidR="00C139FF" w:rsidRDefault="00000000">
      <w:pPr>
        <w:spacing w:line="27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software is developed based on the requirement of multiple customers in the market, then it is known as product.</w:t>
      </w:r>
    </w:p>
    <w:p w14:paraId="1B7E4550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Error:</w:t>
      </w:r>
    </w:p>
    <w:p w14:paraId="5635D3D2" w14:textId="77777777" w:rsidR="00C139FF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Incorrect logic.</w:t>
      </w:r>
    </w:p>
    <w:p w14:paraId="6A0BFD3F" w14:textId="77777777" w:rsidR="00C139FF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Human mistake during development.</w:t>
      </w:r>
    </w:p>
    <w:p w14:paraId="68FF518C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Bug/Defect:</w:t>
      </w:r>
    </w:p>
    <w:p w14:paraId="25E844C6" w14:textId="77777777" w:rsidR="00C139FF" w:rsidRDefault="00000000">
      <w:pPr>
        <w:pStyle w:val="ListParagraph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implementation.</w:t>
      </w:r>
    </w:p>
    <w:p w14:paraId="5AA31C65" w14:textId="77777777" w:rsidR="00C139FF" w:rsidRDefault="00000000">
      <w:pPr>
        <w:pStyle w:val="ListParagraph"/>
        <w:numPr>
          <w:ilvl w:val="0"/>
          <w:numId w:val="6"/>
        </w:numPr>
        <w:spacing w:line="279" w:lineRule="auto"/>
        <w:ind w:left="726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Performance.</w:t>
      </w:r>
    </w:p>
    <w:p w14:paraId="3E853EEF" w14:textId="77777777" w:rsidR="00C139FF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Failure:</w:t>
      </w:r>
    </w:p>
    <w:p w14:paraId="18CC346A" w14:textId="77777777" w:rsidR="00C139FF" w:rsidRDefault="00000000">
      <w:pPr>
        <w:pStyle w:val="ListParagraph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bug that was not detecting during testing.</w:t>
      </w:r>
    </w:p>
    <w:p w14:paraId="6D0374F6" w14:textId="77777777" w:rsidR="00C139FF" w:rsidRDefault="00000000">
      <w:pPr>
        <w:pStyle w:val="ListParagraph"/>
        <w:numPr>
          <w:ilvl w:val="0"/>
          <w:numId w:val="7"/>
        </w:numPr>
        <w:spacing w:line="23" w:lineRule="atLeast"/>
        <w:ind w:left="845" w:hanging="3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deviation from the system.</w:t>
      </w:r>
    </w:p>
    <w:p w14:paraId="38AAF2E2" w14:textId="77777777" w:rsidR="00C139FF" w:rsidRDefault="00C139FF">
      <w:pPr>
        <w:pStyle w:val="ListParagraph"/>
        <w:spacing w:line="23" w:lineRule="atLeast"/>
        <w:ind w:left="0"/>
        <w:rPr>
          <w:rFonts w:ascii="Times New Roman" w:hAnsi="Times New Roman" w:cs="Times New Roman"/>
        </w:rPr>
      </w:pPr>
    </w:p>
    <w:p w14:paraId="1134A923" w14:textId="77777777" w:rsidR="00C139FF" w:rsidRDefault="00C139FF">
      <w:pPr>
        <w:pStyle w:val="ListParagraph"/>
        <w:ind w:left="0"/>
        <w:rPr>
          <w:rFonts w:ascii="Times New Roman" w:hAnsi="Times New Roman" w:cs="Times New Roman"/>
        </w:rPr>
      </w:pPr>
    </w:p>
    <w:p w14:paraId="2C495FCF" w14:textId="77777777" w:rsidR="00C139FF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04-02-2025</w:t>
      </w:r>
    </w:p>
    <w:p w14:paraId="15ED559A" w14:textId="77777777" w:rsidR="00C139FF" w:rsidRDefault="00C139F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9C0C6" w14:textId="77777777" w:rsidR="00C139FF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Software Testing:</w:t>
      </w:r>
    </w:p>
    <w:p w14:paraId="24653EE1" w14:textId="77777777" w:rsidR="00C139FF" w:rsidRDefault="00C139F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29F423" w14:textId="77777777" w:rsidR="00C139FF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is used to detect and identify the defect present in the  developed software.</w:t>
      </w:r>
    </w:p>
    <w:p w14:paraId="7387B79B" w14:textId="77777777" w:rsidR="00C139FF" w:rsidRDefault="00C139F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389BADCB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They are two types of Software Testing</w:t>
      </w:r>
    </w:p>
    <w:p w14:paraId="47672195" w14:textId="77777777" w:rsidR="00C139FF" w:rsidRDefault="00000000">
      <w:pPr>
        <w:pStyle w:val="ListParagraph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Manual Testing</w:t>
      </w:r>
    </w:p>
    <w:p w14:paraId="5A802CFD" w14:textId="77777777" w:rsidR="00C139FF" w:rsidRDefault="00000000">
      <w:pPr>
        <w:pStyle w:val="ListParagraph"/>
        <w:numPr>
          <w:ilvl w:val="0"/>
          <w:numId w:val="8"/>
        </w:numPr>
        <w:tabs>
          <w:tab w:val="clear" w:pos="425"/>
        </w:tabs>
        <w:spacing w:line="360" w:lineRule="auto"/>
        <w:ind w:left="90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Automation Testing</w:t>
      </w:r>
    </w:p>
    <w:p w14:paraId="024ADA47" w14:textId="77777777" w:rsidR="00C139F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Testing</w:t>
      </w:r>
    </w:p>
    <w:p w14:paraId="0CA48CA5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is a process where testing execute test cases without using automation tools.</w:t>
      </w:r>
    </w:p>
    <w:p w14:paraId="1FB447EC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6237F91F" w14:textId="77777777" w:rsidR="00C139FF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More flexible for small projects.</w:t>
      </w:r>
    </w:p>
    <w:p w14:paraId="185D0766" w14:textId="77777777" w:rsidR="00C139FF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Less cost.</w:t>
      </w:r>
    </w:p>
    <w:p w14:paraId="43F189DA" w14:textId="77777777" w:rsidR="00C139FF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It gives quick feedback.</w:t>
      </w:r>
    </w:p>
    <w:p w14:paraId="24425A12" w14:textId="77777777" w:rsidR="00C139FF" w:rsidRDefault="000000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Easy to understand</w:t>
      </w:r>
    </w:p>
    <w:p w14:paraId="20863145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Disadvantages</w:t>
      </w:r>
    </w:p>
    <w:p w14:paraId="571CD78B" w14:textId="77777777" w:rsidR="00C139FF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Time consuming.</w:t>
      </w:r>
    </w:p>
    <w:p w14:paraId="0885C12C" w14:textId="77777777" w:rsidR="00C139FF" w:rsidRDefault="0000000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Difficult to scale for large applications.</w:t>
      </w:r>
    </w:p>
    <w:p w14:paraId="0E506804" w14:textId="77777777" w:rsidR="00C139FF" w:rsidRDefault="00000000">
      <w:pPr>
        <w:pStyle w:val="ListParagraph"/>
        <w:numPr>
          <w:ilvl w:val="0"/>
          <w:numId w:val="9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Automation Testing</w:t>
      </w:r>
    </w:p>
    <w:p w14:paraId="3DB30951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Automation Testing involves using scripts and testing tools to execute test cases automatically.</w:t>
      </w:r>
    </w:p>
    <w:p w14:paraId="1879342E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14:paraId="7CD394AF" w14:textId="77777777" w:rsidR="00C139FF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Reduce human errors.</w:t>
      </w:r>
    </w:p>
    <w:p w14:paraId="5BFC04D2" w14:textId="77777777" w:rsidR="00C139FF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Fast execution.</w:t>
      </w:r>
    </w:p>
    <w:p w14:paraId="6E51C0E1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Disadvantage</w:t>
      </w:r>
    </w:p>
    <w:p w14:paraId="51617AB6" w14:textId="77777777" w:rsidR="00C139FF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Maintenance cost high.</w:t>
      </w:r>
    </w:p>
    <w:p w14:paraId="23AD8571" w14:textId="77777777" w:rsidR="00C139FF" w:rsidRDefault="0000000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>Requires programming knowledge.</w:t>
      </w:r>
    </w:p>
    <w:p w14:paraId="52E4F40D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Categories/Techniques of Software Testing</w:t>
      </w:r>
    </w:p>
    <w:p w14:paraId="347372D0" w14:textId="77777777" w:rsidR="00C139FF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Static testing</w:t>
      </w:r>
    </w:p>
    <w:p w14:paraId="4C08521B" w14:textId="77777777" w:rsidR="00C139FF" w:rsidRDefault="0000000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</w:t>
      </w:r>
    </w:p>
    <w:p w14:paraId="7642A6A7" w14:textId="77777777" w:rsidR="00C139FF" w:rsidRDefault="00000000">
      <w:pPr>
        <w:pStyle w:val="ListParagraph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Static Testing</w:t>
      </w:r>
    </w:p>
    <w:p w14:paraId="7600547E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Testing is a software testing technique that involves reviewing and analyzing code without executing.</w:t>
      </w:r>
    </w:p>
    <w:p w14:paraId="05B6617C" w14:textId="77777777" w:rsidR="00C139FF" w:rsidRDefault="00000000">
      <w:pPr>
        <w:pStyle w:val="ListParagraph"/>
        <w:numPr>
          <w:ilvl w:val="0"/>
          <w:numId w:val="14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Dynamic Testing</w:t>
      </w:r>
    </w:p>
    <w:p w14:paraId="40C68154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 Testing is a software testing technique that involves executing the code</w:t>
      </w:r>
    </w:p>
    <w:p w14:paraId="1A5C3E99" w14:textId="77777777" w:rsidR="00C139FF" w:rsidRDefault="00000000">
      <w:pPr>
        <w:pStyle w:val="ListParagraph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</w:t>
      </w:r>
    </w:p>
    <w:p w14:paraId="5FDA2735" w14:textId="77777777" w:rsidR="00C139FF" w:rsidRDefault="00000000">
      <w:pPr>
        <w:pStyle w:val="ListParagraph"/>
        <w:numPr>
          <w:ilvl w:val="0"/>
          <w:numId w:val="15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Box Testing</w:t>
      </w:r>
    </w:p>
    <w:p w14:paraId="4F1EFBDD" w14:textId="77777777" w:rsidR="00C139FF" w:rsidRDefault="00000000">
      <w:pPr>
        <w:pStyle w:val="ListParagraph"/>
        <w:numPr>
          <w:ilvl w:val="0"/>
          <w:numId w:val="16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White Box Testing</w:t>
      </w:r>
    </w:p>
    <w:p w14:paraId="72B11E6E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Box Testing is focuses on internal logic and code structure.</w:t>
      </w:r>
    </w:p>
    <w:p w14:paraId="0FE9574D" w14:textId="77777777" w:rsidR="00C139FF" w:rsidRDefault="00000000">
      <w:pPr>
        <w:pStyle w:val="ListParagraph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Testing/Component Testing</w:t>
      </w:r>
    </w:p>
    <w:p w14:paraId="05C6E9D6" w14:textId="77777777" w:rsidR="00C139FF" w:rsidRDefault="00000000">
      <w:pPr>
        <w:pStyle w:val="ListParagraph"/>
        <w:numPr>
          <w:ilvl w:val="0"/>
          <w:numId w:val="17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Testing</w:t>
      </w:r>
    </w:p>
    <w:p w14:paraId="3B056772" w14:textId="77777777" w:rsidR="00C139FF" w:rsidRDefault="00000000">
      <w:pPr>
        <w:pStyle w:val="ListParagraph"/>
        <w:numPr>
          <w:ilvl w:val="0"/>
          <w:numId w:val="18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Unit Testing/Component Testing</w:t>
      </w:r>
    </w:p>
    <w:p w14:paraId="595E5CCD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is a software testing technique where individual components are tested.</w:t>
      </w:r>
    </w:p>
    <w:p w14:paraId="141AFCE4" w14:textId="77777777" w:rsidR="00C139FF" w:rsidRDefault="00000000">
      <w:pPr>
        <w:pStyle w:val="ListParagraph"/>
        <w:numPr>
          <w:ilvl w:val="0"/>
          <w:numId w:val="18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Integration Testing</w:t>
      </w:r>
    </w:p>
    <w:p w14:paraId="6A647730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Integration Testing is a type of software testing where multiple components are tested together.</w:t>
      </w:r>
    </w:p>
    <w:p w14:paraId="2B3D6DC4" w14:textId="77777777" w:rsidR="00C139FF" w:rsidRDefault="00000000">
      <w:pPr>
        <w:pStyle w:val="ListParagraph"/>
        <w:numPr>
          <w:ilvl w:val="0"/>
          <w:numId w:val="18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Black Box Testing</w:t>
      </w:r>
    </w:p>
    <w:p w14:paraId="6EA8BF4F" w14:textId="77777777" w:rsidR="00C139FF" w:rsidRDefault="00000000">
      <w:pPr>
        <w:pStyle w:val="ListParagraph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</w:t>
      </w:r>
    </w:p>
    <w:p w14:paraId="5AC02200" w14:textId="77777777" w:rsidR="00C139FF" w:rsidRDefault="00000000">
      <w:pPr>
        <w:pStyle w:val="ListParagraph"/>
        <w:numPr>
          <w:ilvl w:val="0"/>
          <w:numId w:val="19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</w:t>
      </w:r>
    </w:p>
    <w:p w14:paraId="17E52DD9" w14:textId="77777777" w:rsidR="00C139FF" w:rsidRDefault="00000000">
      <w:pPr>
        <w:pStyle w:val="ListParagraph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Testing</w:t>
      </w:r>
    </w:p>
    <w:p w14:paraId="4E1C9B1F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Testing is a type of software testing is to test whole applications.</w:t>
      </w:r>
    </w:p>
    <w:p w14:paraId="3A77E46E" w14:textId="77777777" w:rsidR="00C139FF" w:rsidRDefault="00000000">
      <w:pPr>
        <w:pStyle w:val="ListParagraph"/>
        <w:numPr>
          <w:ilvl w:val="0"/>
          <w:numId w:val="20"/>
        </w:numPr>
        <w:tabs>
          <w:tab w:val="clear" w:pos="42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Acceptance Testing</w:t>
      </w:r>
    </w:p>
    <w:p w14:paraId="24832694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Acceptance Testing is a level of software testing in which software is tested for user acceptance.</w:t>
      </w:r>
    </w:p>
    <w:p w14:paraId="566BD4B4" w14:textId="77777777" w:rsidR="00C139FF" w:rsidRDefault="00000000">
      <w:pPr>
        <w:pStyle w:val="ListParagraph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 Testing</w:t>
      </w:r>
    </w:p>
    <w:p w14:paraId="01CBEE89" w14:textId="77777777" w:rsidR="00C139FF" w:rsidRDefault="00000000">
      <w:pPr>
        <w:pStyle w:val="ListParagraph"/>
        <w:numPr>
          <w:ilvl w:val="0"/>
          <w:numId w:val="21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Beta Testing</w:t>
      </w:r>
    </w:p>
    <w:p w14:paraId="078ABBE4" w14:textId="77777777" w:rsidR="00C139FF" w:rsidRDefault="00000000">
      <w:pPr>
        <w:pStyle w:val="ListParagraph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Alpha Testing</w:t>
      </w:r>
    </w:p>
    <w:p w14:paraId="7056BD32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Testers will test the application software in the presence of customer.</w:t>
      </w:r>
    </w:p>
    <w:p w14:paraId="4AA50DCE" w14:textId="77777777" w:rsidR="00C139FF" w:rsidRDefault="00000000">
      <w:pPr>
        <w:pStyle w:val="ListParagraph"/>
        <w:numPr>
          <w:ilvl w:val="0"/>
          <w:numId w:val="22"/>
        </w:numPr>
        <w:tabs>
          <w:tab w:val="clear" w:pos="42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Beta Testing</w:t>
      </w:r>
    </w:p>
    <w:p w14:paraId="390F830F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is done by the customer to check whether software is working properly or not.</w:t>
      </w:r>
    </w:p>
    <w:p w14:paraId="2323AD85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Smoke Testing</w:t>
      </w:r>
    </w:p>
    <w:p w14:paraId="2AC47D57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test to check if the applications is stable for further testing.</w:t>
      </w:r>
    </w:p>
    <w:p w14:paraId="4F094B05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Bug &amp; Defect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22"/>
      </w:tblGrid>
      <w:tr w:rsidR="00C139FF" w14:paraId="4060D5F9" w14:textId="77777777">
        <w:trPr>
          <w:trHeight w:val="411"/>
        </w:trPr>
        <w:tc>
          <w:tcPr>
            <w:tcW w:w="4621" w:type="dxa"/>
          </w:tcPr>
          <w:p w14:paraId="328FE58B" w14:textId="77777777" w:rsidR="00C139FF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Bug</w:t>
            </w:r>
          </w:p>
        </w:tc>
        <w:tc>
          <w:tcPr>
            <w:tcW w:w="4621" w:type="dxa"/>
          </w:tcPr>
          <w:p w14:paraId="5565E075" w14:textId="77777777" w:rsidR="00C139FF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</w:t>
            </w:r>
          </w:p>
        </w:tc>
      </w:tr>
      <w:tr w:rsidR="00C139FF" w14:paraId="5E87DC71" w14:textId="77777777">
        <w:tc>
          <w:tcPr>
            <w:tcW w:w="4621" w:type="dxa"/>
          </w:tcPr>
          <w:p w14:paraId="5DFD99C1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by  the testers</w:t>
            </w:r>
          </w:p>
        </w:tc>
        <w:tc>
          <w:tcPr>
            <w:tcW w:w="4621" w:type="dxa"/>
          </w:tcPr>
          <w:p w14:paraId="65007B52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Identified by the developer</w:t>
            </w:r>
          </w:p>
        </w:tc>
      </w:tr>
      <w:tr w:rsidR="00C139FF" w14:paraId="22222B4F" w14:textId="77777777">
        <w:tc>
          <w:tcPr>
            <w:tcW w:w="4621" w:type="dxa"/>
          </w:tcPr>
          <w:p w14:paraId="1D20CB39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 in the software</w:t>
            </w:r>
          </w:p>
        </w:tc>
        <w:tc>
          <w:tcPr>
            <w:tcW w:w="4621" w:type="dxa"/>
          </w:tcPr>
          <w:p w14:paraId="0E20F9F7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of the output</w:t>
            </w:r>
          </w:p>
        </w:tc>
      </w:tr>
      <w:tr w:rsidR="00C139FF" w14:paraId="777CBE33" w14:textId="77777777">
        <w:tc>
          <w:tcPr>
            <w:tcW w:w="4621" w:type="dxa"/>
          </w:tcPr>
          <w:p w14:paraId="13E4407B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Bugs are caused by incorrect logic</w:t>
            </w:r>
          </w:p>
        </w:tc>
        <w:tc>
          <w:tcPr>
            <w:tcW w:w="4621" w:type="dxa"/>
          </w:tcPr>
          <w:p w14:paraId="368A6CCD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Defect are caused by misunderstanding</w:t>
            </w:r>
          </w:p>
        </w:tc>
      </w:tr>
    </w:tbl>
    <w:p w14:paraId="0799A08B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B0AB45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Difference between  Error &amp; 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C139FF" w14:paraId="6333D462" w14:textId="77777777">
        <w:tc>
          <w:tcPr>
            <w:tcW w:w="4621" w:type="dxa"/>
          </w:tcPr>
          <w:p w14:paraId="33A74771" w14:textId="77777777" w:rsidR="00C139FF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Error</w:t>
            </w:r>
          </w:p>
        </w:tc>
        <w:tc>
          <w:tcPr>
            <w:tcW w:w="4621" w:type="dxa"/>
          </w:tcPr>
          <w:p w14:paraId="336C7791" w14:textId="77777777" w:rsidR="00C139FF" w:rsidRDefault="00000000">
            <w:pPr>
              <w:pStyle w:val="ListParagraph"/>
              <w:widowControl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Failure</w:t>
            </w:r>
          </w:p>
        </w:tc>
      </w:tr>
      <w:tr w:rsidR="00C139FF" w14:paraId="507BC65B" w14:textId="77777777">
        <w:tc>
          <w:tcPr>
            <w:tcW w:w="4621" w:type="dxa"/>
          </w:tcPr>
          <w:p w14:paraId="5667A438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 program can’t run</w:t>
            </w:r>
          </w:p>
        </w:tc>
        <w:tc>
          <w:tcPr>
            <w:tcW w:w="4621" w:type="dxa"/>
          </w:tcPr>
          <w:p w14:paraId="6113D268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an end-user discover an issue with the s/w</w:t>
            </w:r>
          </w:p>
        </w:tc>
      </w:tr>
      <w:tr w:rsidR="00C139FF" w14:paraId="3456562D" w14:textId="77777777">
        <w:tc>
          <w:tcPr>
            <w:tcW w:w="4621" w:type="dxa"/>
          </w:tcPr>
          <w:p w14:paraId="37758473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Occurs during coding or designing</w:t>
            </w:r>
          </w:p>
        </w:tc>
        <w:tc>
          <w:tcPr>
            <w:tcW w:w="4621" w:type="dxa"/>
          </w:tcPr>
          <w:p w14:paraId="3266FF21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Occurs during runtime or testing</w:t>
            </w:r>
          </w:p>
        </w:tc>
      </w:tr>
      <w:tr w:rsidR="00C139FF" w14:paraId="6E1BF307" w14:textId="77777777">
        <w:tc>
          <w:tcPr>
            <w:tcW w:w="4621" w:type="dxa"/>
          </w:tcPr>
          <w:p w14:paraId="6F34D73C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Mistake made by the developer</w:t>
            </w:r>
          </w:p>
        </w:tc>
        <w:tc>
          <w:tcPr>
            <w:tcW w:w="4621" w:type="dxa"/>
          </w:tcPr>
          <w:p w14:paraId="5931FF4C" w14:textId="77777777" w:rsidR="00C139FF" w:rsidRDefault="00000000">
            <w:pPr>
              <w:pStyle w:val="ListParagraph"/>
              <w:widowControl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doesn’t meet the expected output</w:t>
            </w:r>
          </w:p>
        </w:tc>
      </w:tr>
    </w:tbl>
    <w:p w14:paraId="41474D60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04333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58CEE7DF" w14:textId="77777777" w:rsidR="00C139FF" w:rsidRDefault="00000000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4A248E1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30D2A4AC" w14:textId="77777777" w:rsidR="00C139FF" w:rsidRDefault="00C139FF">
      <w:pPr>
        <w:pStyle w:val="ListParagraph"/>
        <w:spacing w:line="360" w:lineRule="auto"/>
        <w:ind w:left="480"/>
        <w:rPr>
          <w:rFonts w:ascii="Times New Roman" w:hAnsi="Times New Roman" w:cs="Times New Roman"/>
        </w:rPr>
      </w:pPr>
    </w:p>
    <w:p w14:paraId="1C043886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68F91E94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712EB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DA493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1FDF8820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75FC9B" w14:textId="77777777" w:rsidR="00C139FF" w:rsidRDefault="00C139FF">
      <w:pPr>
        <w:pStyle w:val="ListParagraph"/>
        <w:spacing w:line="360" w:lineRule="auto"/>
        <w:ind w:left="480"/>
        <w:rPr>
          <w:rFonts w:ascii="Times New Roman" w:hAnsi="Times New Roman" w:cs="Times New Roman"/>
        </w:rPr>
      </w:pPr>
    </w:p>
    <w:p w14:paraId="12689D01" w14:textId="77777777" w:rsidR="00C139FF" w:rsidRDefault="00C139F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</w:rPr>
      </w:pPr>
    </w:p>
    <w:p w14:paraId="525BE8E8" w14:textId="77777777" w:rsidR="00C139FF" w:rsidRDefault="00C139F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</w:p>
    <w:p w14:paraId="2B02F94E" w14:textId="77777777" w:rsidR="00C139FF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2C22E3D4" w14:textId="77777777" w:rsidR="00C139FF" w:rsidRDefault="00C139FF">
      <w:pPr>
        <w:pStyle w:val="ListParagraph"/>
        <w:ind w:left="0"/>
        <w:rPr>
          <w:rFonts w:ascii="Times New Roman" w:hAnsi="Times New Roman" w:cs="Times New Roman"/>
        </w:rPr>
      </w:pPr>
    </w:p>
    <w:p w14:paraId="518B0239" w14:textId="77777777" w:rsidR="00C139FF" w:rsidRDefault="00C139FF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CE1261D" w14:textId="77777777" w:rsidR="00C139FF" w:rsidRDefault="00C139FF">
      <w:pPr>
        <w:pStyle w:val="ListParagraph"/>
        <w:ind w:left="0"/>
        <w:rPr>
          <w:rFonts w:ascii="Times New Roman" w:hAnsi="Times New Roman" w:cs="Times New Roman"/>
        </w:rPr>
      </w:pPr>
    </w:p>
    <w:p w14:paraId="44800578" w14:textId="77777777" w:rsidR="00C139FF" w:rsidRDefault="00C139FF">
      <w:pPr>
        <w:rPr>
          <w:rFonts w:ascii="Times New Roman" w:hAnsi="Times New Roman" w:cs="Times New Roman"/>
        </w:rPr>
      </w:pPr>
    </w:p>
    <w:p w14:paraId="7E5EABC0" w14:textId="77777777" w:rsidR="00C139FF" w:rsidRDefault="00C139FF">
      <w:pPr>
        <w:pStyle w:val="ListParagraph"/>
        <w:rPr>
          <w:rFonts w:ascii="Times New Roman" w:hAnsi="Times New Roman" w:cs="Times New Roman"/>
        </w:rPr>
      </w:pPr>
    </w:p>
    <w:p w14:paraId="10EFD8D1" w14:textId="77777777" w:rsidR="00C139FF" w:rsidRDefault="00C139FF">
      <w:pPr>
        <w:pStyle w:val="ListParagraph"/>
        <w:rPr>
          <w:rFonts w:ascii="Times New Roman" w:hAnsi="Times New Roman" w:cs="Times New Roman"/>
          <w:b/>
          <w:bCs/>
        </w:rPr>
      </w:pPr>
    </w:p>
    <w:p w14:paraId="5C5D8B56" w14:textId="77777777" w:rsidR="00C139FF" w:rsidRDefault="00C139F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7520A" w14:textId="77777777" w:rsidR="00C139FF" w:rsidRDefault="00C139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2FD69" w14:textId="77777777" w:rsidR="00C139FF" w:rsidRDefault="00C139F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B72F1" w14:textId="77777777" w:rsidR="0031198B" w:rsidRDefault="0031198B">
      <w:pPr>
        <w:spacing w:line="240" w:lineRule="auto"/>
      </w:pPr>
      <w:r>
        <w:separator/>
      </w:r>
    </w:p>
  </w:endnote>
  <w:endnote w:type="continuationSeparator" w:id="0">
    <w:p w14:paraId="2E23D305" w14:textId="77777777" w:rsidR="0031198B" w:rsidRDefault="00311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90DF7" w14:textId="77777777" w:rsidR="0031198B" w:rsidRDefault="0031198B">
      <w:pPr>
        <w:spacing w:after="0"/>
      </w:pPr>
      <w:r>
        <w:separator/>
      </w:r>
    </w:p>
  </w:footnote>
  <w:footnote w:type="continuationSeparator" w:id="0">
    <w:p w14:paraId="0064B550" w14:textId="77777777" w:rsidR="0031198B" w:rsidRDefault="003119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4AB21"/>
    <w:multiLevelType w:val="singleLevel"/>
    <w:tmpl w:val="8A14AB21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1" w15:restartNumberingAfterBreak="0">
    <w:nsid w:val="8BCBC922"/>
    <w:multiLevelType w:val="singleLevel"/>
    <w:tmpl w:val="8BCBC9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418777C"/>
    <w:multiLevelType w:val="singleLevel"/>
    <w:tmpl w:val="A418777C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3" w15:restartNumberingAfterBreak="0">
    <w:nsid w:val="FADC5A85"/>
    <w:multiLevelType w:val="singleLevel"/>
    <w:tmpl w:val="FADC5A8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34B4527"/>
    <w:multiLevelType w:val="singleLevel"/>
    <w:tmpl w:val="034B452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  <w:sz w:val="32"/>
        <w:szCs w:val="32"/>
      </w:rPr>
    </w:lvl>
  </w:abstractNum>
  <w:abstractNum w:abstractNumId="5" w15:restartNumberingAfterBreak="0">
    <w:nsid w:val="056F3A2C"/>
    <w:multiLevelType w:val="singleLevel"/>
    <w:tmpl w:val="056F3A2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07462A79"/>
    <w:multiLevelType w:val="multilevel"/>
    <w:tmpl w:val="07462A79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0B0BC27C"/>
    <w:multiLevelType w:val="singleLevel"/>
    <w:tmpl w:val="0B0BC27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133F191C"/>
    <w:multiLevelType w:val="singleLevel"/>
    <w:tmpl w:val="133F191C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9" w15:restartNumberingAfterBreak="0">
    <w:nsid w:val="22111785"/>
    <w:multiLevelType w:val="singleLevel"/>
    <w:tmpl w:val="2211178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2B4B1AB1"/>
    <w:multiLevelType w:val="multilevel"/>
    <w:tmpl w:val="2B4B1A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C5D8A"/>
    <w:multiLevelType w:val="multilevel"/>
    <w:tmpl w:val="35EC5D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CE572"/>
    <w:multiLevelType w:val="singleLevel"/>
    <w:tmpl w:val="3B5CE572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13" w15:restartNumberingAfterBreak="0">
    <w:nsid w:val="3FB24410"/>
    <w:multiLevelType w:val="multilevel"/>
    <w:tmpl w:val="3FB24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D6040"/>
    <w:multiLevelType w:val="singleLevel"/>
    <w:tmpl w:val="446D6040"/>
    <w:lvl w:ilvl="0">
      <w:start w:val="1"/>
      <w:numFmt w:val="decimal"/>
      <w:lvlText w:val="%1."/>
      <w:lvlJc w:val="left"/>
      <w:pPr>
        <w:tabs>
          <w:tab w:val="left" w:pos="425"/>
        </w:tabs>
        <w:ind w:left="905" w:hanging="425"/>
      </w:pPr>
      <w:rPr>
        <w:rFonts w:hint="default"/>
      </w:rPr>
    </w:lvl>
  </w:abstractNum>
  <w:abstractNum w:abstractNumId="15" w15:restartNumberingAfterBreak="0">
    <w:nsid w:val="506169CF"/>
    <w:multiLevelType w:val="multilevel"/>
    <w:tmpl w:val="506169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2365E"/>
    <w:multiLevelType w:val="singleLevel"/>
    <w:tmpl w:val="55F2365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7" w15:restartNumberingAfterBreak="0">
    <w:nsid w:val="6BD830D3"/>
    <w:multiLevelType w:val="singleLevel"/>
    <w:tmpl w:val="6BD830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7376383E"/>
    <w:multiLevelType w:val="multilevel"/>
    <w:tmpl w:val="73763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AA4AC"/>
    <w:multiLevelType w:val="singleLevel"/>
    <w:tmpl w:val="794AA4A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7E6536CB"/>
    <w:multiLevelType w:val="multilevel"/>
    <w:tmpl w:val="7E6536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4B03F"/>
    <w:multiLevelType w:val="singleLevel"/>
    <w:tmpl w:val="7FC4B0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086607655">
    <w:abstractNumId w:val="20"/>
  </w:num>
  <w:num w:numId="2" w16cid:durableId="1434938708">
    <w:abstractNumId w:val="11"/>
  </w:num>
  <w:num w:numId="3" w16cid:durableId="954605759">
    <w:abstractNumId w:val="10"/>
  </w:num>
  <w:num w:numId="4" w16cid:durableId="1355497826">
    <w:abstractNumId w:val="13"/>
  </w:num>
  <w:num w:numId="5" w16cid:durableId="541095573">
    <w:abstractNumId w:val="18"/>
  </w:num>
  <w:num w:numId="6" w16cid:durableId="1666741630">
    <w:abstractNumId w:val="15"/>
  </w:num>
  <w:num w:numId="7" w16cid:durableId="1718121748">
    <w:abstractNumId w:val="6"/>
  </w:num>
  <w:num w:numId="8" w16cid:durableId="976690731">
    <w:abstractNumId w:val="1"/>
  </w:num>
  <w:num w:numId="9" w16cid:durableId="801576078">
    <w:abstractNumId w:val="17"/>
  </w:num>
  <w:num w:numId="10" w16cid:durableId="751927249">
    <w:abstractNumId w:val="9"/>
  </w:num>
  <w:num w:numId="11" w16cid:durableId="1334646428">
    <w:abstractNumId w:val="5"/>
  </w:num>
  <w:num w:numId="12" w16cid:durableId="93019360">
    <w:abstractNumId w:val="7"/>
  </w:num>
  <w:num w:numId="13" w16cid:durableId="1808275229">
    <w:abstractNumId w:val="0"/>
  </w:num>
  <w:num w:numId="14" w16cid:durableId="318850487">
    <w:abstractNumId w:val="16"/>
  </w:num>
  <w:num w:numId="15" w16cid:durableId="1228416904">
    <w:abstractNumId w:val="2"/>
  </w:num>
  <w:num w:numId="16" w16cid:durableId="2100439830">
    <w:abstractNumId w:val="3"/>
  </w:num>
  <w:num w:numId="17" w16cid:durableId="270473341">
    <w:abstractNumId w:val="8"/>
  </w:num>
  <w:num w:numId="18" w16cid:durableId="1069886915">
    <w:abstractNumId w:val="19"/>
  </w:num>
  <w:num w:numId="19" w16cid:durableId="1522738711">
    <w:abstractNumId w:val="12"/>
  </w:num>
  <w:num w:numId="20" w16cid:durableId="1638225283">
    <w:abstractNumId w:val="21"/>
  </w:num>
  <w:num w:numId="21" w16cid:durableId="827549685">
    <w:abstractNumId w:val="14"/>
  </w:num>
  <w:num w:numId="22" w16cid:durableId="1044521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EF"/>
    <w:rsid w:val="000611EF"/>
    <w:rsid w:val="000A5E30"/>
    <w:rsid w:val="0031198B"/>
    <w:rsid w:val="00315570"/>
    <w:rsid w:val="00431963"/>
    <w:rsid w:val="006F11F2"/>
    <w:rsid w:val="00814E2D"/>
    <w:rsid w:val="009E1D55"/>
    <w:rsid w:val="00B5438D"/>
    <w:rsid w:val="00BE4004"/>
    <w:rsid w:val="00C139FF"/>
    <w:rsid w:val="00CA44CA"/>
    <w:rsid w:val="00CC4500"/>
    <w:rsid w:val="00CE2773"/>
    <w:rsid w:val="00E03EF5"/>
    <w:rsid w:val="00FC6879"/>
    <w:rsid w:val="0B405234"/>
    <w:rsid w:val="2A755335"/>
    <w:rsid w:val="4D41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100E"/>
  <w15:docId w15:val="{07FB6085-E864-48AA-B7F4-CD42652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Madhuri koya</dc:creator>
  <cp:lastModifiedBy>Madhuri koya</cp:lastModifiedBy>
  <cp:revision>2</cp:revision>
  <dcterms:created xsi:type="dcterms:W3CDTF">2025-02-04T11:35:00Z</dcterms:created>
  <dcterms:modified xsi:type="dcterms:W3CDTF">2025-02-04T11:35:00Z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9529833E9E6F4B77BA7CADB2293EEE71_12</vt:lpwstr>
  </property>
</Properties>
</file>