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27AE" w14:textId="58F3DC00" w:rsidR="00760EF8" w:rsidRPr="00760EF8" w:rsidRDefault="00760EF8" w:rsidP="00760EF8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60EF8">
        <w:rPr>
          <w:rFonts w:ascii="Times New Roman" w:hAnsi="Times New Roman" w:cs="Times New Roman"/>
          <w:b/>
          <w:bCs/>
          <w:sz w:val="36"/>
          <w:szCs w:val="36"/>
        </w:rPr>
        <w:t>Introduction to Python</w:t>
      </w:r>
    </w:p>
    <w:p w14:paraId="5C89F3EC" w14:textId="3F57EEFD" w:rsidR="00760EF8" w:rsidRDefault="00760EF8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60EF8">
        <w:rPr>
          <w:rFonts w:ascii="Times New Roman" w:hAnsi="Times New Roman" w:cs="Times New Roman"/>
          <w:sz w:val="32"/>
          <w:szCs w:val="32"/>
        </w:rPr>
        <w:t>Python is general purpose, high level and interpreted and dynamically typed programming language. Which is used to implemented any kind of programs.</w:t>
      </w:r>
    </w:p>
    <w:p w14:paraId="7CABB0C9" w14:textId="06146CD0" w:rsidR="00760EF8" w:rsidRDefault="00760EF8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is used in web development, data analysis, artificial intelligence, automation.</w:t>
      </w:r>
    </w:p>
    <w:p w14:paraId="529F5313" w14:textId="36DBBC79" w:rsidR="00555FFF" w:rsidRDefault="00555FFF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is a popular programming language. It was created by Guido van Rossum, and released in 1991.</w:t>
      </w:r>
    </w:p>
    <w:p w14:paraId="2081DC80" w14:textId="24FA8ACB" w:rsidR="00760EF8" w:rsidRDefault="00760EF8" w:rsidP="00C35A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Why learn Python</w:t>
      </w:r>
    </w:p>
    <w:p w14:paraId="05EE8482" w14:textId="2E068094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read &amp; write</w:t>
      </w:r>
    </w:p>
    <w:p w14:paraId="15072A96" w14:textId="0C5BAAFF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understand</w:t>
      </w:r>
    </w:p>
    <w:p w14:paraId="4681A4DE" w14:textId="0D8E2BB4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 in syntax</w:t>
      </w:r>
    </w:p>
    <w:p w14:paraId="0AA0FF48" w14:textId="18837FAD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consummations is less</w:t>
      </w:r>
    </w:p>
    <w:p w14:paraId="349C7571" w14:textId="7D189D20" w:rsidR="00555FFF" w:rsidRDefault="00555FFF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works on different platforms</w:t>
      </w:r>
    </w:p>
    <w:p w14:paraId="1034118C" w14:textId="0501CAA3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Interpreted</w:t>
      </w:r>
    </w:p>
    <w:p w14:paraId="4B2A8B83" w14:textId="3D174778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Line by line converts into machine understandable and executes</w:t>
      </w:r>
    </w:p>
    <w:p w14:paraId="29194E91" w14:textId="4D383F8C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Compiler</w:t>
      </w:r>
    </w:p>
    <w:p w14:paraId="27817E14" w14:textId="472AFD69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block of code will be executed at a time</w:t>
      </w:r>
    </w:p>
    <w:p w14:paraId="14674DC6" w14:textId="7F47ECD5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General purpose</w:t>
      </w:r>
    </w:p>
    <w:p w14:paraId="42F96637" w14:textId="3754402D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can be used any where in software development</w:t>
      </w:r>
    </w:p>
    <w:p w14:paraId="0133FC11" w14:textId="245D45CE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High level programming language</w:t>
      </w:r>
    </w:p>
    <w:p w14:paraId="5A3192C7" w14:textId="5FB858AD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language which is human readable</w:t>
      </w:r>
    </w:p>
    <w:p w14:paraId="27721CC5" w14:textId="5D0EB0E8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Low level programming language</w:t>
      </w:r>
    </w:p>
    <w:p w14:paraId="4985BC2D" w14:textId="2FD1B915" w:rsidR="003D130D" w:rsidRDefault="0064262C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 level programming language is directly interact with the computers.</w:t>
      </w:r>
    </w:p>
    <w:p w14:paraId="33F72015" w14:textId="7274301D" w:rsidR="0064262C" w:rsidRDefault="0064262C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Comments</w:t>
      </w:r>
    </w:p>
    <w:p w14:paraId="6B57FD9C" w14:textId="77777777" w:rsidR="0064262C" w:rsidRDefault="0064262C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Comments in python are used to explain code and improve readability. They are ignored by the interpreter</w:t>
      </w:r>
    </w:p>
    <w:p w14:paraId="754FED83" w14:textId="35F7EC33" w:rsidR="0064262C" w:rsidRPr="00DC33D5" w:rsidRDefault="0064262C" w:rsidP="006426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Single line comment</w:t>
      </w:r>
    </w:p>
    <w:p w14:paraId="65EE4A18" w14:textId="1E35E13D" w:rsidR="00DC33D5" w:rsidRDefault="00DC33D5" w:rsidP="00DC33D5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the # symbol to write a comment on a single line</w:t>
      </w:r>
    </w:p>
    <w:p w14:paraId="121AB857" w14:textId="6364F0D3" w:rsidR="00DC33D5" w:rsidRPr="00F2300C" w:rsidRDefault="00F2300C" w:rsidP="00DC33D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Multi-line comments</w:t>
      </w:r>
    </w:p>
    <w:p w14:paraId="3661DA99" w14:textId="1769ACAE" w:rsidR="00F2300C" w:rsidRPr="00F2300C" w:rsidRDefault="00F2300C" w:rsidP="00F2300C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Triple quotes(“”” or ‘’’ ‘’’)can be used for multi-line coments.</w:t>
      </w:r>
    </w:p>
    <w:p w14:paraId="629529CE" w14:textId="30C77AAD" w:rsid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35A2D">
        <w:rPr>
          <w:rFonts w:ascii="Times New Roman" w:hAnsi="Times New Roman" w:cs="Times New Roman"/>
          <w:b/>
          <w:bCs/>
          <w:sz w:val="36"/>
          <w:szCs w:val="36"/>
        </w:rPr>
        <w:t>Variables in Python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In Python, Variables are used to store data values. Python does not require you to declare a variable type. It determines the type based on assigned values.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EX: </w:t>
      </w:r>
      <w:r w:rsidRPr="00C35A2D">
        <w:rPr>
          <w:rFonts w:ascii="Times New Roman" w:hAnsi="Times New Roman" w:cs="Times New Roman"/>
          <w:b/>
          <w:bCs/>
          <w:sz w:val="32"/>
          <w:szCs w:val="32"/>
        </w:rPr>
        <w:t>Declaring Variables</w:t>
      </w:r>
      <w:r w:rsidRPr="00C35A2D">
        <w:rPr>
          <w:rFonts w:ascii="Times New Roman" w:hAnsi="Times New Roman" w:cs="Times New Roman"/>
          <w:sz w:val="32"/>
          <w:szCs w:val="32"/>
        </w:rPr>
        <w:cr/>
        <w:t>x = 10 # Integer</w:t>
      </w:r>
      <w:r w:rsidRPr="00C35A2D">
        <w:rPr>
          <w:rFonts w:ascii="Times New Roman" w:hAnsi="Times New Roman" w:cs="Times New Roman"/>
          <w:sz w:val="32"/>
          <w:szCs w:val="32"/>
        </w:rPr>
        <w:cr/>
        <w:t>y = 3.14 # Float</w:t>
      </w:r>
      <w:r w:rsidRPr="00C35A2D">
        <w:rPr>
          <w:rFonts w:ascii="Times New Roman" w:hAnsi="Times New Roman" w:cs="Times New Roman"/>
          <w:sz w:val="32"/>
          <w:szCs w:val="32"/>
        </w:rPr>
        <w:cr/>
        <w:t>name = “Madhuri" # String</w:t>
      </w:r>
      <w:r w:rsidRPr="00C35A2D">
        <w:rPr>
          <w:rFonts w:ascii="Times New Roman" w:hAnsi="Times New Roman" w:cs="Times New Roman"/>
          <w:sz w:val="32"/>
          <w:szCs w:val="32"/>
        </w:rPr>
        <w:cr/>
        <w:t>active= True #Boolean</w:t>
      </w:r>
    </w:p>
    <w:p w14:paraId="5824F5D2" w14:textId="4F611C94" w:rsid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35A2D">
        <w:rPr>
          <w:rFonts w:ascii="Times New Roman" w:hAnsi="Times New Roman" w:cs="Times New Roman"/>
          <w:b/>
          <w:bCs/>
          <w:sz w:val="36"/>
          <w:szCs w:val="36"/>
        </w:rPr>
        <w:t>Variable Naming Rules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Must start with a letter (A-Z or a-z) or an underscore_</w:t>
      </w:r>
      <w:r w:rsidRPr="00C35A2D">
        <w:rPr>
          <w:rFonts w:ascii="Times New Roman" w:hAnsi="Times New Roman" w:cs="Times New Roman"/>
          <w:sz w:val="32"/>
          <w:szCs w:val="32"/>
        </w:rPr>
        <w:cr/>
        <w:t>Cannot start with a number</w:t>
      </w:r>
      <w:r w:rsidRPr="00C35A2D">
        <w:rPr>
          <w:rFonts w:ascii="Times New Roman" w:hAnsi="Times New Roman" w:cs="Times New Roman"/>
          <w:sz w:val="32"/>
          <w:szCs w:val="32"/>
        </w:rPr>
        <w:cr/>
        <w:t>Can contain letters, numbers, and underscores (_)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lastRenderedPageBreak/>
        <w:t>Cannot use Python keywords (e.g., if, else, while, def)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t>EX: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valid_name = “Hello”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 _invalid = 5          # Starts with an underscore 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 9number = 100    # (cannot start with a number)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t>Assigning Multiple Variables</w:t>
      </w:r>
    </w:p>
    <w:p w14:paraId="3FB8B1D5" w14:textId="1A95922E" w:rsidR="00BD0F1C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35A2D">
        <w:rPr>
          <w:rFonts w:ascii="Times New Roman" w:hAnsi="Times New Roman" w:cs="Times New Roman"/>
          <w:sz w:val="32"/>
          <w:szCs w:val="32"/>
        </w:rPr>
        <w:t>Python allows multiple variables to be assigned at once.</w:t>
      </w:r>
      <w:r w:rsidRPr="00C35A2D">
        <w:rPr>
          <w:rFonts w:ascii="Times New Roman" w:hAnsi="Times New Roman" w:cs="Times New Roman"/>
          <w:sz w:val="32"/>
          <w:szCs w:val="32"/>
        </w:rPr>
        <w:cr/>
        <w:t>EX:</w:t>
      </w:r>
      <w:r w:rsidRPr="00C35A2D">
        <w:rPr>
          <w:rFonts w:ascii="Times New Roman" w:hAnsi="Times New Roman" w:cs="Times New Roman"/>
          <w:sz w:val="32"/>
          <w:szCs w:val="32"/>
        </w:rPr>
        <w:cr/>
        <w:t>a, b, c = 1, 2, 3</w:t>
      </w:r>
      <w:r w:rsidRPr="00C35A2D">
        <w:rPr>
          <w:rFonts w:ascii="Times New Roman" w:hAnsi="Times New Roman" w:cs="Times New Roman"/>
          <w:sz w:val="32"/>
          <w:szCs w:val="32"/>
        </w:rPr>
        <w:cr/>
        <w:t>print (a, b, c)     #Output: 1,2,3</w:t>
      </w:r>
      <w:r w:rsidRPr="00C35A2D">
        <w:rPr>
          <w:rFonts w:ascii="Times New Roman" w:hAnsi="Times New Roman" w:cs="Times New Roman"/>
          <w:sz w:val="32"/>
          <w:szCs w:val="32"/>
        </w:rPr>
        <w:cr/>
        <w:t>Can also assign the same value to multiple variables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2"/>
          <w:szCs w:val="32"/>
        </w:rPr>
        <w:t>EX:</w:t>
      </w:r>
      <w:r w:rsidRPr="00C35A2D">
        <w:rPr>
          <w:rFonts w:ascii="Times New Roman" w:hAnsi="Times New Roman" w:cs="Times New Roman"/>
          <w:b/>
          <w:bCs/>
          <w:sz w:val="32"/>
          <w:szCs w:val="32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x = y = z = "Same Value"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t>Variable Types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Python variables can hold different types of data.</w:t>
      </w:r>
      <w:r w:rsidRPr="00C35A2D">
        <w:rPr>
          <w:rFonts w:ascii="Times New Roman" w:hAnsi="Times New Roman" w:cs="Times New Roman"/>
          <w:sz w:val="32"/>
          <w:szCs w:val="32"/>
        </w:rPr>
        <w:cr/>
        <w:t>EX: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Num = 10    # Integer 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pi = 3.14     # Float </w:t>
      </w:r>
      <w:r w:rsidRPr="00C35A2D">
        <w:rPr>
          <w:rFonts w:ascii="Times New Roman" w:hAnsi="Times New Roman" w:cs="Times New Roman"/>
          <w:sz w:val="32"/>
          <w:szCs w:val="32"/>
        </w:rPr>
        <w:cr/>
        <w:t>text = "Python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C35A2D">
        <w:rPr>
          <w:rFonts w:ascii="Times New Roman" w:hAnsi="Times New Roman" w:cs="Times New Roman"/>
          <w:sz w:val="32"/>
          <w:szCs w:val="32"/>
        </w:rPr>
        <w:t xml:space="preserve">   # String</w:t>
      </w:r>
      <w:r w:rsidRPr="00C35A2D">
        <w:rPr>
          <w:rFonts w:ascii="Times New Roman" w:hAnsi="Times New Roman" w:cs="Times New Roman"/>
          <w:sz w:val="32"/>
          <w:szCs w:val="32"/>
        </w:rPr>
        <w:cr/>
        <w:t>flag = True           # Boolean</w:t>
      </w:r>
      <w:r w:rsidRPr="00C35A2D">
        <w:rPr>
          <w:rFonts w:ascii="Times New Roman" w:hAnsi="Times New Roman" w:cs="Times New Roman"/>
          <w:sz w:val="32"/>
          <w:szCs w:val="32"/>
        </w:rPr>
        <w:cr/>
        <w:t>items = [1, 2, 3]      # List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="00EE2533" w:rsidRPr="00EE2533">
        <w:rPr>
          <w:rFonts w:ascii="Times New Roman" w:hAnsi="Times New Roman" w:cs="Times New Roman"/>
          <w:b/>
          <w:bCs/>
          <w:sz w:val="32"/>
          <w:szCs w:val="32"/>
        </w:rPr>
        <w:t>Type ()</w:t>
      </w:r>
      <w:r w:rsidR="00EE2533" w:rsidRPr="00C35A2D">
        <w:rPr>
          <w:rFonts w:ascii="Times New Roman" w:hAnsi="Times New Roman" w:cs="Times New Roman"/>
          <w:sz w:val="32"/>
          <w:szCs w:val="32"/>
        </w:rPr>
        <w:t>: To</w:t>
      </w:r>
      <w:r w:rsidRPr="00C35A2D">
        <w:rPr>
          <w:rFonts w:ascii="Times New Roman" w:hAnsi="Times New Roman" w:cs="Times New Roman"/>
          <w:sz w:val="32"/>
          <w:szCs w:val="32"/>
        </w:rPr>
        <w:t xml:space="preserve"> check the data </w:t>
      </w:r>
      <w:r w:rsidR="00BD0F1C" w:rsidRPr="00C35A2D">
        <w:rPr>
          <w:rFonts w:ascii="Times New Roman" w:hAnsi="Times New Roman" w:cs="Times New Roman"/>
          <w:sz w:val="32"/>
          <w:szCs w:val="32"/>
        </w:rPr>
        <w:t>type,</w:t>
      </w:r>
      <w:r w:rsidRPr="00C35A2D">
        <w:rPr>
          <w:rFonts w:ascii="Times New Roman" w:hAnsi="Times New Roman" w:cs="Times New Roman"/>
          <w:sz w:val="32"/>
          <w:szCs w:val="32"/>
        </w:rPr>
        <w:t xml:space="preserve"> use type( 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="00BD0F1C" w:rsidRPr="00C35A2D">
        <w:rPr>
          <w:rFonts w:ascii="Times New Roman" w:hAnsi="Times New Roman" w:cs="Times New Roman"/>
          <w:sz w:val="32"/>
          <w:szCs w:val="32"/>
        </w:rPr>
        <w:t>print (type (Num</w:t>
      </w:r>
      <w:r w:rsidRPr="00C35A2D">
        <w:rPr>
          <w:rFonts w:ascii="Times New Roman" w:hAnsi="Times New Roman" w:cs="Times New Roman"/>
          <w:sz w:val="32"/>
          <w:szCs w:val="32"/>
        </w:rPr>
        <w:t>))      # Output: &lt;class 'int’&gt;</w:t>
      </w:r>
      <w:r w:rsidRPr="00C35A2D">
        <w:rPr>
          <w:rFonts w:ascii="Times New Roman" w:hAnsi="Times New Roman" w:cs="Times New Roman"/>
          <w:sz w:val="32"/>
          <w:szCs w:val="32"/>
        </w:rPr>
        <w:cr/>
        <w:t>print(type(pi</w:t>
      </w:r>
      <w:r w:rsidR="00BD0F1C" w:rsidRPr="00C35A2D">
        <w:rPr>
          <w:rFonts w:ascii="Times New Roman" w:hAnsi="Times New Roman" w:cs="Times New Roman"/>
          <w:sz w:val="32"/>
          <w:szCs w:val="32"/>
        </w:rPr>
        <w:t xml:space="preserve">))  </w:t>
      </w:r>
      <w:r w:rsidRPr="00C35A2D">
        <w:rPr>
          <w:rFonts w:ascii="Times New Roman" w:hAnsi="Times New Roman" w:cs="Times New Roman"/>
          <w:sz w:val="32"/>
          <w:szCs w:val="32"/>
        </w:rPr>
        <w:t xml:space="preserve">     # Output: &lt;class 'float'&gt;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Changing Variable Type</w:t>
      </w:r>
      <w:r w:rsidR="00BD0F1C" w:rsidRPr="00BD0F1C">
        <w:rPr>
          <w:rFonts w:ascii="Times New Roman" w:hAnsi="Times New Roman" w:cs="Times New Roman"/>
          <w:b/>
          <w:bCs/>
          <w:sz w:val="36"/>
          <w:szCs w:val="36"/>
        </w:rPr>
        <w:cr/>
      </w:r>
      <w:r w:rsidR="00BD0F1C" w:rsidRPr="00BD0F1C">
        <w:rPr>
          <w:rFonts w:ascii="Times New Roman" w:hAnsi="Times New Roman" w:cs="Times New Roman"/>
          <w:sz w:val="32"/>
          <w:szCs w:val="32"/>
        </w:rPr>
        <w:t>Changing one type of data into another type of data dynamically is know as Type Casting.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2"/>
          <w:szCs w:val="32"/>
        </w:rPr>
        <w:t>EX:</w:t>
      </w:r>
      <w:r w:rsidR="00BD0F1C" w:rsidRPr="00BD0F1C">
        <w:rPr>
          <w:rFonts w:ascii="Times New Roman" w:hAnsi="Times New Roman" w:cs="Times New Roman"/>
          <w:b/>
          <w:bCs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sz w:val="32"/>
          <w:szCs w:val="32"/>
        </w:rPr>
        <w:t>x = 5     # Integer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x = str(x)    # Now it's a string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y = int("10")     # Converts string "10" to integer 10 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z = float (3)       # Converts integer 3 to float 3.0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6"/>
          <w:szCs w:val="36"/>
        </w:rPr>
        <w:t>Global and Local Variables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Two types of Variables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2"/>
          <w:szCs w:val="32"/>
        </w:rPr>
        <w:t>Local Variables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The variable which can be declared inside the function is known as </w:t>
      </w:r>
      <w:r w:rsidR="00BD0F1C">
        <w:rPr>
          <w:rFonts w:ascii="Times New Roman" w:hAnsi="Times New Roman" w:cs="Times New Roman"/>
          <w:sz w:val="32"/>
          <w:szCs w:val="32"/>
        </w:rPr>
        <w:t xml:space="preserve">local </w:t>
      </w:r>
      <w:r w:rsidR="00BD0F1C" w:rsidRPr="00BD0F1C">
        <w:rPr>
          <w:rFonts w:ascii="Times New Roman" w:hAnsi="Times New Roman" w:cs="Times New Roman"/>
          <w:sz w:val="32"/>
          <w:szCs w:val="32"/>
        </w:rPr>
        <w:t>variable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EX: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def greet (): 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   message = “Hello, World!”    # Local variable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   print(message)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greet ()           # Output: Hello, World!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# print(message) # This would cause an error because 'message' is not accessible outside the function.</w:t>
      </w:r>
    </w:p>
    <w:p w14:paraId="0307081E" w14:textId="409499E1" w:rsidR="00BD0F1C" w:rsidRDefault="00BD0F1C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D0F1C">
        <w:rPr>
          <w:rFonts w:ascii="Times New Roman" w:hAnsi="Times New Roman" w:cs="Times New Roman"/>
          <w:sz w:val="32"/>
          <w:szCs w:val="32"/>
        </w:rPr>
        <w:cr/>
      </w:r>
      <w:r w:rsidR="005933DE" w:rsidRPr="00BD0F1C">
        <w:rPr>
          <w:rFonts w:ascii="Times New Roman" w:hAnsi="Times New Roman" w:cs="Times New Roman"/>
          <w:b/>
          <w:bCs/>
          <w:sz w:val="36"/>
          <w:szCs w:val="36"/>
        </w:rPr>
        <w:t>Global</w:t>
      </w:r>
      <w:r w:rsidR="005933D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933DE" w:rsidRPr="00BD0F1C">
        <w:rPr>
          <w:rFonts w:ascii="Times New Roman" w:hAnsi="Times New Roman" w:cs="Times New Roman"/>
          <w:b/>
          <w:bCs/>
          <w:sz w:val="36"/>
          <w:szCs w:val="36"/>
        </w:rPr>
        <w:t>Variables</w:t>
      </w:r>
      <w:r w:rsidR="005933DE" w:rsidRPr="00BD0F1C">
        <w:rPr>
          <w:rFonts w:ascii="Times New Roman" w:hAnsi="Times New Roman" w:cs="Times New Roman"/>
          <w:sz w:val="32"/>
          <w:szCs w:val="32"/>
        </w:rPr>
        <w:cr/>
      </w:r>
      <w:r w:rsidR="005933DE" w:rsidRPr="005933DE">
        <w:rPr>
          <w:rFonts w:ascii="Times New Roman" w:hAnsi="Times New Roman" w:cs="Times New Roman"/>
          <w:sz w:val="32"/>
          <w:szCs w:val="32"/>
        </w:rPr>
        <w:t xml:space="preserve">The variable which can be declared outside of the function is known </w:t>
      </w:r>
      <w:r w:rsidR="005933DE">
        <w:rPr>
          <w:rFonts w:ascii="Times New Roman" w:hAnsi="Times New Roman" w:cs="Times New Roman"/>
          <w:sz w:val="32"/>
          <w:szCs w:val="32"/>
        </w:rPr>
        <w:t xml:space="preserve">       </w:t>
      </w:r>
      <w:r w:rsidR="005933DE" w:rsidRPr="005933DE">
        <w:rPr>
          <w:rFonts w:ascii="Times New Roman" w:hAnsi="Times New Roman" w:cs="Times New Roman"/>
          <w:sz w:val="32"/>
          <w:szCs w:val="32"/>
        </w:rPr>
        <w:t>as global variable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</w:r>
      <w:r w:rsidR="005933DE" w:rsidRPr="005933DE">
        <w:rPr>
          <w:rFonts w:ascii="Times New Roman" w:hAnsi="Times New Roman" w:cs="Times New Roman"/>
          <w:b/>
          <w:bCs/>
          <w:sz w:val="32"/>
          <w:szCs w:val="32"/>
        </w:rPr>
        <w:lastRenderedPageBreak/>
        <w:t>EX:</w:t>
      </w:r>
      <w:r w:rsidR="005933DE" w:rsidRPr="005933DE">
        <w:rPr>
          <w:rFonts w:ascii="Times New Roman" w:hAnsi="Times New Roman" w:cs="Times New Roman"/>
          <w:b/>
          <w:bCs/>
          <w:sz w:val="32"/>
          <w:szCs w:val="32"/>
        </w:rPr>
        <w:cr/>
      </w:r>
      <w:r w:rsidR="005933DE" w:rsidRPr="005933DE">
        <w:rPr>
          <w:rFonts w:ascii="Times New Roman" w:hAnsi="Times New Roman" w:cs="Times New Roman"/>
          <w:sz w:val="32"/>
          <w:szCs w:val="32"/>
        </w:rPr>
        <w:t xml:space="preserve">greeting = "Hello, World!" 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 xml:space="preserve">def say_hello(): 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 xml:space="preserve">    print(greeting)        # Accessing the global variable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>say_hello()            # Output: Hello, World!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>print(greeting)      # Output: Hello, World!</w:t>
      </w:r>
      <w:r w:rsidR="005933D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0278EA3" w14:textId="77777777" w:rsidR="005933DE" w:rsidRDefault="005933DE" w:rsidP="005933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33DE">
        <w:rPr>
          <w:rFonts w:ascii="Times New Roman" w:hAnsi="Times New Roman" w:cs="Times New Roman"/>
          <w:sz w:val="32"/>
          <w:szCs w:val="32"/>
        </w:rPr>
        <w:t xml:space="preserve">Another way to declare a global variable inside a function by using </w:t>
      </w:r>
      <w:r w:rsidRPr="005933DE">
        <w:rPr>
          <w:rFonts w:ascii="Times New Roman" w:hAnsi="Times New Roman" w:cs="Times New Roman"/>
          <w:b/>
          <w:bCs/>
          <w:sz w:val="32"/>
          <w:szCs w:val="32"/>
        </w:rPr>
        <w:t>global keyword.</w:t>
      </w:r>
    </w:p>
    <w:p w14:paraId="1E0F3C73" w14:textId="2E9C33F2" w:rsidR="005933DE" w:rsidRDefault="005933DE" w:rsidP="005933D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933DE">
        <w:rPr>
          <w:rFonts w:ascii="Times New Roman" w:hAnsi="Times New Roman" w:cs="Times New Roman"/>
          <w:sz w:val="32"/>
          <w:szCs w:val="32"/>
        </w:rPr>
        <w:t>EX: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count = 0 </w:t>
      </w:r>
      <w:r w:rsidRPr="005933DE">
        <w:rPr>
          <w:rFonts w:ascii="Times New Roman" w:hAnsi="Times New Roman" w:cs="Times New Roman"/>
          <w:sz w:val="32"/>
          <w:szCs w:val="32"/>
        </w:rPr>
        <w:cr/>
        <w:t>def increment():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    global count      # Declare 'count' as a global variable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    count=count+1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increment() </w:t>
      </w:r>
      <w:r w:rsidRPr="005933DE">
        <w:rPr>
          <w:rFonts w:ascii="Times New Roman" w:hAnsi="Times New Roman" w:cs="Times New Roman"/>
          <w:sz w:val="32"/>
          <w:szCs w:val="32"/>
        </w:rPr>
        <w:cr/>
        <w:t>print(count)      # Output: 1</w:t>
      </w:r>
      <w:r w:rsidRPr="005933DE">
        <w:rPr>
          <w:rFonts w:ascii="Times New Roman" w:hAnsi="Times New Roman" w:cs="Times New Roman"/>
          <w:sz w:val="32"/>
          <w:szCs w:val="32"/>
        </w:rPr>
        <w:cr/>
      </w:r>
      <w:r>
        <w:rPr>
          <w:rFonts w:ascii="Times New Roman" w:hAnsi="Times New Roman" w:cs="Times New Roman"/>
          <w:b/>
          <w:bCs/>
          <w:sz w:val="36"/>
          <w:szCs w:val="36"/>
        </w:rPr>
        <w:t>Data Types</w:t>
      </w:r>
    </w:p>
    <w:p w14:paraId="74AF5201" w14:textId="4D5EDDB5" w:rsidR="005933DE" w:rsidRDefault="00E01735" w:rsidP="005933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has several build-in data types.</w:t>
      </w:r>
    </w:p>
    <w:p w14:paraId="5E6DB7DB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1. Numeric Types</w:t>
      </w:r>
    </w:p>
    <w:p w14:paraId="323327E6" w14:textId="77777777" w:rsidR="00E01735" w:rsidRPr="00E01735" w:rsidRDefault="00E01735" w:rsidP="00E0173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r w:rsidRPr="00E01735">
        <w:rPr>
          <w:rFonts w:ascii="Times New Roman" w:hAnsi="Times New Roman" w:cs="Times New Roman"/>
          <w:sz w:val="32"/>
          <w:szCs w:val="32"/>
        </w:rPr>
        <w:t>→ Integer (e.g., 10, -5, 1000)</w:t>
      </w:r>
    </w:p>
    <w:p w14:paraId="6F8E6623" w14:textId="77777777" w:rsidR="00E01735" w:rsidRPr="00E01735" w:rsidRDefault="00E01735" w:rsidP="00E0173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r w:rsidRPr="00E01735">
        <w:rPr>
          <w:rFonts w:ascii="Times New Roman" w:hAnsi="Times New Roman" w:cs="Times New Roman"/>
          <w:sz w:val="32"/>
          <w:szCs w:val="32"/>
        </w:rPr>
        <w:t>→ Floating-point number (e.g., 10.5, -3.14, 2.0)</w:t>
      </w:r>
    </w:p>
    <w:p w14:paraId="44F146C6" w14:textId="77777777" w:rsidR="00E01735" w:rsidRPr="00E01735" w:rsidRDefault="00E01735" w:rsidP="00E0173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complex </w:t>
      </w:r>
      <w:r w:rsidRPr="00E01735">
        <w:rPr>
          <w:rFonts w:ascii="Times New Roman" w:hAnsi="Times New Roman" w:cs="Times New Roman"/>
          <w:sz w:val="32"/>
          <w:szCs w:val="32"/>
        </w:rPr>
        <w:t>→ Complex numbers (e.g., 3+4j, 2-1j)</w:t>
      </w:r>
    </w:p>
    <w:p w14:paraId="7734EFB8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2. Sequence Types</w:t>
      </w:r>
    </w:p>
    <w:p w14:paraId="44DD6539" w14:textId="77777777" w:rsidR="00E01735" w:rsidRPr="00E01735" w:rsidRDefault="00E01735" w:rsidP="00E0173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 </w:t>
      </w:r>
      <w:r w:rsidRPr="00E01735">
        <w:rPr>
          <w:rFonts w:ascii="Times New Roman" w:hAnsi="Times New Roman" w:cs="Times New Roman"/>
          <w:sz w:val="32"/>
          <w:szCs w:val="32"/>
        </w:rPr>
        <w:t>→ Ordered, mutable collection (e.g., [1, 2, 3])</w:t>
      </w:r>
    </w:p>
    <w:p w14:paraId="7C810D73" w14:textId="77777777" w:rsidR="00E01735" w:rsidRPr="00E01735" w:rsidRDefault="00E01735" w:rsidP="00E0173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tuple</w:t>
      </w:r>
      <w:r w:rsidRPr="00E01735">
        <w:rPr>
          <w:rFonts w:ascii="Times New Roman" w:hAnsi="Times New Roman" w:cs="Times New Roman"/>
          <w:sz w:val="32"/>
          <w:szCs w:val="32"/>
        </w:rPr>
        <w:t xml:space="preserve"> → Ordered, immutable collection (e.g., (1, 2, 3))</w:t>
      </w:r>
    </w:p>
    <w:p w14:paraId="7DEDFB7F" w14:textId="77777777" w:rsidR="00E01735" w:rsidRPr="00E01735" w:rsidRDefault="00E01735" w:rsidP="00E0173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range </w:t>
      </w:r>
      <w:r w:rsidRPr="00E01735">
        <w:rPr>
          <w:rFonts w:ascii="Times New Roman" w:hAnsi="Times New Roman" w:cs="Times New Roman"/>
          <w:sz w:val="32"/>
          <w:szCs w:val="32"/>
        </w:rPr>
        <w:t>→ Sequence of numbers (e.g., range(1, 10))</w:t>
      </w:r>
    </w:p>
    <w:p w14:paraId="2DD627C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3. Text Type</w:t>
      </w:r>
    </w:p>
    <w:p w14:paraId="0BBFF141" w14:textId="77777777" w:rsidR="00E01735" w:rsidRPr="00E01735" w:rsidRDefault="00E01735" w:rsidP="00E01735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str </w:t>
      </w:r>
      <w:r w:rsidRPr="00E01735">
        <w:rPr>
          <w:rFonts w:ascii="Times New Roman" w:hAnsi="Times New Roman" w:cs="Times New Roman"/>
          <w:sz w:val="32"/>
          <w:szCs w:val="32"/>
        </w:rPr>
        <w:t>→ String (e.g., "hello", 'Python')</w:t>
      </w:r>
    </w:p>
    <w:p w14:paraId="5D9711CB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4. Set Types</w:t>
      </w:r>
    </w:p>
    <w:p w14:paraId="07928805" w14:textId="77777777" w:rsidR="00E01735" w:rsidRPr="00E01735" w:rsidRDefault="00E01735" w:rsidP="00E0173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set </w:t>
      </w:r>
      <w:r w:rsidRPr="00E01735">
        <w:rPr>
          <w:rFonts w:ascii="Times New Roman" w:hAnsi="Times New Roman" w:cs="Times New Roman"/>
          <w:sz w:val="32"/>
          <w:szCs w:val="32"/>
        </w:rPr>
        <w:t>→ Unordered, mutable collection of unique elements (e.g., {1, 2, 3})</w:t>
      </w:r>
    </w:p>
    <w:p w14:paraId="1B78D12E" w14:textId="2A62DF05" w:rsidR="00E01735" w:rsidRPr="00E01735" w:rsidRDefault="001B1BCA" w:rsidP="00E0173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frozen set</w:t>
      </w:r>
      <w:r w:rsidR="00E01735" w:rsidRPr="00E01735">
        <w:rPr>
          <w:rFonts w:ascii="Times New Roman" w:hAnsi="Times New Roman" w:cs="Times New Roman"/>
          <w:sz w:val="32"/>
          <w:szCs w:val="32"/>
        </w:rPr>
        <w:t xml:space="preserve"> → Immutable set (e.g., </w:t>
      </w:r>
      <w:r w:rsidRPr="00E01735">
        <w:rPr>
          <w:rFonts w:ascii="Times New Roman" w:hAnsi="Times New Roman" w:cs="Times New Roman"/>
          <w:sz w:val="32"/>
          <w:szCs w:val="32"/>
        </w:rPr>
        <w:t>frozen set (</w:t>
      </w:r>
      <w:r w:rsidR="00E01735" w:rsidRPr="00E01735">
        <w:rPr>
          <w:rFonts w:ascii="Times New Roman" w:hAnsi="Times New Roman" w:cs="Times New Roman"/>
          <w:sz w:val="32"/>
          <w:szCs w:val="32"/>
        </w:rPr>
        <w:t>{1, 2, 3}))</w:t>
      </w:r>
    </w:p>
    <w:p w14:paraId="04FD8F6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5. Mapping Type</w:t>
      </w:r>
    </w:p>
    <w:p w14:paraId="0E724286" w14:textId="77777777" w:rsidR="00E01735" w:rsidRPr="00E01735" w:rsidRDefault="00E01735" w:rsidP="00E01735">
      <w:pPr>
        <w:numPr>
          <w:ilvl w:val="0"/>
          <w:numId w:val="12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dict</w:t>
      </w:r>
      <w:r w:rsidRPr="00E01735">
        <w:rPr>
          <w:rFonts w:ascii="Times New Roman" w:hAnsi="Times New Roman" w:cs="Times New Roman"/>
          <w:sz w:val="32"/>
          <w:szCs w:val="32"/>
        </w:rPr>
        <w:t xml:space="preserve"> → Key-value pairs (e.g., {"name": "John", "age": 30})</w:t>
      </w:r>
    </w:p>
    <w:p w14:paraId="506ED0B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6. Boolean Type</w:t>
      </w:r>
    </w:p>
    <w:p w14:paraId="4648F11D" w14:textId="77777777" w:rsidR="00E01735" w:rsidRPr="00E01735" w:rsidRDefault="00E01735" w:rsidP="00E01735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bool</w:t>
      </w:r>
      <w:r w:rsidRPr="00E01735">
        <w:rPr>
          <w:rFonts w:ascii="Times New Roman" w:hAnsi="Times New Roman" w:cs="Times New Roman"/>
          <w:sz w:val="32"/>
          <w:szCs w:val="32"/>
        </w:rPr>
        <w:t xml:space="preserve"> → Represents True or False (e.g., True, False)</w:t>
      </w:r>
    </w:p>
    <w:p w14:paraId="7756C51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7. Binary Types</w:t>
      </w:r>
    </w:p>
    <w:p w14:paraId="56D30DB8" w14:textId="77777777" w:rsidR="00E01735" w:rsidRPr="00E01735" w:rsidRDefault="00E01735" w:rsidP="00E01735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bytes </w:t>
      </w:r>
      <w:r w:rsidRPr="00E01735">
        <w:rPr>
          <w:rFonts w:ascii="Times New Roman" w:hAnsi="Times New Roman" w:cs="Times New Roman"/>
          <w:sz w:val="32"/>
          <w:szCs w:val="32"/>
        </w:rPr>
        <w:t>→ Immutable sequence of bytes (e.g., b"hello")</w:t>
      </w:r>
    </w:p>
    <w:p w14:paraId="79C21F16" w14:textId="77777777" w:rsidR="00E01735" w:rsidRPr="00E01735" w:rsidRDefault="00E01735" w:rsidP="00E01735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bytearray </w:t>
      </w:r>
      <w:r w:rsidRPr="00E01735">
        <w:rPr>
          <w:rFonts w:ascii="Times New Roman" w:hAnsi="Times New Roman" w:cs="Times New Roman"/>
          <w:sz w:val="32"/>
          <w:szCs w:val="32"/>
        </w:rPr>
        <w:t>→ Mutable sequence of bytes</w:t>
      </w:r>
    </w:p>
    <w:p w14:paraId="272F87A1" w14:textId="77777777" w:rsidR="00E01735" w:rsidRPr="00E01735" w:rsidRDefault="00E01735" w:rsidP="00E01735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memoryview</w:t>
      </w:r>
      <w:r w:rsidRPr="00E01735">
        <w:rPr>
          <w:rFonts w:ascii="Times New Roman" w:hAnsi="Times New Roman" w:cs="Times New Roman"/>
          <w:sz w:val="32"/>
          <w:szCs w:val="32"/>
        </w:rPr>
        <w:t xml:space="preserve"> → View of memory buffer</w:t>
      </w:r>
    </w:p>
    <w:p w14:paraId="6572F00C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8. None Type</w:t>
      </w:r>
    </w:p>
    <w:p w14:paraId="056FDDEB" w14:textId="77777777" w:rsidR="00E01735" w:rsidRDefault="00E01735" w:rsidP="00E01735">
      <w:pPr>
        <w:numPr>
          <w:ilvl w:val="0"/>
          <w:numId w:val="15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NoneType </w:t>
      </w:r>
      <w:r w:rsidRPr="00E01735">
        <w:rPr>
          <w:rFonts w:ascii="Times New Roman" w:hAnsi="Times New Roman" w:cs="Times New Roman"/>
          <w:sz w:val="32"/>
          <w:szCs w:val="32"/>
        </w:rPr>
        <w:t>→ Represents a null value (None)</w:t>
      </w:r>
    </w:p>
    <w:p w14:paraId="7357206F" w14:textId="4D42DCB9" w:rsidR="00E31C0A" w:rsidRDefault="00E31C0A" w:rsidP="00E31C0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Operators in Python</w:t>
      </w:r>
    </w:p>
    <w:p w14:paraId="2BB63C6F" w14:textId="73D70C49" w:rsidR="00E31C0A" w:rsidRDefault="00E31C0A" w:rsidP="00E31C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1C0A">
        <w:rPr>
          <w:rFonts w:ascii="Times New Roman" w:hAnsi="Times New Roman" w:cs="Times New Roman"/>
          <w:sz w:val="32"/>
          <w:szCs w:val="32"/>
        </w:rPr>
        <w:t>Operators in Python are special symbols that perform operations on variables and values. Python has several types of operators</w:t>
      </w:r>
    </w:p>
    <w:p w14:paraId="1C93F90B" w14:textId="77777777" w:rsidR="00030713" w:rsidRPr="00030713" w:rsidRDefault="00030713" w:rsidP="0003071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Python divides the operators in the following groups:</w:t>
      </w:r>
    </w:p>
    <w:p w14:paraId="73C5EBFE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Arithmetic operators</w:t>
      </w:r>
    </w:p>
    <w:p w14:paraId="0AFB56AE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Assignment operators</w:t>
      </w:r>
    </w:p>
    <w:p w14:paraId="6738F7CC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Comparison operators</w:t>
      </w:r>
    </w:p>
    <w:p w14:paraId="0F873BDB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Logical operators</w:t>
      </w:r>
    </w:p>
    <w:p w14:paraId="521005DE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Identity operators</w:t>
      </w:r>
    </w:p>
    <w:p w14:paraId="4BBDF029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Membership operators</w:t>
      </w:r>
    </w:p>
    <w:p w14:paraId="50B33EEB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Bitwise operators</w:t>
      </w:r>
    </w:p>
    <w:p w14:paraId="17981280" w14:textId="77777777" w:rsidR="00030713" w:rsidRDefault="00030713" w:rsidP="0003071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Arithmetic operators</w:t>
      </w:r>
    </w:p>
    <w:p w14:paraId="157D6525" w14:textId="2F7FF9EA" w:rsidR="00030713" w:rsidRDefault="00030713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Arithmetic operators are used with numeric values to perform common mathematical operations</w:t>
      </w:r>
    </w:p>
    <w:p w14:paraId="33BA4FDA" w14:textId="1C539D20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Addition ------&gt; a=10, b=3---------&gt;a+b=13</w:t>
      </w:r>
    </w:p>
    <w:p w14:paraId="19D9FCC5" w14:textId="0838FCE5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Subtraction--------&gt;a-b=7</w:t>
      </w:r>
    </w:p>
    <w:p w14:paraId="5864B46B" w14:textId="054C7146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Multiplication---------&gt;a*b=30</w:t>
      </w:r>
    </w:p>
    <w:p w14:paraId="1B9B1BC2" w14:textId="2D22E237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Division------------&gt;a/b=3.333</w:t>
      </w:r>
    </w:p>
    <w:p w14:paraId="3302D33E" w14:textId="33E2FCE1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Floor Division------------&gt;a//b=3</w:t>
      </w:r>
    </w:p>
    <w:p w14:paraId="543FE749" w14:textId="74913A7C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Modulus---------------&gt;a%b=1</w:t>
      </w:r>
    </w:p>
    <w:p w14:paraId="2AE8A5C4" w14:textId="16CFC47A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Exponentiation----------&gt;a**b=1000</w:t>
      </w:r>
    </w:p>
    <w:p w14:paraId="15DFEEE2" w14:textId="77777777" w:rsidR="00030713" w:rsidRPr="00030713" w:rsidRDefault="00030713" w:rsidP="0003071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Assignment operators</w:t>
      </w:r>
    </w:p>
    <w:p w14:paraId="1152F8E3" w14:textId="7C815204" w:rsidR="00030713" w:rsidRDefault="00030713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lastRenderedPageBreak/>
        <w:t>Assignment operators are used to assign values to variables</w:t>
      </w:r>
    </w:p>
    <w:p w14:paraId="09BA6A0F" w14:textId="12A841F0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(=)</w:t>
      </w:r>
    </w:p>
    <w:p w14:paraId="15E26B7F" w14:textId="49AD2D5F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&amp; Assign (+=)</w:t>
      </w:r>
    </w:p>
    <w:p w14:paraId="3D589909" w14:textId="0B662A85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 &amp; Assign (-=)</w:t>
      </w:r>
    </w:p>
    <w:p w14:paraId="0677B9A7" w14:textId="040321D2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 &amp; Assign (*=)</w:t>
      </w:r>
    </w:p>
    <w:p w14:paraId="1B72AF82" w14:textId="3FDB4883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Divide &amp; Assign (/=)</w:t>
      </w:r>
    </w:p>
    <w:p w14:paraId="06297407" w14:textId="1A42A690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Floor Divide &amp; Assign (//=)</w:t>
      </w:r>
    </w:p>
    <w:p w14:paraId="3E3887F2" w14:textId="603BD8C4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Modulus &amp; Assign (%=)</w:t>
      </w:r>
    </w:p>
    <w:p w14:paraId="230AC7C6" w14:textId="1D6D2046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Exponentiate &amp; Assign (**=)</w:t>
      </w:r>
    </w:p>
    <w:p w14:paraId="2D5A43DF" w14:textId="77777777" w:rsidR="00030713" w:rsidRDefault="00030713" w:rsidP="0003071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Comparison operators</w:t>
      </w:r>
    </w:p>
    <w:p w14:paraId="12506F90" w14:textId="04095462" w:rsidR="00030713" w:rsidRDefault="00030713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 xml:space="preserve">Comparison operators are used to compare two </w:t>
      </w:r>
      <w:r w:rsidR="00C8448F" w:rsidRPr="00030713">
        <w:rPr>
          <w:rFonts w:ascii="Times New Roman" w:hAnsi="Times New Roman" w:cs="Times New Roman"/>
          <w:sz w:val="32"/>
          <w:szCs w:val="32"/>
        </w:rPr>
        <w:t>values</w:t>
      </w:r>
      <w:r w:rsidR="00C8448F">
        <w:rPr>
          <w:rFonts w:ascii="Times New Roman" w:hAnsi="Times New Roman" w:cs="Times New Roman"/>
          <w:sz w:val="32"/>
          <w:szCs w:val="32"/>
        </w:rPr>
        <w:t>. It returns True or False</w:t>
      </w:r>
    </w:p>
    <w:p w14:paraId="18AE6956" w14:textId="5CDBA370" w:rsidR="00C8448F" w:rsidRDefault="002945C4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 a=10, b=3</w:t>
      </w:r>
    </w:p>
    <w:p w14:paraId="5FCCCD2A" w14:textId="1F47FAE5" w:rsidR="002945C4" w:rsidRDefault="002945C4" w:rsidP="002945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Equal to (==) --------&gt;a==b----------&gt;False</w:t>
      </w:r>
    </w:p>
    <w:p w14:paraId="0E40A98F" w14:textId="0AB1C6B0" w:rsidR="002945C4" w:rsidRDefault="002945C4" w:rsidP="002945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Not equal to (! =) ----------&gt; a! = b-----------&gt;True</w:t>
      </w:r>
    </w:p>
    <w:p w14:paraId="648C386F" w14:textId="09C45F2C" w:rsidR="002945C4" w:rsidRDefault="002945C4" w:rsidP="002945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Greater than (a&gt;b) ----------&gt;True</w:t>
      </w:r>
    </w:p>
    <w:p w14:paraId="4C3C03F6" w14:textId="02C6F5A5" w:rsidR="002945C4" w:rsidRDefault="002945C4" w:rsidP="002945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Less than (a&lt;b) ------------&gt; False</w:t>
      </w:r>
    </w:p>
    <w:p w14:paraId="5FC769E4" w14:textId="26A2DCA5" w:rsidR="002945C4" w:rsidRDefault="002945C4" w:rsidP="002945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Greater than or equal to (a &gt;=b) ----------&gt;True</w:t>
      </w:r>
    </w:p>
    <w:p w14:paraId="3C8D0B47" w14:textId="4C518744" w:rsidR="002945C4" w:rsidRPr="00030713" w:rsidRDefault="002945C4" w:rsidP="002945C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Less than or Equal to (a&lt;=b) --------------&gt;False</w:t>
      </w:r>
    </w:p>
    <w:p w14:paraId="211949C3" w14:textId="77777777" w:rsidR="00030713" w:rsidRDefault="00030713" w:rsidP="0003071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Logical operators</w:t>
      </w:r>
    </w:p>
    <w:p w14:paraId="548A9A86" w14:textId="48216234" w:rsidR="00030713" w:rsidRDefault="00030713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Logical operators are used to combine conditional statements</w:t>
      </w:r>
    </w:p>
    <w:p w14:paraId="338B5A62" w14:textId="284FB645" w:rsidR="002945C4" w:rsidRDefault="002945C4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And----&gt;Return True if both conditions are True</w:t>
      </w:r>
    </w:p>
    <w:p w14:paraId="2C9638A1" w14:textId="05004931" w:rsidR="002945C4" w:rsidRDefault="002945C4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Or-------&gt;Return True if at least one condition is True</w:t>
      </w:r>
    </w:p>
    <w:p w14:paraId="03457ACF" w14:textId="106C6E76" w:rsidR="002945C4" w:rsidRPr="00030713" w:rsidRDefault="002945C4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Not--------&gt;Reverse the boolean values</w:t>
      </w:r>
    </w:p>
    <w:p w14:paraId="0F29AE7B" w14:textId="77777777" w:rsidR="00030713" w:rsidRDefault="00030713" w:rsidP="0003071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Identity operators</w:t>
      </w:r>
    </w:p>
    <w:p w14:paraId="14E87FB2" w14:textId="1FC219CC" w:rsidR="00030713" w:rsidRDefault="00030713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Identity operators are used to compare the objects, not if they are equal, but if they are actually the same object, with the same memory location</w:t>
      </w:r>
    </w:p>
    <w:p w14:paraId="72CFFA7F" w14:textId="566D6877" w:rsidR="00594046" w:rsidRDefault="00594046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-------&gt;Returns True if both variables refer to the same object</w:t>
      </w:r>
    </w:p>
    <w:p w14:paraId="3F05A661" w14:textId="02DA91B9" w:rsidR="00594046" w:rsidRPr="00030713" w:rsidRDefault="00594046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not ------&gt;Returns True if variable refer to different object</w:t>
      </w:r>
      <w:r w:rsidR="003E1FBB">
        <w:rPr>
          <w:rFonts w:ascii="Times New Roman" w:hAnsi="Times New Roman" w:cs="Times New Roman"/>
          <w:sz w:val="32"/>
          <w:szCs w:val="32"/>
        </w:rPr>
        <w:t>s</w:t>
      </w:r>
    </w:p>
    <w:p w14:paraId="5915C3DA" w14:textId="77777777" w:rsidR="00030713" w:rsidRDefault="00030713" w:rsidP="0003071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Membership operators</w:t>
      </w:r>
    </w:p>
    <w:p w14:paraId="3CD871A4" w14:textId="227FA540" w:rsidR="00030713" w:rsidRDefault="00030713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Membership operators are used to test if a sequence is presented in an object</w:t>
      </w:r>
    </w:p>
    <w:p w14:paraId="41310FA3" w14:textId="1D9EAD46" w:rsidR="003E1FBB" w:rsidRDefault="003E1FBB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--------&gt;Returns True if a value exists in the sequence</w:t>
      </w:r>
    </w:p>
    <w:p w14:paraId="5FABA833" w14:textId="18879007" w:rsidR="003E1FBB" w:rsidRPr="00030713" w:rsidRDefault="003E1FBB" w:rsidP="00030713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in -------&gt;Return True if a value does not exist in the sequence</w:t>
      </w:r>
    </w:p>
    <w:p w14:paraId="243ED659" w14:textId="77777777" w:rsidR="00030713" w:rsidRPr="00030713" w:rsidRDefault="00030713" w:rsidP="0003071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Bitwise operators</w:t>
      </w:r>
    </w:p>
    <w:p w14:paraId="0C3C8211" w14:textId="086F510F" w:rsidR="00030713" w:rsidRDefault="00030713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Membership operators are used to test if a sequence is presented in an object</w:t>
      </w:r>
    </w:p>
    <w:p w14:paraId="7E2D00F0" w14:textId="22127644" w:rsidR="002945C4" w:rsidRDefault="002945C4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(&amp;)</w:t>
      </w:r>
    </w:p>
    <w:p w14:paraId="45491FD4" w14:textId="4BFDE11B" w:rsidR="002945C4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‘(‘) -----&gt;OR</w:t>
      </w:r>
    </w:p>
    <w:p w14:paraId="6BB96077" w14:textId="29ED3668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XOR (^)</w:t>
      </w:r>
    </w:p>
    <w:p w14:paraId="027AE52A" w14:textId="69B91F37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(bitwise complement) (~)</w:t>
      </w:r>
    </w:p>
    <w:p w14:paraId="6841797C" w14:textId="7F7BE6AE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Left Shift (&lt;&lt;)</w:t>
      </w:r>
    </w:p>
    <w:p w14:paraId="723BA583" w14:textId="64DDAC17" w:rsidR="00594046" w:rsidRDefault="0059404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 Shift (&gt;&gt;)</w:t>
      </w:r>
    </w:p>
    <w:p w14:paraId="52CF3167" w14:textId="59286718" w:rsidR="001B1BCA" w:rsidRDefault="009073B6" w:rsidP="009073B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Conditional Statements in Python</w:t>
      </w:r>
    </w:p>
    <w:p w14:paraId="0FAE9E68" w14:textId="13E96E96" w:rsid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check the conditions based on the requirements. Python uses if, elif, and else </w:t>
      </w:r>
    </w:p>
    <w:p w14:paraId="61971711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73B6">
        <w:rPr>
          <w:rFonts w:ascii="Times New Roman" w:hAnsi="Times New Roman" w:cs="Times New Roman"/>
          <w:b/>
          <w:bCs/>
          <w:sz w:val="32"/>
          <w:szCs w:val="32"/>
        </w:rPr>
        <w:t>1. if Statement</w:t>
      </w:r>
    </w:p>
    <w:p w14:paraId="7C5CC4FC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Executes a block of code </w:t>
      </w:r>
      <w:r w:rsidRPr="009073B6">
        <w:rPr>
          <w:rFonts w:ascii="Times New Roman" w:hAnsi="Times New Roman" w:cs="Times New Roman"/>
          <w:b/>
          <w:bCs/>
          <w:sz w:val="32"/>
          <w:szCs w:val="32"/>
        </w:rPr>
        <w:t>only if</w:t>
      </w:r>
      <w:r w:rsidRPr="009073B6">
        <w:rPr>
          <w:rFonts w:ascii="Times New Roman" w:hAnsi="Times New Roman" w:cs="Times New Roman"/>
          <w:sz w:val="32"/>
          <w:szCs w:val="32"/>
        </w:rPr>
        <w:t xml:space="preserve"> a condition is True.</w:t>
      </w:r>
    </w:p>
    <w:p w14:paraId="0DFDE146" w14:textId="5E11C7DB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14:paraId="2FE39B4C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x = 10</w:t>
      </w:r>
    </w:p>
    <w:p w14:paraId="49C97F69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if x &gt; 5:</w:t>
      </w:r>
    </w:p>
    <w:p w14:paraId="3B5F25E7" w14:textId="77777777" w:rsid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print("x is greater than 5") </w:t>
      </w:r>
    </w:p>
    <w:p w14:paraId="767B8F91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73B6">
        <w:rPr>
          <w:rFonts w:ascii="Times New Roman" w:hAnsi="Times New Roman" w:cs="Times New Roman"/>
          <w:b/>
          <w:bCs/>
          <w:sz w:val="32"/>
          <w:szCs w:val="32"/>
        </w:rPr>
        <w:t>2. if-else Statement</w:t>
      </w:r>
    </w:p>
    <w:p w14:paraId="30ADE59B" w14:textId="10D0A3D2" w:rsid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Executes one block if the condition is True, otherwise executes the else block.</w:t>
      </w:r>
    </w:p>
    <w:p w14:paraId="62B5FFC0" w14:textId="1C632699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14:paraId="1A4E2767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x = 3</w:t>
      </w:r>
    </w:p>
    <w:p w14:paraId="434A67D2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if x &gt; 5:</w:t>
      </w:r>
    </w:p>
    <w:p w14:paraId="187DAF1F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print("x is greater than 5")</w:t>
      </w:r>
    </w:p>
    <w:p w14:paraId="28B3E4D9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else:</w:t>
      </w:r>
    </w:p>
    <w:p w14:paraId="185F0F3C" w14:textId="77777777" w:rsid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print("x is not greater than 5")</w:t>
      </w:r>
    </w:p>
    <w:p w14:paraId="5A317313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73B6">
        <w:rPr>
          <w:rFonts w:ascii="Times New Roman" w:hAnsi="Times New Roman" w:cs="Times New Roman"/>
          <w:b/>
          <w:bCs/>
          <w:sz w:val="32"/>
          <w:szCs w:val="32"/>
        </w:rPr>
        <w:t>3. if-elif-else Statement</w:t>
      </w:r>
    </w:p>
    <w:p w14:paraId="66AC810B" w14:textId="258DAE0D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Checks multiple conditions in sequence.</w:t>
      </w:r>
    </w:p>
    <w:p w14:paraId="02DF7125" w14:textId="4DC6E2AA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EX:</w:t>
      </w:r>
    </w:p>
    <w:p w14:paraId="51044C5E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x = 0</w:t>
      </w:r>
    </w:p>
    <w:p w14:paraId="2CF28745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if x &gt; 0:</w:t>
      </w:r>
    </w:p>
    <w:p w14:paraId="6F3C39BB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print("Positive number")</w:t>
      </w:r>
    </w:p>
    <w:p w14:paraId="747FA8B3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elif x &lt; 0:</w:t>
      </w:r>
    </w:p>
    <w:p w14:paraId="6077DF46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print("Negative number")</w:t>
      </w:r>
    </w:p>
    <w:p w14:paraId="71BD7132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else:</w:t>
      </w:r>
    </w:p>
    <w:p w14:paraId="2BEA9DB0" w14:textId="62B02F98" w:rsid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print("Zero")</w:t>
      </w:r>
    </w:p>
    <w:p w14:paraId="15D777C4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73B6">
        <w:rPr>
          <w:rFonts w:ascii="Times New Roman" w:hAnsi="Times New Roman" w:cs="Times New Roman"/>
          <w:b/>
          <w:bCs/>
          <w:sz w:val="32"/>
          <w:szCs w:val="32"/>
        </w:rPr>
        <w:t>4. Nested if Statements</w:t>
      </w:r>
    </w:p>
    <w:p w14:paraId="061A4717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if statements inside another if statement.</w:t>
      </w:r>
    </w:p>
    <w:p w14:paraId="7E729A1C" w14:textId="2F65AFB8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14:paraId="0D8F1E29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x = 10</w:t>
      </w:r>
    </w:p>
    <w:p w14:paraId="4684B348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>if x &gt; 0:</w:t>
      </w:r>
    </w:p>
    <w:p w14:paraId="6BDEA752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print("Positive number")</w:t>
      </w:r>
    </w:p>
    <w:p w14:paraId="57C5F0A5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if x % 2 == 0:</w:t>
      </w:r>
    </w:p>
    <w:p w14:paraId="5FADCD85" w14:textId="77777777" w:rsid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       print("Even number")</w:t>
      </w:r>
    </w:p>
    <w:p w14:paraId="6586B45A" w14:textId="6E8C815A" w:rsidR="00450AE5" w:rsidRPr="009073B6" w:rsidRDefault="00450AE5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50AE5">
        <w:rPr>
          <w:rFonts w:ascii="Times New Roman" w:hAnsi="Times New Roman" w:cs="Times New Roman"/>
          <w:b/>
          <w:bCs/>
          <w:sz w:val="36"/>
          <w:szCs w:val="36"/>
        </w:rPr>
        <w:t>Conditional Statements</w:t>
      </w:r>
      <w:r w:rsidRPr="00450AE5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450AE5">
        <w:rPr>
          <w:rFonts w:ascii="Times New Roman" w:hAnsi="Times New Roman" w:cs="Times New Roman"/>
          <w:sz w:val="32"/>
          <w:szCs w:val="32"/>
        </w:rPr>
        <w:t>Conditional Statements are used to execute code based on a condition.</w:t>
      </w:r>
      <w:r w:rsidRPr="00450AE5">
        <w:rPr>
          <w:rFonts w:ascii="Times New Roman" w:hAnsi="Times New Roman" w:cs="Times New Roman"/>
          <w:sz w:val="32"/>
          <w:szCs w:val="32"/>
        </w:rPr>
        <w:cr/>
      </w:r>
      <w:r w:rsidRPr="00450AE5">
        <w:rPr>
          <w:rFonts w:ascii="Times New Roman" w:hAnsi="Times New Roman" w:cs="Times New Roman"/>
          <w:b/>
          <w:bCs/>
          <w:sz w:val="32"/>
          <w:szCs w:val="32"/>
        </w:rPr>
        <w:t>Break</w:t>
      </w:r>
      <w:r w:rsidRPr="00450AE5">
        <w:rPr>
          <w:rFonts w:ascii="Times New Roman" w:hAnsi="Times New Roman" w:cs="Times New Roman"/>
          <w:b/>
          <w:bCs/>
          <w:sz w:val="32"/>
          <w:szCs w:val="32"/>
        </w:rPr>
        <w:cr/>
      </w:r>
      <w:r w:rsidRPr="00450AE5">
        <w:rPr>
          <w:rFonts w:ascii="Times New Roman" w:hAnsi="Times New Roman" w:cs="Times New Roman"/>
          <w:sz w:val="32"/>
          <w:szCs w:val="32"/>
        </w:rPr>
        <w:t xml:space="preserve">The break statement is used to exit a loop immediately when a </w:t>
      </w:r>
      <w:r w:rsidRPr="00450AE5">
        <w:rPr>
          <w:rFonts w:ascii="Times New Roman" w:hAnsi="Times New Roman" w:cs="Times New Roman"/>
          <w:sz w:val="32"/>
          <w:szCs w:val="32"/>
        </w:rPr>
        <w:lastRenderedPageBreak/>
        <w:t>condition is met.</w:t>
      </w:r>
      <w:r w:rsidRPr="00450AE5">
        <w:rPr>
          <w:rFonts w:ascii="Times New Roman" w:hAnsi="Times New Roman" w:cs="Times New Roman"/>
          <w:sz w:val="32"/>
          <w:szCs w:val="32"/>
        </w:rPr>
        <w:cr/>
        <w:t>EX: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for </w:t>
      </w:r>
      <w:r>
        <w:rPr>
          <w:rFonts w:ascii="Times New Roman" w:hAnsi="Times New Roman" w:cs="Times New Roman"/>
          <w:sz w:val="32"/>
          <w:szCs w:val="32"/>
        </w:rPr>
        <w:t xml:space="preserve">Num </w:t>
      </w:r>
      <w:r w:rsidRPr="00450AE5">
        <w:rPr>
          <w:rFonts w:ascii="Times New Roman" w:hAnsi="Times New Roman" w:cs="Times New Roman"/>
          <w:sz w:val="32"/>
          <w:szCs w:val="32"/>
        </w:rPr>
        <w:t>in range(1, 6):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     if Num == 3: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         break      # Stops the loop when Num is 3 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     print(Num)</w:t>
      </w:r>
      <w:r w:rsidRPr="00450AE5">
        <w:rPr>
          <w:rFonts w:ascii="Times New Roman" w:hAnsi="Times New Roman" w:cs="Times New Roman"/>
          <w:sz w:val="32"/>
          <w:szCs w:val="32"/>
        </w:rPr>
        <w:cr/>
      </w:r>
      <w:r w:rsidRPr="00450AE5">
        <w:rPr>
          <w:rFonts w:ascii="Times New Roman" w:hAnsi="Times New Roman" w:cs="Times New Roman"/>
          <w:b/>
          <w:bCs/>
          <w:sz w:val="32"/>
          <w:szCs w:val="32"/>
        </w:rPr>
        <w:t>Continue</w:t>
      </w:r>
      <w:r w:rsidRPr="00450AE5">
        <w:rPr>
          <w:rFonts w:ascii="Times New Roman" w:hAnsi="Times New Roman" w:cs="Times New Roman"/>
          <w:b/>
          <w:bCs/>
          <w:sz w:val="32"/>
          <w:szCs w:val="32"/>
        </w:rPr>
        <w:cr/>
      </w:r>
      <w:r w:rsidRPr="00450AE5">
        <w:rPr>
          <w:rFonts w:ascii="Times New Roman" w:hAnsi="Times New Roman" w:cs="Times New Roman"/>
          <w:sz w:val="32"/>
          <w:szCs w:val="32"/>
        </w:rPr>
        <w:t>The continue statement skip the current iteration and moves to next iteration.</w:t>
      </w:r>
      <w:r w:rsidRPr="00450AE5">
        <w:rPr>
          <w:rFonts w:ascii="Times New Roman" w:hAnsi="Times New Roman" w:cs="Times New Roman"/>
          <w:sz w:val="32"/>
          <w:szCs w:val="32"/>
        </w:rPr>
        <w:cr/>
        <w:t>EX: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for Num in range(1, 6): 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    if Num == 3: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        continue            # Skips printing when Num is 3 </w:t>
      </w:r>
      <w:r w:rsidRPr="00450AE5">
        <w:rPr>
          <w:rFonts w:ascii="Times New Roman" w:hAnsi="Times New Roman" w:cs="Times New Roman"/>
          <w:sz w:val="32"/>
          <w:szCs w:val="32"/>
        </w:rPr>
        <w:cr/>
        <w:t xml:space="preserve">    print(Num)</w:t>
      </w:r>
      <w:r w:rsidRPr="00450AE5">
        <w:rPr>
          <w:rFonts w:ascii="Times New Roman" w:hAnsi="Times New Roman" w:cs="Times New Roman"/>
          <w:sz w:val="32"/>
          <w:szCs w:val="32"/>
        </w:rPr>
        <w:cr/>
      </w:r>
    </w:p>
    <w:p w14:paraId="6295021C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C764E74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229BFF3" w14:textId="6B2D13D8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77B7FF" w14:textId="77777777" w:rsidR="009073B6" w:rsidRPr="00E01735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8558E6" w14:textId="77777777" w:rsidR="00E01735" w:rsidRDefault="00E01735" w:rsidP="005933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BA9FB9" w14:textId="77777777" w:rsidR="00E01735" w:rsidRPr="00E01735" w:rsidRDefault="00E01735" w:rsidP="005933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4FEC2B" w14:textId="77777777" w:rsidR="005933DE" w:rsidRPr="005933DE" w:rsidRDefault="005933DE" w:rsidP="005933D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DC9C32" w14:textId="77777777" w:rsidR="00C35A2D" w:rsidRP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61C9EB" w14:textId="77777777" w:rsidR="00C35A2D" w:rsidRP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A834C0A" w14:textId="77777777" w:rsidR="00555FFF" w:rsidRPr="00555FFF" w:rsidRDefault="00555FFF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8EE984F" w14:textId="77777777" w:rsidR="00E76A3B" w:rsidRPr="00E76A3B" w:rsidRDefault="00E76A3B" w:rsidP="00E76A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DB73F74" w14:textId="77777777" w:rsidR="00760EF8" w:rsidRPr="00760EF8" w:rsidRDefault="00760EF8" w:rsidP="00760EF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760EF8" w:rsidRPr="0076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57B"/>
    <w:multiLevelType w:val="multilevel"/>
    <w:tmpl w:val="D7F69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3DDB"/>
    <w:multiLevelType w:val="hybridMultilevel"/>
    <w:tmpl w:val="69F65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707D"/>
    <w:multiLevelType w:val="hybridMultilevel"/>
    <w:tmpl w:val="759427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15EB"/>
    <w:multiLevelType w:val="multilevel"/>
    <w:tmpl w:val="F60A9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D0857"/>
    <w:multiLevelType w:val="multilevel"/>
    <w:tmpl w:val="20780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B7020"/>
    <w:multiLevelType w:val="hybridMultilevel"/>
    <w:tmpl w:val="F3CC8D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817FAD"/>
    <w:multiLevelType w:val="hybridMultilevel"/>
    <w:tmpl w:val="C3229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B689A"/>
    <w:multiLevelType w:val="hybridMultilevel"/>
    <w:tmpl w:val="42924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80EBE"/>
    <w:multiLevelType w:val="hybridMultilevel"/>
    <w:tmpl w:val="2062A5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939" w:hanging="360"/>
      </w:pPr>
    </w:lvl>
    <w:lvl w:ilvl="2" w:tplc="4009001B" w:tentative="1">
      <w:start w:val="1"/>
      <w:numFmt w:val="lowerRoman"/>
      <w:lvlText w:val="%3."/>
      <w:lvlJc w:val="right"/>
      <w:pPr>
        <w:ind w:left="1659" w:hanging="180"/>
      </w:pPr>
    </w:lvl>
    <w:lvl w:ilvl="3" w:tplc="4009000F" w:tentative="1">
      <w:start w:val="1"/>
      <w:numFmt w:val="decimal"/>
      <w:lvlText w:val="%4."/>
      <w:lvlJc w:val="left"/>
      <w:pPr>
        <w:ind w:left="2379" w:hanging="360"/>
      </w:pPr>
    </w:lvl>
    <w:lvl w:ilvl="4" w:tplc="40090019" w:tentative="1">
      <w:start w:val="1"/>
      <w:numFmt w:val="lowerLetter"/>
      <w:lvlText w:val="%5."/>
      <w:lvlJc w:val="left"/>
      <w:pPr>
        <w:ind w:left="3099" w:hanging="360"/>
      </w:pPr>
    </w:lvl>
    <w:lvl w:ilvl="5" w:tplc="4009001B" w:tentative="1">
      <w:start w:val="1"/>
      <w:numFmt w:val="lowerRoman"/>
      <w:lvlText w:val="%6."/>
      <w:lvlJc w:val="right"/>
      <w:pPr>
        <w:ind w:left="3819" w:hanging="180"/>
      </w:pPr>
    </w:lvl>
    <w:lvl w:ilvl="6" w:tplc="4009000F" w:tentative="1">
      <w:start w:val="1"/>
      <w:numFmt w:val="decimal"/>
      <w:lvlText w:val="%7."/>
      <w:lvlJc w:val="left"/>
      <w:pPr>
        <w:ind w:left="4539" w:hanging="360"/>
      </w:pPr>
    </w:lvl>
    <w:lvl w:ilvl="7" w:tplc="40090019" w:tentative="1">
      <w:start w:val="1"/>
      <w:numFmt w:val="lowerLetter"/>
      <w:lvlText w:val="%8."/>
      <w:lvlJc w:val="left"/>
      <w:pPr>
        <w:ind w:left="5259" w:hanging="360"/>
      </w:pPr>
    </w:lvl>
    <w:lvl w:ilvl="8" w:tplc="400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9" w15:restartNumberingAfterBreak="0">
    <w:nsid w:val="5ECD2B76"/>
    <w:multiLevelType w:val="hybridMultilevel"/>
    <w:tmpl w:val="2CCAC1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BD25B8"/>
    <w:multiLevelType w:val="hybridMultilevel"/>
    <w:tmpl w:val="7F987F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BB1521"/>
    <w:multiLevelType w:val="multilevel"/>
    <w:tmpl w:val="90FCB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102CE"/>
    <w:multiLevelType w:val="multilevel"/>
    <w:tmpl w:val="7CC29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5117B"/>
    <w:multiLevelType w:val="multilevel"/>
    <w:tmpl w:val="ABA66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036CF"/>
    <w:multiLevelType w:val="multilevel"/>
    <w:tmpl w:val="C50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12BC2"/>
    <w:multiLevelType w:val="multilevel"/>
    <w:tmpl w:val="BD7CB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640A1"/>
    <w:multiLevelType w:val="hybridMultilevel"/>
    <w:tmpl w:val="22882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003C5"/>
    <w:multiLevelType w:val="multilevel"/>
    <w:tmpl w:val="86807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84381552">
    <w:abstractNumId w:val="1"/>
  </w:num>
  <w:num w:numId="2" w16cid:durableId="640500212">
    <w:abstractNumId w:val="9"/>
  </w:num>
  <w:num w:numId="3" w16cid:durableId="1118715099">
    <w:abstractNumId w:val="7"/>
  </w:num>
  <w:num w:numId="4" w16cid:durableId="849610624">
    <w:abstractNumId w:val="16"/>
  </w:num>
  <w:num w:numId="5" w16cid:durableId="129785890">
    <w:abstractNumId w:val="6"/>
  </w:num>
  <w:num w:numId="6" w16cid:durableId="995719009">
    <w:abstractNumId w:val="2"/>
  </w:num>
  <w:num w:numId="7" w16cid:durableId="1919361108">
    <w:abstractNumId w:val="10"/>
  </w:num>
  <w:num w:numId="8" w16cid:durableId="121772623">
    <w:abstractNumId w:val="3"/>
  </w:num>
  <w:num w:numId="9" w16cid:durableId="505096146">
    <w:abstractNumId w:val="17"/>
  </w:num>
  <w:num w:numId="10" w16cid:durableId="1011908413">
    <w:abstractNumId w:val="12"/>
  </w:num>
  <w:num w:numId="11" w16cid:durableId="827869981">
    <w:abstractNumId w:val="4"/>
  </w:num>
  <w:num w:numId="12" w16cid:durableId="777330248">
    <w:abstractNumId w:val="11"/>
  </w:num>
  <w:num w:numId="13" w16cid:durableId="1729644621">
    <w:abstractNumId w:val="15"/>
  </w:num>
  <w:num w:numId="14" w16cid:durableId="1482115702">
    <w:abstractNumId w:val="0"/>
  </w:num>
  <w:num w:numId="15" w16cid:durableId="1305116179">
    <w:abstractNumId w:val="13"/>
  </w:num>
  <w:num w:numId="16" w16cid:durableId="529614748">
    <w:abstractNumId w:val="14"/>
  </w:num>
  <w:num w:numId="17" w16cid:durableId="2089618958">
    <w:abstractNumId w:val="8"/>
  </w:num>
  <w:num w:numId="18" w16cid:durableId="734593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F8"/>
    <w:rsid w:val="00030713"/>
    <w:rsid w:val="000A3D9E"/>
    <w:rsid w:val="001B1BCA"/>
    <w:rsid w:val="002945C4"/>
    <w:rsid w:val="003D130D"/>
    <w:rsid w:val="003E1FBB"/>
    <w:rsid w:val="00450AE5"/>
    <w:rsid w:val="00555FFF"/>
    <w:rsid w:val="005933DE"/>
    <w:rsid w:val="00594046"/>
    <w:rsid w:val="0064262C"/>
    <w:rsid w:val="00760EF8"/>
    <w:rsid w:val="009073B6"/>
    <w:rsid w:val="009A056A"/>
    <w:rsid w:val="00BD0F1C"/>
    <w:rsid w:val="00C35A2D"/>
    <w:rsid w:val="00C8448F"/>
    <w:rsid w:val="00CD4089"/>
    <w:rsid w:val="00CF6F0C"/>
    <w:rsid w:val="00DC33D5"/>
    <w:rsid w:val="00E01735"/>
    <w:rsid w:val="00E31C0A"/>
    <w:rsid w:val="00E76A3B"/>
    <w:rsid w:val="00EE2533"/>
    <w:rsid w:val="00F2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09F5"/>
  <w15:chartTrackingRefBased/>
  <w15:docId w15:val="{39182CE0-A4E5-4939-A369-9F421A11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6</cp:revision>
  <dcterms:created xsi:type="dcterms:W3CDTF">2025-02-11T11:38:00Z</dcterms:created>
  <dcterms:modified xsi:type="dcterms:W3CDTF">2025-02-12T10:54:00Z</dcterms:modified>
</cp:coreProperties>
</file>