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A0B2C0">
      <w:pPr>
        <w:pStyle w:val="3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Explain the workflow of the git with neat diagram</w:t>
      </w:r>
    </w:p>
    <w:p w14:paraId="66B911E9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is a distributed version control system that helps developers track changes in their code, collaborate with teams, and manage different versions of a project efficiently. The Git workflow typically follows these steps:</w:t>
      </w:r>
    </w:p>
    <w:p w14:paraId="64F1136D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Working Directory</w:t>
      </w:r>
    </w:p>
    <w:p w14:paraId="0F831923">
      <w:pPr>
        <w:pStyle w:val="31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where you modify your files.</w:t>
      </w:r>
    </w:p>
    <w:p w14:paraId="336813B4">
      <w:pPr>
        <w:pStyle w:val="31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new files, modifications, or deletions happen here.</w:t>
      </w:r>
    </w:p>
    <w:p w14:paraId="3AC8BEE0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Staging Area (Index)</w:t>
      </w:r>
    </w:p>
    <w:p w14:paraId="424F7316">
      <w:pPr>
        <w:pStyle w:val="31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committing changes, you need to add them to the staging area using git add.</w:t>
      </w:r>
    </w:p>
    <w:p w14:paraId="7CFEF96A">
      <w:pPr>
        <w:pStyle w:val="31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allows you to prepare specific changes for commit.</w:t>
      </w:r>
    </w:p>
    <w:p w14:paraId="5CB36353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Local Repository (.git)</w:t>
      </w:r>
    </w:p>
    <w:p w14:paraId="68F63EE4">
      <w:pPr>
        <w:pStyle w:val="31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commit, the changes move from the staging area to the local repository.</w:t>
      </w:r>
    </w:p>
    <w:p w14:paraId="49D7A591">
      <w:pPr>
        <w:pStyle w:val="31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creates a snapshot of your project with a unique commit ID.</w:t>
      </w:r>
    </w:p>
    <w:p w14:paraId="70F7855D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Remote Repository (GitHub, GitLab, Bitbucket, etc.)</w:t>
      </w:r>
    </w:p>
    <w:p w14:paraId="62C42AE2">
      <w:pPr>
        <w:pStyle w:val="3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share your work, you push commits to a remote repository using git push.</w:t>
      </w:r>
    </w:p>
    <w:p w14:paraId="1AAE01BC">
      <w:pPr>
        <w:pStyle w:val="3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members can fetch or pull updates using git pull or git fetch.</w:t>
      </w:r>
    </w:p>
    <w:p w14:paraId="15A94F8F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Working Directory </w:t>
      </w:r>
    </w:p>
    <w:p w14:paraId="51407B65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↓</w:t>
      </w:r>
    </w:p>
    <w:p w14:paraId="58D4C2A4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(git add) </w:t>
      </w:r>
    </w:p>
    <w:p w14:paraId="26D64961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↓</w:t>
      </w:r>
    </w:p>
    <w:p w14:paraId="0319815D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Staging Area </w:t>
      </w:r>
    </w:p>
    <w:p w14:paraId="37B0B172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↓</w:t>
      </w:r>
    </w:p>
    <w:p w14:paraId="52531990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(git commit) </w:t>
      </w:r>
    </w:p>
    <w:p w14:paraId="178AB950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↓ </w:t>
      </w:r>
    </w:p>
    <w:p w14:paraId="5CEFED9A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Local Repository </w:t>
      </w:r>
    </w:p>
    <w:p w14:paraId="1B8FB300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↓ </w:t>
      </w:r>
    </w:p>
    <w:p w14:paraId="6A069FE6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(git push) </w:t>
      </w:r>
    </w:p>
    <w:p w14:paraId="6CFA0112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↓ </w:t>
      </w:r>
    </w:p>
    <w:p w14:paraId="1E46553F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Remote Repository</w:t>
      </w:r>
    </w:p>
    <w:p w14:paraId="0032A76F">
      <w:pPr>
        <w:pStyle w:val="3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What is git, how to stage a file with git add</w:t>
      </w:r>
    </w:p>
    <w:p w14:paraId="7EAE4BEF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is a </w:t>
      </w:r>
      <w:r>
        <w:rPr>
          <w:rFonts w:ascii="Times New Roman" w:hAnsi="Times New Roman" w:cs="Times New Roman"/>
          <w:b/>
          <w:bCs/>
        </w:rPr>
        <w:t>distributed version control system (VCS)</w:t>
      </w:r>
      <w:r>
        <w:rPr>
          <w:rFonts w:ascii="Times New Roman" w:hAnsi="Times New Roman" w:cs="Times New Roman"/>
        </w:rPr>
        <w:t xml:space="preserve"> used to track changes in source code during software development. It allows multiple developers to collaborate, manage different versions of a project, and revert to previous states if needed.</w:t>
      </w:r>
    </w:p>
    <w:p w14:paraId="4918D634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to Stage a File with git add</w:t>
      </w:r>
    </w:p>
    <w:p w14:paraId="3D7857BB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Staging a file</w:t>
      </w:r>
      <w:r>
        <w:rPr>
          <w:rFonts w:ascii="Times New Roman" w:hAnsi="Times New Roman" w:cs="Times New Roman"/>
        </w:rPr>
        <w:t xml:space="preserve"> means preparing it to be included in the next commit. The </w:t>
      </w:r>
      <w:r>
        <w:rPr>
          <w:rFonts w:ascii="Times New Roman" w:hAnsi="Times New Roman" w:cs="Times New Roman"/>
          <w:b/>
          <w:bCs/>
        </w:rPr>
        <w:t>staging area</w:t>
      </w:r>
      <w:r>
        <w:rPr>
          <w:rFonts w:ascii="Times New Roman" w:hAnsi="Times New Roman" w:cs="Times New Roman"/>
        </w:rPr>
        <w:t xml:space="preserve"> acts as a middle step between modifying files and permanently saving them in the repository.</w:t>
      </w:r>
    </w:p>
    <w:p w14:paraId="6303A6EB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Check the status of your repository</w:t>
      </w:r>
    </w:p>
    <w:p w14:paraId="67FB1449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32316B68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 a specific file to the staging area</w:t>
      </w:r>
    </w:p>
    <w:p w14:paraId="192A7673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&lt;filename&gt;</w:t>
      </w:r>
    </w:p>
    <w:p w14:paraId="304C72D3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Verify staged files</w:t>
      </w:r>
    </w:p>
    <w:p w14:paraId="001865BD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26AAA403">
      <w:pPr>
        <w:pStyle w:val="3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What is git, github, gitlab .Explain the differences</w:t>
      </w:r>
    </w:p>
    <w:p w14:paraId="4386B409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What is Git?</w:t>
      </w:r>
    </w:p>
    <w:p w14:paraId="21B5A5A6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is a </w:t>
      </w:r>
      <w:r>
        <w:rPr>
          <w:rFonts w:ascii="Times New Roman" w:hAnsi="Times New Roman" w:cs="Times New Roman"/>
          <w:b/>
          <w:bCs/>
        </w:rPr>
        <w:t>distributed version control system (VCS)</w:t>
      </w:r>
      <w:r>
        <w:rPr>
          <w:rFonts w:ascii="Times New Roman" w:hAnsi="Times New Roman" w:cs="Times New Roman"/>
        </w:rPr>
        <w:t xml:space="preserve"> that allows developers to track changes in their code, collaborate with others, and manage different versions of a project. It is </w:t>
      </w:r>
      <w:r>
        <w:rPr>
          <w:rFonts w:ascii="Times New Roman" w:hAnsi="Times New Roman" w:cs="Times New Roman"/>
          <w:b/>
          <w:bCs/>
        </w:rPr>
        <w:t>open-source</w:t>
      </w:r>
      <w:r>
        <w:rPr>
          <w:rFonts w:ascii="Times New Roman" w:hAnsi="Times New Roman" w:cs="Times New Roman"/>
        </w:rPr>
        <w:t xml:space="preserve"> and primarily used for software development.</w:t>
      </w:r>
    </w:p>
    <w:p w14:paraId="50A085C1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Key Features of Git:</w:t>
      </w:r>
    </w:p>
    <w:p w14:paraId="39381CA6">
      <w:pPr>
        <w:pStyle w:val="31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Tracks changes to files over time.</w:t>
      </w:r>
    </w:p>
    <w:p w14:paraId="38AFD67C">
      <w:pPr>
        <w:pStyle w:val="31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collaboration in teams.</w:t>
      </w:r>
    </w:p>
    <w:p w14:paraId="4CC42624">
      <w:pPr>
        <w:pStyle w:val="31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Supports branching and merging for parallel development.</w:t>
      </w:r>
    </w:p>
    <w:p w14:paraId="1BF81DC7">
      <w:pPr>
        <w:pStyle w:val="31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reverting to previous versions if needed.</w:t>
      </w:r>
    </w:p>
    <w:p w14:paraId="189B27F3">
      <w:pPr>
        <w:pStyle w:val="31"/>
        <w:spacing w:line="360" w:lineRule="auto"/>
        <w:rPr>
          <w:rFonts w:ascii="Times New Roman" w:hAnsi="Times New Roman" w:cs="Times New Roman"/>
        </w:rPr>
      </w:pPr>
    </w:p>
    <w:p w14:paraId="135841CA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What is GitHub?</w:t>
      </w:r>
    </w:p>
    <w:p w14:paraId="3BE091D0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is a </w:t>
      </w:r>
      <w:r>
        <w:rPr>
          <w:rFonts w:ascii="Times New Roman" w:hAnsi="Times New Roman" w:cs="Times New Roman"/>
          <w:b/>
          <w:bCs/>
        </w:rPr>
        <w:t>web-based platform</w:t>
      </w:r>
      <w:r>
        <w:rPr>
          <w:rFonts w:ascii="Times New Roman" w:hAnsi="Times New Roman" w:cs="Times New Roman"/>
        </w:rPr>
        <w:t xml:space="preserve"> that provides Git repository hosting services. It allows developers to store, manage, and share their Git repositories online.</w:t>
      </w:r>
    </w:p>
    <w:p w14:paraId="3146B19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b/>
          <w:bCs/>
        </w:rPr>
        <w:t>Key Features of GitHub:</w:t>
      </w:r>
    </w:p>
    <w:p w14:paraId="00174C84">
      <w:pPr>
        <w:pStyle w:val="31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Cloud-based repository hosting.</w:t>
      </w:r>
    </w:p>
    <w:p w14:paraId="18DF1DF3">
      <w:pPr>
        <w:pStyle w:val="31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 Requests for code review.</w:t>
      </w:r>
    </w:p>
    <w:p w14:paraId="428CBD62">
      <w:pPr>
        <w:pStyle w:val="31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 tracking for project management.</w:t>
      </w:r>
    </w:p>
    <w:p w14:paraId="2C4A3263">
      <w:pPr>
        <w:pStyle w:val="31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CI/CD integrations (GitHub Actions).</w:t>
      </w:r>
    </w:p>
    <w:p w14:paraId="357BC2CD">
      <w:pPr>
        <w:pStyle w:val="31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 for public repositories; private repositories available.</w:t>
      </w:r>
    </w:p>
    <w:p w14:paraId="67ED0D35">
      <w:pPr>
        <w:pStyle w:val="31"/>
        <w:spacing w:line="360" w:lineRule="auto"/>
        <w:rPr>
          <w:rFonts w:ascii="Times New Roman" w:hAnsi="Times New Roman" w:cs="Times New Roman"/>
        </w:rPr>
      </w:pPr>
    </w:p>
    <w:p w14:paraId="4CD27465">
      <w:pPr>
        <w:pStyle w:val="31"/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0C20A930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What is GitLab?</w:t>
      </w:r>
    </w:p>
    <w:p w14:paraId="5C073E5F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GitLab is another </w:t>
      </w:r>
      <w:r>
        <w:rPr>
          <w:rFonts w:ascii="Times New Roman" w:hAnsi="Times New Roman" w:cs="Times New Roman"/>
          <w:b/>
          <w:bCs/>
        </w:rPr>
        <w:t>web-based Git repository hosting service</w:t>
      </w:r>
      <w:r>
        <w:rPr>
          <w:rFonts w:ascii="Times New Roman" w:hAnsi="Times New Roman" w:cs="Times New Roman"/>
        </w:rPr>
        <w:t xml:space="preserve">, similar to GitHub, but with additional </w:t>
      </w:r>
      <w:r>
        <w:rPr>
          <w:rFonts w:ascii="Times New Roman" w:hAnsi="Times New Roman" w:cs="Times New Roman"/>
          <w:b/>
          <w:bCs/>
        </w:rPr>
        <w:t>built-in DevOps</w:t>
      </w:r>
      <w:r>
        <w:rPr>
          <w:rFonts w:ascii="Times New Roman" w:hAnsi="Times New Roman" w:cs="Times New Roman"/>
        </w:rPr>
        <w:t xml:space="preserve"> features. It provides Git repository management, CI/CD pipelines, security testing, and deployment automation in one platform.</w:t>
      </w:r>
    </w:p>
    <w:p w14:paraId="1CF0BB99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Key Features of GitLab:</w:t>
      </w:r>
    </w:p>
    <w:p w14:paraId="5A59A470">
      <w:pPr>
        <w:pStyle w:val="31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Self-hosting option (for on-premise control).</w:t>
      </w:r>
    </w:p>
    <w:p w14:paraId="3C063DF2">
      <w:pPr>
        <w:pStyle w:val="31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CI/CD pipelines for automation.</w:t>
      </w:r>
    </w:p>
    <w:p w14:paraId="56833DE9">
      <w:pPr>
        <w:pStyle w:val="31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Built-in project management tools.</w:t>
      </w:r>
    </w:p>
    <w:p w14:paraId="03EAFB0D">
      <w:pPr>
        <w:pStyle w:val="31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scanning for vulnerabilities.</w:t>
      </w:r>
    </w:p>
    <w:p w14:paraId="68ADC84F">
      <w:pPr>
        <w:pStyle w:val="31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 and paid plans available.</w:t>
      </w:r>
    </w:p>
    <w:p w14:paraId="71F67AFE">
      <w:pPr>
        <w:pStyle w:val="31"/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16"/>
        <w:tblW w:w="906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2"/>
        <w:gridCol w:w="3022"/>
        <w:gridCol w:w="3022"/>
      </w:tblGrid>
      <w:tr w14:paraId="0A4A8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3022" w:type="dxa"/>
          </w:tcPr>
          <w:p w14:paraId="6DAE9A9B">
            <w:pPr>
              <w:pStyle w:val="31"/>
              <w:spacing w:after="0"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Git</w:t>
            </w:r>
          </w:p>
        </w:tc>
        <w:tc>
          <w:tcPr>
            <w:tcW w:w="3022" w:type="dxa"/>
          </w:tcPr>
          <w:p w14:paraId="5E6E2611">
            <w:pPr>
              <w:pStyle w:val="31"/>
              <w:spacing w:after="0"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GitHub</w:t>
            </w:r>
          </w:p>
        </w:tc>
        <w:tc>
          <w:tcPr>
            <w:tcW w:w="3022" w:type="dxa"/>
          </w:tcPr>
          <w:p w14:paraId="42B73A75">
            <w:pPr>
              <w:pStyle w:val="31"/>
              <w:spacing w:after="0"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GitLab</w:t>
            </w:r>
          </w:p>
        </w:tc>
      </w:tr>
      <w:tr w14:paraId="5C3C8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3022" w:type="dxa"/>
          </w:tcPr>
          <w:p w14:paraId="67B6EA9C">
            <w:pPr>
              <w:pStyle w:val="31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Version Control System</w:t>
            </w:r>
          </w:p>
        </w:tc>
        <w:tc>
          <w:tcPr>
            <w:tcW w:w="3022" w:type="dxa"/>
          </w:tcPr>
          <w:p w14:paraId="6F53511D">
            <w:pPr>
              <w:pStyle w:val="31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Cloud-based Git hosting</w:t>
            </w:r>
          </w:p>
        </w:tc>
        <w:tc>
          <w:tcPr>
            <w:tcW w:w="3022" w:type="dxa"/>
          </w:tcPr>
          <w:p w14:paraId="6A5BBBB2">
            <w:pPr>
              <w:pStyle w:val="31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Cloud &amp; Self-hosted Git hosting</w:t>
            </w:r>
          </w:p>
        </w:tc>
      </w:tr>
      <w:tr w14:paraId="3E18A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3022" w:type="dxa"/>
          </w:tcPr>
          <w:p w14:paraId="1909C9CB">
            <w:pPr>
              <w:pStyle w:val="31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Tracks code changes</w:t>
            </w:r>
          </w:p>
        </w:tc>
        <w:tc>
          <w:tcPr>
            <w:tcW w:w="3022" w:type="dxa"/>
          </w:tcPr>
          <w:p w14:paraId="278F2F03">
            <w:pPr>
              <w:pStyle w:val="31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Stores Git repositories online</w:t>
            </w:r>
          </w:p>
        </w:tc>
        <w:tc>
          <w:tcPr>
            <w:tcW w:w="3022" w:type="dxa"/>
          </w:tcPr>
          <w:p w14:paraId="3B0B5DC2">
            <w:pPr>
              <w:pStyle w:val="31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Stores repositories + DevOps tools</w:t>
            </w:r>
          </w:p>
        </w:tc>
      </w:tr>
      <w:tr w14:paraId="4F84F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3022" w:type="dxa"/>
          </w:tcPr>
          <w:p w14:paraId="522D95E9">
            <w:pPr>
              <w:pStyle w:val="31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Local only</w:t>
            </w:r>
          </w:p>
        </w:tc>
        <w:tc>
          <w:tcPr>
            <w:tcW w:w="3022" w:type="dxa"/>
          </w:tcPr>
          <w:p w14:paraId="39DCF55E">
            <w:pPr>
              <w:pStyle w:val="31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Online collaboration via Pull Requests</w:t>
            </w:r>
          </w:p>
        </w:tc>
        <w:tc>
          <w:tcPr>
            <w:tcW w:w="3022" w:type="dxa"/>
          </w:tcPr>
          <w:p w14:paraId="6CBDFC4D">
            <w:pPr>
              <w:pStyle w:val="31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Online collaboration with Merge Requests</w:t>
            </w:r>
          </w:p>
        </w:tc>
      </w:tr>
      <w:tr w14:paraId="46C1A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3022" w:type="dxa"/>
          </w:tcPr>
          <w:p w14:paraId="3B2D0216">
            <w:pPr>
              <w:pStyle w:val="31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No hosting, only version control</w:t>
            </w:r>
          </w:p>
        </w:tc>
        <w:tc>
          <w:tcPr>
            <w:tcW w:w="3022" w:type="dxa"/>
          </w:tcPr>
          <w:p w14:paraId="48B5C708">
            <w:pPr>
              <w:pStyle w:val="31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Hosted by GitHub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(cloud-based)</w:t>
            </w:r>
          </w:p>
        </w:tc>
        <w:tc>
          <w:tcPr>
            <w:tcW w:w="3022" w:type="dxa"/>
          </w:tcPr>
          <w:p w14:paraId="00A14ADD">
            <w:pPr>
              <w:pStyle w:val="31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Hosted by GitLab (cloud &amp; self-hosted)</w:t>
            </w:r>
          </w:p>
        </w:tc>
      </w:tr>
    </w:tbl>
    <w:p w14:paraId="3BEDC205">
      <w:pPr>
        <w:pStyle w:val="31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0EF1F55">
      <w:pPr>
        <w:pStyle w:val="3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How to create a tag, and how can we push it</w:t>
      </w:r>
    </w:p>
    <w:p w14:paraId="7FC758EC">
      <w:pPr>
        <w:pStyle w:val="31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</w:rPr>
        <w:t xml:space="preserve">Tags in Git are used to mark specific points in the project’s history, often to indicate </w:t>
      </w:r>
      <w:r>
        <w:rPr>
          <w:rStyle w:val="14"/>
          <w:rFonts w:ascii="Times New Roman" w:hAnsi="Times New Roman" w:cs="Times New Roman" w:eastAsiaTheme="majorEastAsia"/>
        </w:rPr>
        <w:t>release versions</w:t>
      </w:r>
      <w:r>
        <w:rPr>
          <w:rFonts w:ascii="Times New Roman" w:hAnsi="Times New Roman" w:cs="Times New Roman"/>
        </w:rPr>
        <w:t xml:space="preserve"> (e.g., v1.0, v2.1).</w:t>
      </w:r>
    </w:p>
    <w:p w14:paraId="3C93688F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Creating a Tag</w:t>
      </w:r>
    </w:p>
    <w:p w14:paraId="32CC29BC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tag &lt;tag_name&gt;</w:t>
      </w:r>
    </w:p>
    <w:p w14:paraId="0B8181A5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Creating an Annotated Tag</w:t>
      </w:r>
    </w:p>
    <w:p w14:paraId="170EEA64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tag -a &lt;tag_name&gt; -m "Tag message"</w:t>
      </w:r>
    </w:p>
    <w:p w14:paraId="0F6760A0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Viewing Tags</w:t>
      </w:r>
    </w:p>
    <w:p w14:paraId="5107131A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tag</w:t>
      </w:r>
    </w:p>
    <w:p w14:paraId="2821B7DA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View details of a specific tag</w:t>
      </w:r>
    </w:p>
    <w:p w14:paraId="7BBB591E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show &lt;tag_name&gt;</w:t>
      </w:r>
    </w:p>
    <w:p w14:paraId="71883B09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Pushing a Tag to a Remote Repository</w:t>
      </w:r>
    </w:p>
    <w:p w14:paraId="38441F20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Push a Single Tag</w:t>
      </w:r>
    </w:p>
    <w:p w14:paraId="4134524E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&lt;tag_name&gt;</w:t>
      </w:r>
    </w:p>
    <w:p w14:paraId="7A504858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Push All Tags</w:t>
      </w:r>
    </w:p>
    <w:p w14:paraId="7CB1E489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–tags</w:t>
      </w:r>
    </w:p>
    <w:p w14:paraId="37279570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Deleting a Tag</w:t>
      </w:r>
    </w:p>
    <w:p w14:paraId="494E40A0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 a Local Tag</w:t>
      </w:r>
    </w:p>
    <w:p w14:paraId="4AA01D32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tag -d &lt;tag_name&gt;</w:t>
      </w:r>
    </w:p>
    <w:p w14:paraId="5F522E57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 a Remote Tag</w:t>
      </w:r>
    </w:p>
    <w:p w14:paraId="3A357F2B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--delete origin &lt;tag_name&gt;</w:t>
      </w:r>
    </w:p>
    <w:p w14:paraId="40044F53">
      <w:pPr>
        <w:pStyle w:val="3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Example the steps which are necessary to send a project from local repo to remote repo</w:t>
      </w:r>
    </w:p>
    <w:p w14:paraId="7C8449BD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working with Git, you often start with a </w:t>
      </w:r>
      <w:r>
        <w:rPr>
          <w:rFonts w:ascii="Times New Roman" w:hAnsi="Times New Roman" w:cs="Times New Roman"/>
          <w:b/>
          <w:bCs/>
        </w:rPr>
        <w:t>local repository</w:t>
      </w:r>
      <w:r>
        <w:rPr>
          <w:rFonts w:ascii="Times New Roman" w:hAnsi="Times New Roman" w:cs="Times New Roman"/>
        </w:rPr>
        <w:t xml:space="preserve"> and later push your project to a </w:t>
      </w:r>
      <w:r>
        <w:rPr>
          <w:rFonts w:ascii="Times New Roman" w:hAnsi="Times New Roman" w:cs="Times New Roman"/>
          <w:b/>
          <w:bCs/>
        </w:rPr>
        <w:t>remote repository</w:t>
      </w:r>
      <w:r>
        <w:rPr>
          <w:rFonts w:ascii="Times New Roman" w:hAnsi="Times New Roman" w:cs="Times New Roman"/>
        </w:rPr>
        <w:t xml:space="preserve"> (e.g., GitHub, GitLab, Bitbucket). Below are the necessary steps to accomplish this.</w:t>
      </w:r>
    </w:p>
    <w:p w14:paraId="6081084B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Initialize a Git Repository</w:t>
      </w:r>
    </w:p>
    <w:p w14:paraId="555C6392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init</w:t>
      </w:r>
    </w:p>
    <w:p w14:paraId="0549B1B4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 a Remote Repository</w:t>
      </w:r>
    </w:p>
    <w:p w14:paraId="57E424FB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remote add origin &lt;remote_repo_URL&gt;</w:t>
      </w:r>
    </w:p>
    <w:p w14:paraId="320BBAFE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 Files to the Staging Area</w:t>
      </w:r>
    </w:p>
    <w:p w14:paraId="70366A11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git add .</w:t>
      </w:r>
    </w:p>
    <w:p w14:paraId="7691C489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Commit the Changes</w:t>
      </w:r>
    </w:p>
    <w:p w14:paraId="227BA522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git commit -m "Initial commit"</w:t>
      </w:r>
    </w:p>
    <w:p w14:paraId="34C00EBB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Push the Project to the Remote Repository</w:t>
      </w:r>
    </w:p>
    <w:p w14:paraId="39A52C59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-u origin main</w:t>
      </w:r>
    </w:p>
    <w:p w14:paraId="7CF5D040">
      <w:pPr>
        <w:pStyle w:val="3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What is the pull request, explain its procedure</w:t>
      </w:r>
    </w:p>
    <w:p w14:paraId="2E7B34C3">
      <w:pPr>
        <w:pStyle w:val="13"/>
        <w:spacing w:line="360" w:lineRule="auto"/>
        <w:ind w:left="720"/>
        <w:rPr>
          <w:b/>
          <w:bCs/>
        </w:rPr>
      </w:pPr>
      <w:r>
        <w:t xml:space="preserve">A </w:t>
      </w:r>
      <w:r>
        <w:rPr>
          <w:rStyle w:val="14"/>
          <w:rFonts w:eastAsiaTheme="majorEastAsia"/>
        </w:rPr>
        <w:t>Pull Request (PR)</w:t>
      </w:r>
      <w:r>
        <w:t xml:space="preserve"> is a feature in Git-based platforms like </w:t>
      </w:r>
      <w:r>
        <w:rPr>
          <w:rStyle w:val="14"/>
          <w:rFonts w:eastAsiaTheme="majorEastAsia"/>
        </w:rPr>
        <w:t>GitHub, GitLab, and Bitbucket</w:t>
      </w:r>
      <w:r>
        <w:t xml:space="preserve"> that allows developers to propose changes, review code, and merge updates into the main branch of a project.</w:t>
      </w:r>
    </w:p>
    <w:p w14:paraId="47A3F1BC">
      <w:pPr>
        <w:pStyle w:val="13"/>
        <w:spacing w:line="360" w:lineRule="auto"/>
        <w:ind w:left="720"/>
      </w:pPr>
      <w:r>
        <w:t xml:space="preserve">It is commonly used in </w:t>
      </w:r>
      <w:r>
        <w:rPr>
          <w:rStyle w:val="14"/>
          <w:rFonts w:eastAsiaTheme="majorEastAsia"/>
        </w:rPr>
        <w:t>collaborative development</w:t>
      </w:r>
      <w:r>
        <w:t xml:space="preserve"> where multiple contributors work on different features or fixes in separate branches and request the project maintainers to merge their changes into the main branch.</w:t>
      </w:r>
    </w:p>
    <w:p w14:paraId="253CE648">
      <w:pPr>
        <w:pStyle w:val="13"/>
        <w:spacing w:line="360" w:lineRule="auto"/>
        <w:ind w:left="720"/>
        <w:rPr>
          <w:b/>
          <w:bCs/>
        </w:rPr>
      </w:pPr>
      <w:r>
        <w:rPr>
          <w:b/>
          <w:bCs/>
        </w:rPr>
        <w:t>Fork or Clone the Repository</w:t>
      </w:r>
    </w:p>
    <w:p w14:paraId="30A264DF">
      <w:pPr>
        <w:pStyle w:val="13"/>
        <w:spacing w:line="360" w:lineRule="auto"/>
        <w:ind w:left="720"/>
      </w:pPr>
      <w:r>
        <w:rPr>
          <w:b/>
          <w:bCs/>
        </w:rPr>
        <w:t>Fork</w:t>
      </w:r>
      <w:r>
        <w:t xml:space="preserve"> the repository on GitHub/GitLab.</w:t>
      </w:r>
    </w:p>
    <w:p w14:paraId="6B0208DC">
      <w:pPr>
        <w:pStyle w:val="13"/>
        <w:spacing w:line="360" w:lineRule="auto"/>
        <w:ind w:left="720"/>
      </w:pPr>
      <w:r>
        <w:t>Clone it to your local machine</w:t>
      </w:r>
    </w:p>
    <w:p w14:paraId="5EA42DC8">
      <w:pPr>
        <w:pStyle w:val="13"/>
        <w:spacing w:line="360" w:lineRule="auto"/>
        <w:ind w:left="720"/>
      </w:pPr>
      <w:r>
        <w:t>git clone &lt;repo_URL&gt;</w:t>
      </w:r>
    </w:p>
    <w:p w14:paraId="1B469558">
      <w:pPr>
        <w:pStyle w:val="13"/>
        <w:spacing w:line="360" w:lineRule="auto"/>
        <w:ind w:left="720"/>
        <w:rPr>
          <w:b/>
          <w:bCs/>
        </w:rPr>
      </w:pPr>
      <w:r>
        <w:rPr>
          <w:b/>
          <w:bCs/>
        </w:rPr>
        <w:t>Navigate to the project directory</w:t>
      </w:r>
    </w:p>
    <w:p w14:paraId="604DD11D">
      <w:pPr>
        <w:pStyle w:val="13"/>
        <w:spacing w:line="360" w:lineRule="auto"/>
        <w:ind w:left="720"/>
      </w:pPr>
      <w:r>
        <w:t>cd myproject</w:t>
      </w:r>
    </w:p>
    <w:p w14:paraId="67954310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are working on your own repository, just clone it directly.</w:t>
      </w:r>
    </w:p>
    <w:p w14:paraId="13A13B73">
      <w:pPr>
        <w:pStyle w:val="3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a New Branch</w:t>
      </w:r>
    </w:p>
    <w:p w14:paraId="1EEF7C0F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-b my-feature-branch</w:t>
      </w:r>
    </w:p>
    <w:p w14:paraId="3D51D579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Make Changes and Commit</w:t>
      </w:r>
    </w:p>
    <w:p w14:paraId="28E91655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.</w:t>
      </w:r>
    </w:p>
    <w:p w14:paraId="5C690C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git commit -m "Added new feature"</w:t>
      </w:r>
    </w:p>
    <w:p w14:paraId="7213B9C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Push the Changes to the Remote Repository</w:t>
      </w:r>
    </w:p>
    <w:p w14:paraId="6F6D8B4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git push origin my-feature-branch </w:t>
      </w:r>
    </w:p>
    <w:p w14:paraId="0F6B41B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Merge the Pull Request</w:t>
      </w:r>
    </w:p>
    <w:p w14:paraId="474389B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</w:t>
      </w:r>
      <w:r>
        <w:rPr>
          <w:rFonts w:ascii="Times New Roman" w:hAnsi="Times New Roman" w:cs="Times New Roman"/>
        </w:rPr>
        <w:t xml:space="preserve"> git checkout main</w:t>
      </w:r>
    </w:p>
    <w:p w14:paraId="59430CA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git merge my-feature-branch </w:t>
      </w:r>
    </w:p>
    <w:p w14:paraId="444115E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git push origin main</w:t>
      </w:r>
    </w:p>
    <w:p w14:paraId="7822BD0C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Delete the Branch</w:t>
      </w:r>
    </w:p>
    <w:p w14:paraId="373DBAE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git branch -d my-feature-branch </w:t>
      </w:r>
    </w:p>
    <w:p w14:paraId="2F8D90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git push origin --delete my-feature-branch</w:t>
      </w:r>
    </w:p>
    <w:p w14:paraId="5766BA18">
      <w:pPr>
        <w:pStyle w:val="3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What is fork, Why it is necessary</w:t>
      </w:r>
    </w:p>
    <w:p w14:paraId="4A353864">
      <w:pPr>
        <w:pStyle w:val="13"/>
        <w:spacing w:line="360" w:lineRule="auto"/>
        <w:ind w:left="720"/>
      </w:pPr>
      <w:r>
        <w:t xml:space="preserve">A </w:t>
      </w:r>
      <w:r>
        <w:rPr>
          <w:rStyle w:val="14"/>
          <w:rFonts w:eastAsiaTheme="majorEastAsia"/>
        </w:rPr>
        <w:t>fork</w:t>
      </w:r>
      <w:r>
        <w:t xml:space="preserve"> is a personal copy of a repository that exists in your own GitHub, GitLab, or Bitbucket account. It allows you to freely experiment with changes without affecting the original repository.</w:t>
      </w:r>
    </w:p>
    <w:p w14:paraId="76C13761">
      <w:pPr>
        <w:pStyle w:val="13"/>
        <w:spacing w:line="360" w:lineRule="auto"/>
        <w:ind w:left="720"/>
      </w:pPr>
      <w:r>
        <w:rPr>
          <w:rStyle w:val="14"/>
          <w:rFonts w:eastAsiaTheme="majorEastAsia"/>
        </w:rPr>
        <w:t>Forking is commonly used in open-source projects</w:t>
      </w:r>
      <w:r>
        <w:t xml:space="preserve"> where contributors don’t have direct access to the main repository but still want to contribute.</w:t>
      </w:r>
    </w:p>
    <w:p w14:paraId="73E1930D">
      <w:pPr>
        <w:pStyle w:val="3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Creates a copy of a repo in your account</w:t>
      </w:r>
    </w:p>
    <w:p w14:paraId="49554149">
      <w:pPr>
        <w:pStyle w:val="3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Independent copy, changes don’t affect the original</w:t>
      </w:r>
    </w:p>
    <w:p w14:paraId="03BFE0C8">
      <w:pPr>
        <w:pStyle w:val="3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Used to contribute to projects without write access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7401BB"/>
    <w:multiLevelType w:val="multilevel"/>
    <w:tmpl w:val="0F7401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4D42EEC"/>
    <w:multiLevelType w:val="multilevel"/>
    <w:tmpl w:val="14D42E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6321135"/>
    <w:multiLevelType w:val="multilevel"/>
    <w:tmpl w:val="263211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A0547C9"/>
    <w:multiLevelType w:val="multilevel"/>
    <w:tmpl w:val="2A0547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0554842"/>
    <w:multiLevelType w:val="multilevel"/>
    <w:tmpl w:val="405548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EAE0AC7"/>
    <w:multiLevelType w:val="multilevel"/>
    <w:tmpl w:val="5EAE0A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0A55393"/>
    <w:multiLevelType w:val="multilevel"/>
    <w:tmpl w:val="60A5539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122C36"/>
    <w:multiLevelType w:val="multilevel"/>
    <w:tmpl w:val="61122C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CD6786F"/>
    <w:multiLevelType w:val="multilevel"/>
    <w:tmpl w:val="7CD6786F"/>
    <w:lvl w:ilvl="0" w:tentative="0">
      <w:start w:val="1"/>
      <w:numFmt w:val="bullet"/>
      <w:lvlText w:val=""/>
      <w:lvlJc w:val="left"/>
      <w:pPr>
        <w:ind w:left="106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80"/>
    <w:rsid w:val="003B5646"/>
    <w:rsid w:val="00413517"/>
    <w:rsid w:val="004C5DF6"/>
    <w:rsid w:val="00522A31"/>
    <w:rsid w:val="005A758F"/>
    <w:rsid w:val="007C6D80"/>
    <w:rsid w:val="009604D2"/>
    <w:rsid w:val="00D44676"/>
    <w:rsid w:val="00DC458C"/>
    <w:rsid w:val="00E602F2"/>
    <w:rsid w:val="00EC6DFB"/>
    <w:rsid w:val="00F50ACF"/>
    <w:rsid w:val="5CAB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1011</Words>
  <Characters>5763</Characters>
  <Lines>48</Lines>
  <Paragraphs>13</Paragraphs>
  <TotalTime>1</TotalTime>
  <ScaleCrop>false</ScaleCrop>
  <LinksUpToDate>false</LinksUpToDate>
  <CharactersWithSpaces>6761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2025-03-05T17:21:00Z</dcterms:created>
  <dc:creator>Madhuri koya</dc:creator>
  <cp:lastModifiedBy>Madhuri Koya 536</cp:lastModifiedBy>
  <dcterms:modified xsi:type="dcterms:W3CDTF">2025-03-10T06:26:45Z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6EE2406558204E47B06B2769EB695ABC_12</vt:lpwstr>
  </property>
</Properties>
</file>