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5D2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МИНОБРНАУКИ РФ</w:t>
      </w:r>
    </w:p>
    <w:p w14:paraId="1B22487C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ФГБОУ  Тверской государственный технический университет</w:t>
      </w:r>
    </w:p>
    <w:p w14:paraId="0D4385CE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270F19F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24D08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14:paraId="778217E0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DAE2D6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3D0C53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EAB28" w14:textId="64590F22" w:rsidR="004B2A18" w:rsidRPr="004B2A18" w:rsidRDefault="004B2A18" w:rsidP="004B2A1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36C92A06" w14:textId="5ABB1C27" w:rsidR="004B2A18" w:rsidRPr="004B2A18" w:rsidRDefault="00F04398" w:rsidP="004B2A1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2A18">
        <w:rPr>
          <w:rFonts w:ascii="Times New Roman" w:hAnsi="Times New Roman" w:cs="Times New Roman"/>
          <w:bCs/>
          <w:sz w:val="28"/>
          <w:szCs w:val="28"/>
        </w:rPr>
        <w:t>Дисциплина: «</w:t>
      </w:r>
      <w:r w:rsidR="004B2A18">
        <w:rPr>
          <w:rFonts w:ascii="Times New Roman" w:hAnsi="Times New Roman" w:cs="Times New Roman"/>
          <w:bCs/>
          <w:sz w:val="28"/>
          <w:szCs w:val="28"/>
        </w:rPr>
        <w:t>Анализ больших данных</w:t>
      </w:r>
      <w:r w:rsidR="004B2A18" w:rsidRPr="004B2A1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E5DF1D5" w14:textId="71349610" w:rsidR="004B2A18" w:rsidRPr="004B2A18" w:rsidRDefault="004B2A18" w:rsidP="004B2A1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№7</w:t>
      </w:r>
    </w:p>
    <w:p w14:paraId="5513676C" w14:textId="38E122F0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37B6A" w14:textId="30062DCD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81E7" w14:textId="7817D86D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E4014" w14:textId="45D6CE53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D0BD7" w14:textId="5CB62263" w:rsidR="004B2A18" w:rsidRPr="004B2A18" w:rsidRDefault="004B2A18" w:rsidP="004B2A18">
      <w:pPr>
        <w:jc w:val="right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Работу выполнил: студент группы</w:t>
      </w:r>
    </w:p>
    <w:p w14:paraId="73BC295E" w14:textId="525220CE" w:rsidR="004B2A18" w:rsidRPr="004B2A18" w:rsidRDefault="004B2A18" w:rsidP="004B2A18">
      <w:pPr>
        <w:jc w:val="right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ПИН. РИС.21.06</w:t>
      </w:r>
    </w:p>
    <w:p w14:paraId="148BFB6E" w14:textId="33C16DCE" w:rsidR="004B2A18" w:rsidRPr="004B2A18" w:rsidRDefault="004B2A18" w:rsidP="004B2A18">
      <w:pPr>
        <w:jc w:val="right"/>
        <w:rPr>
          <w:rFonts w:ascii="Times New Roman" w:hAnsi="Times New Roman" w:cs="Times New Roman"/>
          <w:sz w:val="28"/>
          <w:szCs w:val="28"/>
        </w:rPr>
      </w:pPr>
      <w:r w:rsidRPr="004B2A18">
        <w:rPr>
          <w:rFonts w:ascii="Times New Roman" w:hAnsi="Times New Roman" w:cs="Times New Roman"/>
          <w:sz w:val="28"/>
          <w:szCs w:val="28"/>
        </w:rPr>
        <w:t>Койич Марко.</w:t>
      </w:r>
    </w:p>
    <w:p w14:paraId="7FC1C48F" w14:textId="3ABE8AE0" w:rsid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7DECB2" w14:textId="77777777" w:rsid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EFA437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9E908B" w14:textId="3AE27829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C023C" w14:textId="1D288CFF" w:rsid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5F0EE5" w14:textId="77777777" w:rsid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2FD64A" w14:textId="77777777" w:rsid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25828" w14:textId="77777777" w:rsid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B58875" w14:textId="77777777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8E7431" w14:textId="3965C56F" w:rsidR="004B2A18" w:rsidRPr="004B2A18" w:rsidRDefault="004B2A18" w:rsidP="004B2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2A18">
        <w:rPr>
          <w:rFonts w:ascii="Times New Roman" w:hAnsi="Times New Roman" w:cs="Times New Roman"/>
          <w:sz w:val="28"/>
          <w:szCs w:val="28"/>
        </w:rPr>
        <w:t>Тверь,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728F238" w14:textId="77777777" w:rsidR="004B2A18" w:rsidRDefault="004B2A18" w:rsidP="00932A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D0910" w14:textId="5EB373B2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932A2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32A2D">
        <w:rPr>
          <w:rFonts w:ascii="Times New Roman" w:hAnsi="Times New Roman" w:cs="Times New Roman"/>
          <w:sz w:val="28"/>
          <w:szCs w:val="28"/>
        </w:rPr>
        <w:t>Описание данных из базы данных Формулы 1</w:t>
      </w:r>
    </w:p>
    <w:p w14:paraId="4DD19BE1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В данной базе данных о гонках Формулы 1 содержится несколько таблиц, каждая из которых содержит различные аспекты данных о гонках, гонщиках, командах и результатах. Ниже приведено описание основных таблиц и их полей, а также информация о признаках, их типах данных и шкалах.</w:t>
      </w:r>
    </w:p>
    <w:p w14:paraId="7D55E452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1. Таблицы и их поля</w:t>
      </w:r>
    </w:p>
    <w:p w14:paraId="632518F8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1.1. Таблица Races</w:t>
      </w:r>
    </w:p>
    <w:p w14:paraId="213BD39D" w14:textId="77777777" w:rsidR="00932A2D" w:rsidRPr="00932A2D" w:rsidRDefault="00932A2D" w:rsidP="00932A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raceId: уникальный идентификатор гонки (целое число).</w:t>
      </w:r>
    </w:p>
    <w:p w14:paraId="0F31E8A2" w14:textId="77777777" w:rsidR="00932A2D" w:rsidRPr="00932A2D" w:rsidRDefault="00932A2D" w:rsidP="00932A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year: год гонки (целое число).</w:t>
      </w:r>
    </w:p>
    <w:p w14:paraId="08B643FB" w14:textId="77777777" w:rsidR="00932A2D" w:rsidRPr="00932A2D" w:rsidRDefault="00932A2D" w:rsidP="00932A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round: номер гонки в сезоне (целое число).</w:t>
      </w:r>
    </w:p>
    <w:p w14:paraId="535A9F57" w14:textId="77777777" w:rsidR="00932A2D" w:rsidRPr="00932A2D" w:rsidRDefault="00932A2D" w:rsidP="00932A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circuitId: идентификатор трассы (целое число).</w:t>
      </w:r>
    </w:p>
    <w:p w14:paraId="569FBE6C" w14:textId="77777777" w:rsidR="00932A2D" w:rsidRPr="00932A2D" w:rsidRDefault="00932A2D" w:rsidP="00932A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date: дата гонки (дата).</w:t>
      </w:r>
    </w:p>
    <w:p w14:paraId="49590BB4" w14:textId="77777777" w:rsidR="00932A2D" w:rsidRPr="00932A2D" w:rsidRDefault="00932A2D" w:rsidP="00932A2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name: название гонки (строка).</w:t>
      </w:r>
    </w:p>
    <w:p w14:paraId="7822C364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1.2. Таблица Drivers</w:t>
      </w:r>
    </w:p>
    <w:p w14:paraId="68AECCB6" w14:textId="77777777" w:rsidR="00932A2D" w:rsidRPr="00932A2D" w:rsidRDefault="00932A2D" w:rsidP="00932A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driverId: уникальный идентификатор гонщика (целое число).</w:t>
      </w:r>
    </w:p>
    <w:p w14:paraId="14F045DA" w14:textId="77777777" w:rsidR="00932A2D" w:rsidRPr="00932A2D" w:rsidRDefault="00932A2D" w:rsidP="00932A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driverRef: ссылка на гонщика (строка).</w:t>
      </w:r>
    </w:p>
    <w:p w14:paraId="60B4669A" w14:textId="77777777" w:rsidR="00932A2D" w:rsidRPr="00932A2D" w:rsidRDefault="00932A2D" w:rsidP="00932A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number: номер гонщика (целое число).</w:t>
      </w:r>
    </w:p>
    <w:p w14:paraId="03D11ACF" w14:textId="77777777" w:rsidR="00932A2D" w:rsidRPr="00932A2D" w:rsidRDefault="00932A2D" w:rsidP="00932A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code: код гонщика (строка).</w:t>
      </w:r>
    </w:p>
    <w:p w14:paraId="07FE2A27" w14:textId="77777777" w:rsidR="00932A2D" w:rsidRPr="00932A2D" w:rsidRDefault="00932A2D" w:rsidP="00932A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name: имя гонщика (строка).</w:t>
      </w:r>
    </w:p>
    <w:p w14:paraId="3CA3E16D" w14:textId="77777777" w:rsidR="00932A2D" w:rsidRPr="00932A2D" w:rsidRDefault="00932A2D" w:rsidP="00932A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nationality: национальность гонщика (строка).</w:t>
      </w:r>
    </w:p>
    <w:p w14:paraId="760BE278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1.3. Таблица Constructors</w:t>
      </w:r>
    </w:p>
    <w:p w14:paraId="40FC078F" w14:textId="77777777" w:rsidR="00932A2D" w:rsidRPr="00932A2D" w:rsidRDefault="00932A2D" w:rsidP="00932A2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constructorId: уникальный идентификатор команды (целое число).</w:t>
      </w:r>
    </w:p>
    <w:p w14:paraId="1FBADD6E" w14:textId="77777777" w:rsidR="00932A2D" w:rsidRPr="00932A2D" w:rsidRDefault="00932A2D" w:rsidP="00932A2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name: название команды (строка).</w:t>
      </w:r>
    </w:p>
    <w:p w14:paraId="5ECD8EB0" w14:textId="77777777" w:rsidR="00932A2D" w:rsidRPr="00932A2D" w:rsidRDefault="00932A2D" w:rsidP="00932A2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nationality: национальность команды (строка).</w:t>
      </w:r>
    </w:p>
    <w:p w14:paraId="0EE7EBF4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1.4. Таблица Results</w:t>
      </w:r>
    </w:p>
    <w:p w14:paraId="7253A656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resultId: уникальный идентификатор результата (целое число).</w:t>
      </w:r>
    </w:p>
    <w:p w14:paraId="0E212203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raceId: идентификатор гонки (целое число).</w:t>
      </w:r>
    </w:p>
    <w:p w14:paraId="28228ECE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driverId: идентификатор гонщика (целое число).</w:t>
      </w:r>
    </w:p>
    <w:p w14:paraId="50CD33C6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constructorId: идентификатор команды (целое число).</w:t>
      </w:r>
    </w:p>
    <w:p w14:paraId="6B4822F2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grid: стартовая позиция (целое число).</w:t>
      </w:r>
    </w:p>
    <w:p w14:paraId="49718CF5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lastRenderedPageBreak/>
        <w:t>position: позиция в гонке (целое число).</w:t>
      </w:r>
    </w:p>
    <w:p w14:paraId="24397456" w14:textId="77777777" w:rsidR="00932A2D" w:rsidRPr="00932A2D" w:rsidRDefault="00932A2D" w:rsidP="00932A2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points: полученные очки (число с плавающей точкой).</w:t>
      </w:r>
    </w:p>
    <w:p w14:paraId="4B30DF35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1.5. Таблица Circuits</w:t>
      </w:r>
    </w:p>
    <w:p w14:paraId="2CEFD789" w14:textId="77777777" w:rsidR="00932A2D" w:rsidRPr="00932A2D" w:rsidRDefault="00932A2D" w:rsidP="00932A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circuitId: уникальный идентификатор трассы (целое число).</w:t>
      </w:r>
    </w:p>
    <w:p w14:paraId="082C7019" w14:textId="77777777" w:rsidR="00932A2D" w:rsidRPr="00932A2D" w:rsidRDefault="00932A2D" w:rsidP="00932A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name: название трассы (строка).</w:t>
      </w:r>
    </w:p>
    <w:p w14:paraId="2BD533F1" w14:textId="77777777" w:rsidR="00932A2D" w:rsidRPr="00932A2D" w:rsidRDefault="00932A2D" w:rsidP="00932A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location: местоположение трассы (строка).</w:t>
      </w:r>
    </w:p>
    <w:p w14:paraId="2D367B9E" w14:textId="77777777" w:rsidR="00932A2D" w:rsidRPr="00932A2D" w:rsidRDefault="00932A2D" w:rsidP="00932A2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country: страна (строка).</w:t>
      </w:r>
    </w:p>
    <w:p w14:paraId="1E3138CA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2. Признаки и их типы данных</w:t>
      </w:r>
    </w:p>
    <w:p w14:paraId="615C4F6F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2.1. Признаки</w:t>
      </w:r>
    </w:p>
    <w:p w14:paraId="2D603C0D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Признаки — это поля, которые могут быть использованы для анализа и построения моделей. В данной базе данных можно выделить следующие признаки:</w:t>
      </w:r>
    </w:p>
    <w:p w14:paraId="5FEC99AF" w14:textId="77777777" w:rsidR="00932A2D" w:rsidRPr="00932A2D" w:rsidRDefault="00932A2D" w:rsidP="00932A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Таблица Races:</w:t>
      </w:r>
    </w:p>
    <w:p w14:paraId="12D0BC0C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year (количественный)</w:t>
      </w:r>
    </w:p>
    <w:p w14:paraId="6CCADA4B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round (количественный)</w:t>
      </w:r>
    </w:p>
    <w:p w14:paraId="3D256974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date (категориальный, временной)</w:t>
      </w:r>
    </w:p>
    <w:p w14:paraId="5F4B6ADE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 (категориальный)</w:t>
      </w:r>
    </w:p>
    <w:p w14:paraId="6B4FBDC8" w14:textId="77777777" w:rsidR="00932A2D" w:rsidRPr="00932A2D" w:rsidRDefault="00932A2D" w:rsidP="00932A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Таблица Drivers:</w:t>
      </w:r>
    </w:p>
    <w:p w14:paraId="6D309A83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number (количественный)</w:t>
      </w:r>
    </w:p>
    <w:p w14:paraId="7CA49357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 (категориальный)</w:t>
      </w:r>
    </w:p>
    <w:p w14:paraId="50B56545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nationality (категориальный)</w:t>
      </w:r>
    </w:p>
    <w:p w14:paraId="59FADADC" w14:textId="77777777" w:rsidR="00932A2D" w:rsidRPr="00932A2D" w:rsidRDefault="00932A2D" w:rsidP="00932A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Таблица Constructors:</w:t>
      </w:r>
    </w:p>
    <w:p w14:paraId="07AB1F1D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name (категориальный)</w:t>
      </w:r>
    </w:p>
    <w:p w14:paraId="4AD5524F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nationality (категориальный)</w:t>
      </w:r>
    </w:p>
    <w:p w14:paraId="74C37212" w14:textId="77777777" w:rsidR="00932A2D" w:rsidRPr="00932A2D" w:rsidRDefault="00932A2D" w:rsidP="00932A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Таблица Results:</w:t>
      </w:r>
    </w:p>
    <w:p w14:paraId="08FC006C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grid (количественный)</w:t>
      </w:r>
    </w:p>
    <w:p w14:paraId="46A8E7A8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position (количественный)</w:t>
      </w:r>
    </w:p>
    <w:p w14:paraId="58CBE941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points (количественный)</w:t>
      </w:r>
    </w:p>
    <w:p w14:paraId="21C0388F" w14:textId="77777777" w:rsidR="00932A2D" w:rsidRPr="00932A2D" w:rsidRDefault="00932A2D" w:rsidP="00932A2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Таблица Circuits:</w:t>
      </w:r>
    </w:p>
    <w:p w14:paraId="66468689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lastRenderedPageBreak/>
        <w:t>name (категориальный)</w:t>
      </w:r>
    </w:p>
    <w:p w14:paraId="3AA425A3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location (категориальный)</w:t>
      </w:r>
    </w:p>
    <w:p w14:paraId="4644BF52" w14:textId="77777777" w:rsidR="00932A2D" w:rsidRPr="00932A2D" w:rsidRDefault="00932A2D" w:rsidP="00932A2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country (категориальный)</w:t>
      </w:r>
    </w:p>
    <w:p w14:paraId="566C9636" w14:textId="77777777" w:rsidR="00932A2D" w:rsidRPr="00932A2D" w:rsidRDefault="00932A2D" w:rsidP="00932A2D">
      <w:p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2.2. Типы данных и шкалы</w:t>
      </w:r>
    </w:p>
    <w:p w14:paraId="1ECB8543" w14:textId="77777777" w:rsidR="00932A2D" w:rsidRPr="00932A2D" w:rsidRDefault="00932A2D" w:rsidP="00932A2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Типы данных:</w:t>
      </w:r>
    </w:p>
    <w:p w14:paraId="00C4278C" w14:textId="77777777" w:rsidR="00932A2D" w:rsidRPr="00932A2D" w:rsidRDefault="00932A2D" w:rsidP="00932A2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A2D">
        <w:rPr>
          <w:rFonts w:ascii="Times New Roman" w:hAnsi="Times New Roman" w:cs="Times New Roman"/>
          <w:sz w:val="28"/>
          <w:szCs w:val="28"/>
        </w:rPr>
        <w:t>Целые</w:t>
      </w:r>
      <w:r w:rsidRPr="00932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A2D">
        <w:rPr>
          <w:rFonts w:ascii="Times New Roman" w:hAnsi="Times New Roman" w:cs="Times New Roman"/>
          <w:sz w:val="28"/>
          <w:szCs w:val="28"/>
        </w:rPr>
        <w:t>числа</w:t>
      </w:r>
      <w:r w:rsidRPr="00932A2D">
        <w:rPr>
          <w:rFonts w:ascii="Times New Roman" w:hAnsi="Times New Roman" w:cs="Times New Roman"/>
          <w:sz w:val="28"/>
          <w:szCs w:val="28"/>
          <w:lang w:val="en-US"/>
        </w:rPr>
        <w:t xml:space="preserve"> (int): raceId, year, round, circuitId, driverId, constructorId, grid, position, number.</w:t>
      </w:r>
    </w:p>
    <w:p w14:paraId="002DCEED" w14:textId="77777777" w:rsidR="00932A2D" w:rsidRPr="00932A2D" w:rsidRDefault="00932A2D" w:rsidP="00932A2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Числа с плавающей точкой (float): points.</w:t>
      </w:r>
    </w:p>
    <w:p w14:paraId="7867FBE3" w14:textId="77777777" w:rsidR="00932A2D" w:rsidRPr="00932A2D" w:rsidRDefault="00932A2D" w:rsidP="00932A2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A2D">
        <w:rPr>
          <w:rFonts w:ascii="Times New Roman" w:hAnsi="Times New Roman" w:cs="Times New Roman"/>
          <w:sz w:val="28"/>
          <w:szCs w:val="28"/>
        </w:rPr>
        <w:t>Строки</w:t>
      </w:r>
      <w:r w:rsidRPr="00932A2D">
        <w:rPr>
          <w:rFonts w:ascii="Times New Roman" w:hAnsi="Times New Roman" w:cs="Times New Roman"/>
          <w:sz w:val="28"/>
          <w:szCs w:val="28"/>
          <w:lang w:val="en-US"/>
        </w:rPr>
        <w:t xml:space="preserve"> (str): name, nationality, location, country, driverRef, code.</w:t>
      </w:r>
    </w:p>
    <w:p w14:paraId="48373C18" w14:textId="77777777" w:rsidR="00932A2D" w:rsidRPr="00932A2D" w:rsidRDefault="00932A2D" w:rsidP="00932A2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Дата (date): date.</w:t>
      </w:r>
    </w:p>
    <w:p w14:paraId="0A094634" w14:textId="77777777" w:rsidR="00932A2D" w:rsidRPr="00932A2D" w:rsidRDefault="00932A2D" w:rsidP="00932A2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Шкала:</w:t>
      </w:r>
    </w:p>
    <w:p w14:paraId="20D6F86F" w14:textId="77777777" w:rsidR="00932A2D" w:rsidRPr="00932A2D" w:rsidRDefault="00932A2D" w:rsidP="00932A2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Количественные признаки (например, year, grid, position, points) имеют интервальную шкалу, так как они представляют собой числовые значения, которые можно сравнивать и выполнять арифметические операции.</w:t>
      </w:r>
    </w:p>
    <w:p w14:paraId="72056EFF" w14:textId="77777777" w:rsidR="00932A2D" w:rsidRPr="00932A2D" w:rsidRDefault="00932A2D" w:rsidP="00932A2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A2D">
        <w:rPr>
          <w:rFonts w:ascii="Times New Roman" w:hAnsi="Times New Roman" w:cs="Times New Roman"/>
          <w:sz w:val="28"/>
          <w:szCs w:val="28"/>
        </w:rPr>
        <w:t>Категориальные признаки (например, name, nationality, location, country) имеют номинальную шкалу, так как они представляют собой категории без естественного порядка.</w:t>
      </w:r>
    </w:p>
    <w:p w14:paraId="38727C34" w14:textId="55802113" w:rsidR="00702180" w:rsidRPr="00932A2D" w:rsidRDefault="00702180">
      <w:pPr>
        <w:rPr>
          <w:rFonts w:ascii="Times New Roman" w:hAnsi="Times New Roman" w:cs="Times New Roman"/>
          <w:sz w:val="28"/>
          <w:szCs w:val="28"/>
        </w:rPr>
      </w:pPr>
    </w:p>
    <w:sectPr w:rsidR="00702180" w:rsidRPr="0093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A7"/>
    <w:multiLevelType w:val="multilevel"/>
    <w:tmpl w:val="E658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E7024"/>
    <w:multiLevelType w:val="multilevel"/>
    <w:tmpl w:val="D1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079E6"/>
    <w:multiLevelType w:val="multilevel"/>
    <w:tmpl w:val="A3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A608A1"/>
    <w:multiLevelType w:val="multilevel"/>
    <w:tmpl w:val="60F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5E3878"/>
    <w:multiLevelType w:val="multilevel"/>
    <w:tmpl w:val="173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861CF7"/>
    <w:multiLevelType w:val="multilevel"/>
    <w:tmpl w:val="B62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0B1615"/>
    <w:multiLevelType w:val="multilevel"/>
    <w:tmpl w:val="ABA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24076">
    <w:abstractNumId w:val="1"/>
  </w:num>
  <w:num w:numId="2" w16cid:durableId="966810983">
    <w:abstractNumId w:val="6"/>
  </w:num>
  <w:num w:numId="3" w16cid:durableId="791099383">
    <w:abstractNumId w:val="4"/>
  </w:num>
  <w:num w:numId="4" w16cid:durableId="63140353">
    <w:abstractNumId w:val="2"/>
  </w:num>
  <w:num w:numId="5" w16cid:durableId="664283011">
    <w:abstractNumId w:val="3"/>
  </w:num>
  <w:num w:numId="6" w16cid:durableId="667631970">
    <w:abstractNumId w:val="0"/>
  </w:num>
  <w:num w:numId="7" w16cid:durableId="1071849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D"/>
    <w:rsid w:val="000338D1"/>
    <w:rsid w:val="003E17D5"/>
    <w:rsid w:val="004B2A18"/>
    <w:rsid w:val="00557F0D"/>
    <w:rsid w:val="0065685C"/>
    <w:rsid w:val="00702180"/>
    <w:rsid w:val="008A003B"/>
    <w:rsid w:val="00932A2D"/>
    <w:rsid w:val="00A36136"/>
    <w:rsid w:val="00A5274D"/>
    <w:rsid w:val="00CA61D7"/>
    <w:rsid w:val="00F04398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82C6"/>
  <w15:chartTrackingRefBased/>
  <w15:docId w15:val="{27665FAC-AE09-4C68-BA1B-56B7581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Danijela Kojić</cp:lastModifiedBy>
  <cp:revision>5</cp:revision>
  <dcterms:created xsi:type="dcterms:W3CDTF">2025-01-27T00:53:00Z</dcterms:created>
  <dcterms:modified xsi:type="dcterms:W3CDTF">2025-02-10T11:26:00Z</dcterms:modified>
</cp:coreProperties>
</file>