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F59159" w14:textId="60DD4E57" w:rsidR="001723C3" w:rsidRPr="00513AB8" w:rsidRDefault="00834565" w:rsidP="00034AD0">
      <w:pPr>
        <w:ind w:firstLineChars="100" w:firstLine="235"/>
        <w:contextualSpacing/>
        <w:jc w:val="center"/>
        <w:rPr>
          <w:b/>
          <w:bCs/>
          <w:i/>
          <w:iCs/>
          <w:sz w:val="24"/>
          <w:szCs w:val="28"/>
          <w:u w:val="single"/>
        </w:rPr>
      </w:pPr>
      <w:r w:rsidRPr="00513AB8">
        <w:rPr>
          <w:rFonts w:hint="eastAsia"/>
          <w:b/>
          <w:bCs/>
          <w:i/>
          <w:iCs/>
          <w:sz w:val="24"/>
          <w:szCs w:val="28"/>
          <w:u w:val="single"/>
        </w:rPr>
        <w:t>脱出ゲー</w:t>
      </w:r>
      <w:r w:rsidR="001723C3" w:rsidRPr="00513AB8">
        <w:rPr>
          <w:rFonts w:hint="eastAsia"/>
          <w:b/>
          <w:bCs/>
          <w:i/>
          <w:iCs/>
          <w:sz w:val="24"/>
          <w:szCs w:val="28"/>
          <w:u w:val="single"/>
        </w:rPr>
        <w:t>ム</w:t>
      </w:r>
    </w:p>
    <w:p w14:paraId="25133D7E" w14:textId="77777777" w:rsidR="00414308" w:rsidRPr="00513AB8" w:rsidRDefault="00414308" w:rsidP="00034AD0">
      <w:pPr>
        <w:ind w:firstLineChars="100" w:firstLine="196"/>
        <w:contextualSpacing/>
        <w:jc w:val="center"/>
        <w:rPr>
          <w:b/>
          <w:bCs/>
          <w:i/>
          <w:iCs/>
          <w:sz w:val="20"/>
          <w:szCs w:val="21"/>
          <w:u w:val="single"/>
        </w:rPr>
      </w:pPr>
    </w:p>
    <w:p w14:paraId="7FC6F1D2" w14:textId="151214BB" w:rsidR="00B42167" w:rsidRPr="00513AB8" w:rsidRDefault="00034AD0" w:rsidP="00034AD0">
      <w:pPr>
        <w:contextualSpacing/>
        <w:jc w:val="center"/>
        <w:rPr>
          <w:sz w:val="24"/>
          <w:szCs w:val="28"/>
        </w:rPr>
      </w:pPr>
      <w:r w:rsidRPr="00513AB8">
        <w:rPr>
          <w:rFonts w:hint="eastAsia"/>
          <w:sz w:val="24"/>
          <w:szCs w:val="28"/>
        </w:rPr>
        <w:t>あなたの小さな“</w:t>
      </w:r>
      <w:r w:rsidRPr="00513AB8">
        <w:rPr>
          <w:rFonts w:ascii="HGP行書体" w:eastAsia="HGP行書体" w:hint="eastAsia"/>
          <w:sz w:val="32"/>
          <w:szCs w:val="36"/>
        </w:rPr>
        <w:t>ひらめき</w:t>
      </w:r>
      <w:r w:rsidRPr="00513AB8">
        <w:rPr>
          <w:rFonts w:hint="eastAsia"/>
          <w:sz w:val="24"/>
          <w:szCs w:val="28"/>
        </w:rPr>
        <w:t>”と“</w:t>
      </w:r>
      <w:r w:rsidRPr="00513AB8">
        <w:rPr>
          <w:rFonts w:ascii="HGP行書体" w:eastAsia="HGP行書体" w:hint="eastAsia"/>
          <w:sz w:val="32"/>
          <w:szCs w:val="36"/>
        </w:rPr>
        <w:t>気づき</w:t>
      </w:r>
      <w:r w:rsidRPr="00513AB8">
        <w:rPr>
          <w:rFonts w:hint="eastAsia"/>
          <w:sz w:val="24"/>
          <w:szCs w:val="28"/>
        </w:rPr>
        <w:t>”が脱出成功へと導く</w:t>
      </w:r>
    </w:p>
    <w:p w14:paraId="7D24671C" w14:textId="373B8097" w:rsidR="00B42167" w:rsidRPr="00513AB8" w:rsidRDefault="00B42167" w:rsidP="00034AD0">
      <w:pPr>
        <w:contextualSpacing/>
        <w:jc w:val="center"/>
        <w:rPr>
          <w:sz w:val="24"/>
          <w:szCs w:val="28"/>
        </w:rPr>
      </w:pPr>
      <w:r w:rsidRPr="00513AB8">
        <w:rPr>
          <w:rFonts w:hint="eastAsia"/>
          <w:sz w:val="24"/>
          <w:szCs w:val="28"/>
        </w:rPr>
        <w:t>あなたは</w:t>
      </w:r>
      <w:r w:rsidRPr="00513AB8">
        <w:rPr>
          <w:rFonts w:ascii="HGP行書体" w:eastAsia="HGP行書体" w:hint="eastAsia"/>
          <w:sz w:val="36"/>
          <w:szCs w:val="40"/>
        </w:rPr>
        <w:t>最大の謎</w:t>
      </w:r>
      <w:r w:rsidR="00034AD0" w:rsidRPr="00513AB8">
        <w:rPr>
          <w:rFonts w:hint="eastAsia"/>
          <w:sz w:val="24"/>
          <w:szCs w:val="28"/>
        </w:rPr>
        <w:t>を解き、脱出することができるのか</w:t>
      </w:r>
    </w:p>
    <w:p w14:paraId="0FF5C4CA" w14:textId="74CAEE9B" w:rsidR="001723C3" w:rsidRDefault="001723C3" w:rsidP="00034AD0">
      <w:pPr>
        <w:contextualSpacing/>
        <w:jc w:val="center"/>
        <w:rPr>
          <w:sz w:val="16"/>
          <w:szCs w:val="18"/>
        </w:rPr>
      </w:pPr>
    </w:p>
    <w:p w14:paraId="2830A785" w14:textId="37D3D20D" w:rsidR="00E3795B" w:rsidRPr="00513AB8" w:rsidRDefault="00AF0843" w:rsidP="00AF0843">
      <w:pPr>
        <w:contextualSpacing/>
        <w:jc w:val="center"/>
        <w:rPr>
          <w:sz w:val="16"/>
          <w:szCs w:val="18"/>
        </w:rPr>
      </w:pPr>
      <w:r>
        <w:rPr>
          <w:rFonts w:hint="eastAsia"/>
          <w:sz w:val="16"/>
          <w:szCs w:val="18"/>
        </w:rPr>
        <w:t>ヒントもあるので初めての人でも楽しめます！　脱出成功者には景品も！</w:t>
      </w:r>
    </w:p>
    <w:p w14:paraId="2D4C7FED" w14:textId="542E1D14" w:rsidR="00F1405B" w:rsidRDefault="00F1405B" w:rsidP="00034AD0">
      <w:pPr>
        <w:contextualSpacing/>
        <w:jc w:val="center"/>
      </w:pPr>
    </w:p>
    <w:p w14:paraId="081E78BD" w14:textId="77777777" w:rsidR="00AF0843" w:rsidRDefault="00AF0843" w:rsidP="00034AD0">
      <w:pPr>
        <w:contextualSpacing/>
        <w:jc w:val="center"/>
      </w:pPr>
    </w:p>
    <w:p w14:paraId="39473D84" w14:textId="7CCB5B1F" w:rsidR="00034AD0" w:rsidRPr="002C1FCE" w:rsidRDefault="005F405E">
      <w:pPr>
        <w:contextualSpacing/>
      </w:pPr>
      <w:r w:rsidRPr="002C1FCE">
        <w:rPr>
          <w:rFonts w:hint="eastAsia"/>
        </w:rPr>
        <w:t>〘参加方法〙</w:t>
      </w:r>
    </w:p>
    <w:p w14:paraId="25D1F5F7" w14:textId="3D9BB61F" w:rsidR="00D37483" w:rsidRPr="004F2D72" w:rsidRDefault="00A109D5" w:rsidP="005F405E">
      <w:pPr>
        <w:contextualSpacing/>
      </w:pPr>
      <w:r w:rsidRPr="002C1FCE">
        <w:rPr>
          <w:rFonts w:hint="eastAsia"/>
          <w:b/>
          <w:bCs/>
        </w:rPr>
        <w:t>参加するには</w:t>
      </w:r>
      <w:r w:rsidR="00DD4B24" w:rsidRPr="002C1FCE">
        <w:rPr>
          <w:rFonts w:hint="eastAsia"/>
          <w:b/>
          <w:bCs/>
          <w:u w:val="single"/>
        </w:rPr>
        <w:t>実施教室前にある受付</w:t>
      </w:r>
      <w:r w:rsidR="00DD4B24" w:rsidRPr="002C1FCE">
        <w:rPr>
          <w:rFonts w:hint="eastAsia"/>
          <w:b/>
          <w:bCs/>
        </w:rPr>
        <w:t>で予約してください。</w:t>
      </w:r>
      <w:r w:rsidR="004F2D72" w:rsidRPr="004F2D72">
        <w:rPr>
          <w:rFonts w:hint="eastAsia"/>
        </w:rPr>
        <w:t>ただし、時間帯によって場所が変わることが</w:t>
      </w:r>
      <w:r w:rsidR="004818F6">
        <w:rPr>
          <w:rFonts w:hint="eastAsia"/>
        </w:rPr>
        <w:t>あ</w:t>
      </w:r>
      <w:r w:rsidR="004F2D72" w:rsidRPr="004F2D72">
        <w:rPr>
          <w:rFonts w:hint="eastAsia"/>
        </w:rPr>
        <w:t>ります。</w:t>
      </w:r>
      <w:r w:rsidR="004F2D72">
        <w:rPr>
          <w:rFonts w:hint="eastAsia"/>
        </w:rPr>
        <w:t>詳細は〘予約方法〙に記載してあります。</w:t>
      </w:r>
    </w:p>
    <w:p w14:paraId="3F10C112" w14:textId="080A4CD1" w:rsidR="00F1405B" w:rsidRPr="00AF27E2" w:rsidRDefault="00AF27E2">
      <w:pPr>
        <w:contextualSpacing/>
      </w:pPr>
      <w:r w:rsidRPr="00D721B4">
        <w:rPr>
          <w:rFonts w:hint="eastAsia"/>
        </w:rPr>
        <w:t>※</w:t>
      </w:r>
      <w:r w:rsidRPr="003A5502">
        <w:rPr>
          <w:rFonts w:hint="eastAsia"/>
          <w:u w:val="single"/>
        </w:rPr>
        <w:t>小学生のみでのグループを作っての参加は出来ません</w:t>
      </w:r>
      <w:r w:rsidRPr="00D721B4">
        <w:rPr>
          <w:rFonts w:hint="eastAsia"/>
        </w:rPr>
        <w:t>。</w:t>
      </w:r>
      <w:r w:rsidR="00D721B4" w:rsidRPr="00D721B4">
        <w:rPr>
          <w:rFonts w:hint="eastAsia"/>
        </w:rPr>
        <w:t>小学生が参加する場合、</w:t>
      </w:r>
      <w:r w:rsidR="008D5C29">
        <w:rPr>
          <w:rFonts w:hint="eastAsia"/>
        </w:rPr>
        <w:t>大人</w:t>
      </w:r>
      <w:r w:rsidRPr="00AF27E2">
        <w:rPr>
          <w:rFonts w:hint="eastAsia"/>
        </w:rPr>
        <w:t>の方と同じグループに入っての参加になります。</w:t>
      </w:r>
    </w:p>
    <w:p w14:paraId="4A5FA52F" w14:textId="77777777" w:rsidR="00974632" w:rsidRDefault="00974632">
      <w:pPr>
        <w:contextualSpacing/>
        <w:rPr>
          <w:b/>
          <w:bCs/>
        </w:rPr>
      </w:pPr>
    </w:p>
    <w:p w14:paraId="4A11F58C" w14:textId="77777777" w:rsidR="005B6460" w:rsidRPr="004F2D72" w:rsidRDefault="005B6460">
      <w:pPr>
        <w:contextualSpacing/>
        <w:rPr>
          <w:b/>
          <w:bCs/>
        </w:rPr>
      </w:pPr>
    </w:p>
    <w:p w14:paraId="56198249" w14:textId="041B4829" w:rsidR="00997B33" w:rsidRDefault="004F2D72">
      <w:pPr>
        <w:contextualSpacing/>
      </w:pPr>
      <w:r w:rsidRPr="004F2D72">
        <w:rPr>
          <w:rFonts w:hint="eastAsia"/>
        </w:rPr>
        <w:t>〘予約</w:t>
      </w:r>
      <w:r>
        <w:rPr>
          <w:rFonts w:hint="eastAsia"/>
        </w:rPr>
        <w:t>に関して</w:t>
      </w:r>
      <w:r w:rsidRPr="004F2D72">
        <w:rPr>
          <w:rFonts w:hint="eastAsia"/>
        </w:rPr>
        <w:t>〙</w:t>
      </w:r>
    </w:p>
    <w:p w14:paraId="5C49EFC8" w14:textId="320D3661" w:rsidR="00D721B4" w:rsidRPr="004F2D72" w:rsidRDefault="00D721B4">
      <w:pPr>
        <w:contextualSpacing/>
      </w:pPr>
      <w:r w:rsidRPr="003A5502">
        <w:rPr>
          <w:rFonts w:hint="eastAsia"/>
          <w:b/>
          <w:bCs/>
          <w:u w:val="single"/>
        </w:rPr>
        <w:t>時間指定の予約</w:t>
      </w:r>
      <w:r>
        <w:rPr>
          <w:rFonts w:hint="eastAsia"/>
        </w:rPr>
        <w:t>です。定員制の企画の為、枠が埋まり次第予約の受付を終了します。下記の予約場所、予約受付時間を確認した上で、予約してください。</w:t>
      </w:r>
    </w:p>
    <w:p w14:paraId="49C3E7C0" w14:textId="77777777" w:rsidR="000B520C" w:rsidRDefault="000B520C" w:rsidP="004F2D72">
      <w:pPr>
        <w:contextualSpacing/>
        <w:rPr>
          <w:rFonts w:ascii="游ゴシック" w:eastAsia="游ゴシック" w:hAnsi="游ゴシック"/>
          <w:u w:val="single"/>
        </w:rPr>
      </w:pPr>
    </w:p>
    <w:p w14:paraId="27D22155" w14:textId="41B4A251" w:rsidR="005326D7" w:rsidRPr="005326D7" w:rsidRDefault="005326D7" w:rsidP="004F2D72">
      <w:pPr>
        <w:contextualSpacing/>
        <w:rPr>
          <w:rFonts w:ascii="游ゴシック" w:eastAsia="游ゴシック" w:hAnsi="游ゴシック"/>
          <w:u w:val="single"/>
        </w:rPr>
      </w:pPr>
      <w:r w:rsidRPr="005326D7">
        <w:rPr>
          <w:rFonts w:ascii="游ゴシック" w:eastAsia="游ゴシック" w:hAnsi="游ゴシック" w:hint="eastAsia"/>
          <w:u w:val="single"/>
        </w:rPr>
        <w:t>予約場所</w:t>
      </w:r>
    </w:p>
    <w:p w14:paraId="5AB6449E" w14:textId="7FA5695E" w:rsidR="000B520C" w:rsidRDefault="005326D7" w:rsidP="004F2D72">
      <w:pPr>
        <w:contextualSpacing/>
        <w:rPr>
          <w:rFonts w:ascii="游ゴシック" w:eastAsia="游ゴシック" w:hAnsi="游ゴシック"/>
        </w:rPr>
      </w:pPr>
      <w:r>
        <w:rPr>
          <w:rFonts w:ascii="游ゴシック" w:eastAsia="游ゴシック" w:hAnsi="游ゴシック" w:hint="eastAsia"/>
        </w:rPr>
        <w:t>連続爆破事件からの脱出：2A教室前（</w:t>
      </w:r>
      <w:r w:rsidR="00AF0CE2">
        <w:rPr>
          <w:rFonts w:ascii="游ゴシック" w:eastAsia="游ゴシック" w:hAnsi="游ゴシック" w:hint="eastAsia"/>
        </w:rPr>
        <w:t>普通教室</w:t>
      </w:r>
      <w:r>
        <w:rPr>
          <w:rFonts w:ascii="游ゴシック" w:eastAsia="游ゴシック" w:hAnsi="游ゴシック" w:hint="eastAsia"/>
        </w:rPr>
        <w:t>棟</w:t>
      </w:r>
      <w:r w:rsidR="00AF0CE2" w:rsidRPr="00AF0CE2">
        <w:rPr>
          <w:rFonts w:ascii="游ゴシック" w:eastAsia="游ゴシック" w:hAnsi="游ゴシック" w:hint="eastAsia"/>
          <w:sz w:val="18"/>
          <w:szCs w:val="20"/>
        </w:rPr>
        <w:t>(南館)</w:t>
      </w:r>
      <w:r>
        <w:rPr>
          <w:rFonts w:ascii="游ゴシック" w:eastAsia="游ゴシック" w:hAnsi="游ゴシック" w:hint="eastAsia"/>
        </w:rPr>
        <w:t>3階</w:t>
      </w:r>
      <w:r w:rsidR="00AF0CE2">
        <w:rPr>
          <w:rFonts w:ascii="游ゴシック" w:eastAsia="游ゴシック" w:hAnsi="游ゴシック" w:hint="eastAsia"/>
        </w:rPr>
        <w:t>）</w:t>
      </w:r>
    </w:p>
    <w:p w14:paraId="31A52B0E" w14:textId="6488446F" w:rsidR="005A694C" w:rsidRDefault="005326D7" w:rsidP="007F2D7A">
      <w:pPr>
        <w:ind w:firstLineChars="1150" w:firstLine="2415"/>
        <w:contextualSpacing/>
        <w:rPr>
          <w:rFonts w:ascii="游ゴシック" w:eastAsia="游ゴシック" w:hAnsi="游ゴシック"/>
        </w:rPr>
      </w:pPr>
      <w:r>
        <w:rPr>
          <w:rFonts w:ascii="游ゴシック" w:eastAsia="游ゴシック" w:hAnsi="游ゴシック" w:hint="eastAsia"/>
        </w:rPr>
        <w:t>※10:30～10:50の間は2B教室前で受付します。</w:t>
      </w:r>
    </w:p>
    <w:p w14:paraId="4F9AAB26" w14:textId="2333242A" w:rsidR="005B6460" w:rsidRDefault="005326D7" w:rsidP="005326D7">
      <w:r>
        <w:rPr>
          <w:rFonts w:hint="eastAsia"/>
        </w:rPr>
        <w:t>とある秘密倉庫からの脱出：2B教室前(</w:t>
      </w:r>
      <w:r w:rsidR="00AF0CE2">
        <w:rPr>
          <w:rFonts w:hint="eastAsia"/>
        </w:rPr>
        <w:t>普通教室</w:t>
      </w:r>
      <w:r>
        <w:rPr>
          <w:rFonts w:hint="eastAsia"/>
        </w:rPr>
        <w:t>棟</w:t>
      </w:r>
      <w:r w:rsidR="00AF0CE2" w:rsidRPr="00AF0CE2">
        <w:rPr>
          <w:rFonts w:hint="eastAsia"/>
          <w:sz w:val="18"/>
          <w:szCs w:val="20"/>
        </w:rPr>
        <w:t>(南館)</w:t>
      </w:r>
      <w:r>
        <w:rPr>
          <w:rFonts w:hint="eastAsia"/>
        </w:rPr>
        <w:t>3階)</w:t>
      </w:r>
    </w:p>
    <w:p w14:paraId="275E2C03" w14:textId="711862FE" w:rsidR="004F2D72" w:rsidRDefault="005326D7" w:rsidP="007F2D7A">
      <w:pPr>
        <w:ind w:firstLineChars="1150" w:firstLine="2415"/>
      </w:pPr>
      <w:r>
        <w:rPr>
          <w:rFonts w:hint="eastAsia"/>
        </w:rPr>
        <w:t>※</w:t>
      </w:r>
      <w:r w:rsidR="00974632">
        <w:rPr>
          <w:rFonts w:hint="eastAsia"/>
        </w:rPr>
        <w:t>9:00～10:00の間は2A教室前で受付します。</w:t>
      </w:r>
    </w:p>
    <w:p w14:paraId="0AC4C537" w14:textId="77777777" w:rsidR="000B520C" w:rsidRPr="005B6460" w:rsidRDefault="000B520C" w:rsidP="005326D7">
      <w:pPr>
        <w:rPr>
          <w:u w:val="single"/>
        </w:rPr>
      </w:pPr>
    </w:p>
    <w:p w14:paraId="2E548278" w14:textId="7B9E80EC" w:rsidR="00974632" w:rsidRDefault="00974632" w:rsidP="005326D7">
      <w:pPr>
        <w:rPr>
          <w:u w:val="single"/>
        </w:rPr>
      </w:pPr>
      <w:r w:rsidRPr="00974632">
        <w:rPr>
          <w:rFonts w:hint="eastAsia"/>
          <w:u w:val="single"/>
        </w:rPr>
        <w:t>予約</w:t>
      </w:r>
      <w:r w:rsidR="00D721B4">
        <w:rPr>
          <w:rFonts w:hint="eastAsia"/>
          <w:u w:val="single"/>
        </w:rPr>
        <w:t>受付</w:t>
      </w:r>
      <w:r w:rsidRPr="00974632">
        <w:rPr>
          <w:rFonts w:hint="eastAsia"/>
          <w:u w:val="single"/>
        </w:rPr>
        <w:t>時間</w:t>
      </w:r>
    </w:p>
    <w:p w14:paraId="119EB1F6" w14:textId="77777777" w:rsidR="005B6460" w:rsidRDefault="00974632" w:rsidP="005326D7">
      <w:r w:rsidRPr="00974632">
        <w:rPr>
          <w:rFonts w:hint="eastAsia"/>
        </w:rPr>
        <w:t>9:00～</w:t>
      </w:r>
      <w:r>
        <w:rPr>
          <w:rFonts w:hint="eastAsia"/>
        </w:rPr>
        <w:t xml:space="preserve">　「連続爆破事件からの脱出」1回目～3回目</w:t>
      </w:r>
    </w:p>
    <w:p w14:paraId="40BFFBD7" w14:textId="79A031AD" w:rsidR="00974632" w:rsidRDefault="00974632" w:rsidP="007F2D7A">
      <w:pPr>
        <w:ind w:firstLineChars="400" w:firstLine="840"/>
      </w:pPr>
      <w:r>
        <w:rPr>
          <w:rFonts w:hint="eastAsia"/>
        </w:rPr>
        <w:t>「とある秘密倉庫からの脱出」1回目</w:t>
      </w:r>
      <w:r w:rsidR="005F2945">
        <w:rPr>
          <w:rFonts w:hint="eastAsia"/>
        </w:rPr>
        <w:t>～3</w:t>
      </w:r>
      <w:r>
        <w:rPr>
          <w:rFonts w:hint="eastAsia"/>
        </w:rPr>
        <w:t>回目</w:t>
      </w:r>
    </w:p>
    <w:p w14:paraId="2E6C99D9" w14:textId="77777777" w:rsidR="005B6460" w:rsidRDefault="00974632" w:rsidP="005326D7">
      <w:r>
        <w:rPr>
          <w:rFonts w:hint="eastAsia"/>
        </w:rPr>
        <w:t>12:00～　「連続爆破事件からの脱出」4回目～6回目</w:t>
      </w:r>
    </w:p>
    <w:p w14:paraId="3C6D894D" w14:textId="65D16DC2" w:rsidR="00974632" w:rsidRDefault="00974632" w:rsidP="007F2D7A">
      <w:pPr>
        <w:ind w:firstLineChars="450" w:firstLine="945"/>
      </w:pPr>
      <w:r>
        <w:rPr>
          <w:rFonts w:hint="eastAsia"/>
        </w:rPr>
        <w:t>「とある秘密倉庫からの脱出」</w:t>
      </w:r>
      <w:r w:rsidR="005F2945">
        <w:rPr>
          <w:rFonts w:hint="eastAsia"/>
        </w:rPr>
        <w:t>4</w:t>
      </w:r>
      <w:r>
        <w:rPr>
          <w:rFonts w:hint="eastAsia"/>
        </w:rPr>
        <w:t>回目～7回目</w:t>
      </w:r>
    </w:p>
    <w:p w14:paraId="37E3CD20" w14:textId="20B67EA1" w:rsidR="00974632" w:rsidRDefault="00974632" w:rsidP="005326D7"/>
    <w:p w14:paraId="6C609C48" w14:textId="77777777" w:rsidR="005B6460" w:rsidRPr="005F2945" w:rsidRDefault="005B6460" w:rsidP="005326D7"/>
    <w:p w14:paraId="7A808186" w14:textId="4FE1B13A" w:rsidR="001723C3" w:rsidRPr="002C1FCE" w:rsidRDefault="001723C3" w:rsidP="001723C3">
      <w:pPr>
        <w:contextualSpacing/>
      </w:pPr>
      <w:r w:rsidRPr="002C1FCE">
        <w:rPr>
          <w:rFonts w:hint="eastAsia"/>
        </w:rPr>
        <w:t>《</w:t>
      </w:r>
      <w:r w:rsidR="004F2D72">
        <w:rPr>
          <w:rFonts w:hint="eastAsia"/>
        </w:rPr>
        <w:t>連続爆破事件</w:t>
      </w:r>
      <w:r w:rsidRPr="002C1FCE">
        <w:rPr>
          <w:rFonts w:hint="eastAsia"/>
        </w:rPr>
        <w:t>からの脱出》</w:t>
      </w:r>
    </w:p>
    <w:p w14:paraId="08BDD646" w14:textId="141ECAB7" w:rsidR="00AF27E2" w:rsidRDefault="00AF27E2" w:rsidP="001723C3">
      <w:pPr>
        <w:contextualSpacing/>
      </w:pPr>
      <w:r>
        <w:rPr>
          <w:rFonts w:hint="eastAsia"/>
        </w:rPr>
        <w:lastRenderedPageBreak/>
        <w:t>とある市で連続爆破事件が起きている。あなたは、凶悪な爆弾魔の計画を見抜くことが出来るのか。</w:t>
      </w:r>
    </w:p>
    <w:p w14:paraId="6BAB241F" w14:textId="77777777" w:rsidR="00AF27E2" w:rsidRPr="002C1FCE" w:rsidRDefault="00AF27E2" w:rsidP="001723C3">
      <w:pPr>
        <w:contextualSpacing/>
      </w:pPr>
    </w:p>
    <w:p w14:paraId="4E300F12" w14:textId="41341C22" w:rsidR="001723C3" w:rsidRPr="002C1FCE" w:rsidRDefault="001723C3" w:rsidP="001723C3">
      <w:pPr>
        <w:contextualSpacing/>
      </w:pPr>
      <w:r w:rsidRPr="002C1FCE">
        <w:rPr>
          <w:rFonts w:hint="eastAsia"/>
        </w:rPr>
        <w:t>実施教室：</w:t>
      </w:r>
      <w:r w:rsidR="004F2D72">
        <w:rPr>
          <w:rFonts w:hint="eastAsia"/>
        </w:rPr>
        <w:t>2A</w:t>
      </w:r>
      <w:r w:rsidRPr="002C1FCE">
        <w:rPr>
          <w:rFonts w:hint="eastAsia"/>
        </w:rPr>
        <w:t>教室(</w:t>
      </w:r>
      <w:r w:rsidR="00AF0CE2">
        <w:rPr>
          <w:rFonts w:hint="eastAsia"/>
        </w:rPr>
        <w:t>普通教室</w:t>
      </w:r>
      <w:r w:rsidR="004F2D72">
        <w:rPr>
          <w:rFonts w:hint="eastAsia"/>
        </w:rPr>
        <w:t>棟</w:t>
      </w:r>
      <w:r w:rsidR="00AF0CE2" w:rsidRPr="00AF0CE2">
        <w:rPr>
          <w:rFonts w:hint="eastAsia"/>
          <w:sz w:val="18"/>
          <w:szCs w:val="20"/>
        </w:rPr>
        <w:t>(南館)</w:t>
      </w:r>
      <w:r w:rsidR="004F2D72">
        <w:rPr>
          <w:rFonts w:hint="eastAsia"/>
        </w:rPr>
        <w:t>3</w:t>
      </w:r>
      <w:r w:rsidRPr="002C1FCE">
        <w:rPr>
          <w:rFonts w:hint="eastAsia"/>
        </w:rPr>
        <w:t>階)</w:t>
      </w:r>
    </w:p>
    <w:p w14:paraId="64556C46" w14:textId="7E118699" w:rsidR="00205CEB" w:rsidRPr="002C1FCE" w:rsidRDefault="00E3795B" w:rsidP="001723C3">
      <w:pPr>
        <w:contextualSpacing/>
      </w:pPr>
      <w:bookmarkStart w:id="0" w:name="_Hlk113320949"/>
      <w:r w:rsidRPr="002C1FCE">
        <w:rPr>
          <w:rFonts w:hint="eastAsia"/>
        </w:rPr>
        <w:t>１チーム：基本</w:t>
      </w:r>
      <w:r w:rsidR="004F2D72">
        <w:rPr>
          <w:rFonts w:hint="eastAsia"/>
        </w:rPr>
        <w:t>6</w:t>
      </w:r>
      <w:r w:rsidRPr="002C1FCE">
        <w:rPr>
          <w:rFonts w:hint="eastAsia"/>
        </w:rPr>
        <w:t>人</w:t>
      </w:r>
    </w:p>
    <w:bookmarkEnd w:id="0"/>
    <w:p w14:paraId="69E4C9CE" w14:textId="0165A48E" w:rsidR="004F2D72" w:rsidRDefault="001723C3" w:rsidP="004F2D72">
      <w:pPr>
        <w:contextualSpacing/>
      </w:pPr>
      <w:r w:rsidRPr="002C1FCE">
        <w:rPr>
          <w:rFonts w:hint="eastAsia"/>
        </w:rPr>
        <w:t>実施時間：約40分間(謎解き時間 30分、解説等 10分</w:t>
      </w:r>
      <w:r w:rsidRPr="002C1FCE">
        <w:t>)</w:t>
      </w:r>
    </w:p>
    <w:p w14:paraId="513D9C8B" w14:textId="46035037" w:rsidR="001723C3" w:rsidRPr="002C1FCE" w:rsidRDefault="001723C3" w:rsidP="004F2D72">
      <w:pPr>
        <w:contextualSpacing/>
      </w:pPr>
      <w:r w:rsidRPr="002C1FCE">
        <w:rPr>
          <w:rFonts w:hint="eastAsia"/>
        </w:rPr>
        <w:t xml:space="preserve">１回目　 </w:t>
      </w:r>
      <w:r w:rsidR="004F2D72">
        <w:rPr>
          <w:rFonts w:hint="eastAsia"/>
        </w:rPr>
        <w:t>9</w:t>
      </w:r>
      <w:r w:rsidRPr="002C1FCE">
        <w:rPr>
          <w:rFonts w:hint="eastAsia"/>
        </w:rPr>
        <w:t>:30～10:10</w:t>
      </w:r>
    </w:p>
    <w:p w14:paraId="43AB64D3" w14:textId="72DEF051" w:rsidR="001723C3" w:rsidRPr="002C1FCE" w:rsidRDefault="001723C3" w:rsidP="001723C3">
      <w:pPr>
        <w:contextualSpacing/>
      </w:pPr>
      <w:r w:rsidRPr="002C1FCE">
        <w:rPr>
          <w:rFonts w:hint="eastAsia"/>
        </w:rPr>
        <w:t>２回目　1</w:t>
      </w:r>
      <w:r w:rsidR="004F2D72">
        <w:rPr>
          <w:rFonts w:hint="eastAsia"/>
        </w:rPr>
        <w:t>1</w:t>
      </w:r>
      <w:r w:rsidRPr="002C1FCE">
        <w:rPr>
          <w:rFonts w:hint="eastAsia"/>
        </w:rPr>
        <w:t>:</w:t>
      </w:r>
      <w:r w:rsidR="004F2D72">
        <w:rPr>
          <w:rFonts w:hint="eastAsia"/>
        </w:rPr>
        <w:t>0</w:t>
      </w:r>
      <w:r w:rsidRPr="002C1FCE">
        <w:rPr>
          <w:rFonts w:hint="eastAsia"/>
        </w:rPr>
        <w:t>0～11:</w:t>
      </w:r>
      <w:r w:rsidR="005F2945">
        <w:rPr>
          <w:rFonts w:hint="eastAsia"/>
        </w:rPr>
        <w:t>4</w:t>
      </w:r>
      <w:r w:rsidRPr="002C1FCE">
        <w:rPr>
          <w:rFonts w:hint="eastAsia"/>
        </w:rPr>
        <w:t>0</w:t>
      </w:r>
    </w:p>
    <w:p w14:paraId="2147D4D0" w14:textId="224BA67E" w:rsidR="001723C3" w:rsidRPr="002C1FCE" w:rsidRDefault="001723C3" w:rsidP="001723C3">
      <w:pPr>
        <w:contextualSpacing/>
      </w:pPr>
      <w:r w:rsidRPr="002C1FCE">
        <w:rPr>
          <w:rFonts w:hint="eastAsia"/>
        </w:rPr>
        <w:t>３回目　11:</w:t>
      </w:r>
      <w:r w:rsidR="005F2945">
        <w:rPr>
          <w:rFonts w:hint="eastAsia"/>
        </w:rPr>
        <w:t>5</w:t>
      </w:r>
      <w:r w:rsidRPr="002C1FCE">
        <w:rPr>
          <w:rFonts w:hint="eastAsia"/>
        </w:rPr>
        <w:t>0～12:</w:t>
      </w:r>
      <w:r w:rsidR="005F2945">
        <w:rPr>
          <w:rFonts w:hint="eastAsia"/>
        </w:rPr>
        <w:t>3</w:t>
      </w:r>
      <w:r w:rsidRPr="002C1FCE">
        <w:rPr>
          <w:rFonts w:hint="eastAsia"/>
        </w:rPr>
        <w:t>0</w:t>
      </w:r>
    </w:p>
    <w:p w14:paraId="5BBBE117" w14:textId="6F981D3B" w:rsidR="001723C3" w:rsidRPr="002C1FCE" w:rsidRDefault="001723C3" w:rsidP="001723C3">
      <w:pPr>
        <w:contextualSpacing/>
      </w:pPr>
      <w:r w:rsidRPr="002C1FCE">
        <w:rPr>
          <w:rFonts w:hint="eastAsia"/>
        </w:rPr>
        <w:t>４回目　1</w:t>
      </w:r>
      <w:r w:rsidR="005F2945">
        <w:rPr>
          <w:rFonts w:hint="eastAsia"/>
        </w:rPr>
        <w:t>2</w:t>
      </w:r>
      <w:r w:rsidRPr="002C1FCE">
        <w:rPr>
          <w:rFonts w:hint="eastAsia"/>
        </w:rPr>
        <w:t>:</w:t>
      </w:r>
      <w:r w:rsidR="005F2945">
        <w:rPr>
          <w:rFonts w:hint="eastAsia"/>
        </w:rPr>
        <w:t>4</w:t>
      </w:r>
      <w:r w:rsidRPr="002C1FCE">
        <w:rPr>
          <w:rFonts w:hint="eastAsia"/>
        </w:rPr>
        <w:t>0～1</w:t>
      </w:r>
      <w:r w:rsidR="005F2945">
        <w:rPr>
          <w:rFonts w:hint="eastAsia"/>
        </w:rPr>
        <w:t>3</w:t>
      </w:r>
      <w:r w:rsidRPr="002C1FCE">
        <w:rPr>
          <w:rFonts w:hint="eastAsia"/>
        </w:rPr>
        <w:t>:</w:t>
      </w:r>
      <w:r w:rsidR="005F2945">
        <w:rPr>
          <w:rFonts w:hint="eastAsia"/>
        </w:rPr>
        <w:t>2</w:t>
      </w:r>
      <w:r w:rsidRPr="002C1FCE">
        <w:rPr>
          <w:rFonts w:hint="eastAsia"/>
        </w:rPr>
        <w:t>0</w:t>
      </w:r>
    </w:p>
    <w:p w14:paraId="4E499580" w14:textId="5A9F1BA2" w:rsidR="00D90213" w:rsidRDefault="001723C3" w:rsidP="001723C3">
      <w:pPr>
        <w:contextualSpacing/>
      </w:pPr>
      <w:r w:rsidRPr="002C1FCE">
        <w:rPr>
          <w:rFonts w:hint="eastAsia"/>
        </w:rPr>
        <w:t>５回目　1</w:t>
      </w:r>
      <w:r w:rsidR="005F2945">
        <w:rPr>
          <w:rFonts w:hint="eastAsia"/>
        </w:rPr>
        <w:t>3:3</w:t>
      </w:r>
      <w:r w:rsidRPr="002C1FCE">
        <w:rPr>
          <w:rFonts w:hint="eastAsia"/>
        </w:rPr>
        <w:t>0～14:</w:t>
      </w:r>
      <w:r w:rsidR="005F2945">
        <w:rPr>
          <w:rFonts w:hint="eastAsia"/>
        </w:rPr>
        <w:t>1</w:t>
      </w:r>
      <w:r w:rsidRPr="002C1FCE">
        <w:rPr>
          <w:rFonts w:hint="eastAsia"/>
        </w:rPr>
        <w:t>0</w:t>
      </w:r>
    </w:p>
    <w:p w14:paraId="6A64DEA8" w14:textId="10E866DD" w:rsidR="005F2945" w:rsidRPr="002C1FCE" w:rsidRDefault="005F2945" w:rsidP="001723C3">
      <w:pPr>
        <w:contextualSpacing/>
      </w:pPr>
      <w:r>
        <w:rPr>
          <w:rFonts w:hint="eastAsia"/>
        </w:rPr>
        <w:t>６回目　14:20～15:00</w:t>
      </w:r>
    </w:p>
    <w:p w14:paraId="238B497D" w14:textId="228AC79F" w:rsidR="00AF0843" w:rsidRPr="002C1FCE" w:rsidRDefault="004818F6">
      <w:pPr>
        <w:contextualSpacing/>
      </w:pPr>
      <w:r>
        <w:rPr>
          <w:noProof/>
        </w:rPr>
        <w:drawing>
          <wp:inline distT="0" distB="0" distL="0" distR="0" wp14:anchorId="4118F335" wp14:editId="0D24C18A">
            <wp:extent cx="2673350" cy="3575504"/>
            <wp:effectExtent l="0" t="0" r="0" b="6350"/>
            <wp:docPr id="147518027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5180271" name="図 147518027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4007" cy="3589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DC4AF" w14:textId="1FCE68BE" w:rsidR="00223929" w:rsidRDefault="00223929">
      <w:pPr>
        <w:contextualSpacing/>
      </w:pPr>
    </w:p>
    <w:p w14:paraId="653C3426" w14:textId="77777777" w:rsidR="005B6460" w:rsidRPr="002C1FCE" w:rsidRDefault="005B6460">
      <w:pPr>
        <w:contextualSpacing/>
      </w:pPr>
    </w:p>
    <w:p w14:paraId="4A1A9670" w14:textId="0910D751" w:rsidR="00223929" w:rsidRPr="002C1FCE" w:rsidRDefault="00223929">
      <w:pPr>
        <w:contextualSpacing/>
      </w:pPr>
      <w:r w:rsidRPr="002C1FCE">
        <w:rPr>
          <w:rFonts w:hint="eastAsia"/>
        </w:rPr>
        <w:t>《</w:t>
      </w:r>
      <w:r w:rsidR="005F2945">
        <w:rPr>
          <w:rFonts w:hint="eastAsia"/>
        </w:rPr>
        <w:t>とある秘密倉庫からの脱出</w:t>
      </w:r>
      <w:r w:rsidRPr="002C1FCE">
        <w:rPr>
          <w:rFonts w:hint="eastAsia"/>
        </w:rPr>
        <w:t>》</w:t>
      </w:r>
    </w:p>
    <w:p w14:paraId="54ED6E9B" w14:textId="7155DFDE" w:rsidR="00223929" w:rsidRPr="002C1FCE" w:rsidRDefault="00AF27E2" w:rsidP="00223929">
      <w:r>
        <w:rPr>
          <w:rFonts w:hint="eastAsia"/>
        </w:rPr>
        <w:t>ボスからの指令、それは、宝石を盗み出すこと。あなたは</w:t>
      </w:r>
      <w:r w:rsidR="00307BC8">
        <w:rPr>
          <w:rFonts w:hint="eastAsia"/>
        </w:rPr>
        <w:t>華麗に</w:t>
      </w:r>
      <w:r>
        <w:rPr>
          <w:rFonts w:hint="eastAsia"/>
        </w:rPr>
        <w:t>宝石を盗み出すことが出来るのか</w:t>
      </w:r>
    </w:p>
    <w:p w14:paraId="383011A1" w14:textId="77777777" w:rsidR="00FB1F58" w:rsidRPr="002C1FCE" w:rsidRDefault="00FB1F58" w:rsidP="00223929"/>
    <w:p w14:paraId="5D6DE970" w14:textId="1CCC3575" w:rsidR="00223929" w:rsidRPr="002C1FCE" w:rsidRDefault="00223929" w:rsidP="00223929">
      <w:r w:rsidRPr="002C1FCE">
        <w:rPr>
          <w:rFonts w:hint="eastAsia"/>
        </w:rPr>
        <w:t>実施</w:t>
      </w:r>
      <w:r w:rsidR="00074F59" w:rsidRPr="002C1FCE">
        <w:rPr>
          <w:rFonts w:hint="eastAsia"/>
        </w:rPr>
        <w:t>教室</w:t>
      </w:r>
      <w:r w:rsidRPr="002C1FCE">
        <w:rPr>
          <w:rFonts w:hint="eastAsia"/>
        </w:rPr>
        <w:t>：</w:t>
      </w:r>
      <w:r w:rsidR="004818F6">
        <w:rPr>
          <w:rFonts w:hint="eastAsia"/>
        </w:rPr>
        <w:t>2B</w:t>
      </w:r>
      <w:r w:rsidRPr="002C1FCE">
        <w:rPr>
          <w:rFonts w:hint="eastAsia"/>
        </w:rPr>
        <w:t>教室</w:t>
      </w:r>
      <w:r w:rsidR="00B93C67" w:rsidRPr="002C1FCE">
        <w:rPr>
          <w:rFonts w:hint="eastAsia"/>
        </w:rPr>
        <w:t>(</w:t>
      </w:r>
      <w:r w:rsidR="00AF0CE2">
        <w:rPr>
          <w:rFonts w:hint="eastAsia"/>
        </w:rPr>
        <w:t>普通教室</w:t>
      </w:r>
      <w:r w:rsidR="004818F6">
        <w:rPr>
          <w:rFonts w:hint="eastAsia"/>
        </w:rPr>
        <w:t>棟</w:t>
      </w:r>
      <w:r w:rsidR="00AF0CE2" w:rsidRPr="00AF0CE2">
        <w:rPr>
          <w:rFonts w:hint="eastAsia"/>
          <w:sz w:val="18"/>
          <w:szCs w:val="20"/>
        </w:rPr>
        <w:t>(南館)</w:t>
      </w:r>
      <w:r w:rsidR="004818F6">
        <w:rPr>
          <w:rFonts w:hint="eastAsia"/>
        </w:rPr>
        <w:t>3</w:t>
      </w:r>
      <w:r w:rsidR="00B93C67" w:rsidRPr="002C1FCE">
        <w:rPr>
          <w:rFonts w:hint="eastAsia"/>
        </w:rPr>
        <w:t>階)</w:t>
      </w:r>
    </w:p>
    <w:p w14:paraId="78686C64" w14:textId="6902432A" w:rsidR="00E3795B" w:rsidRPr="002C1FCE" w:rsidRDefault="00E3795B" w:rsidP="00223929">
      <w:pPr>
        <w:contextualSpacing/>
      </w:pPr>
      <w:r w:rsidRPr="002C1FCE">
        <w:rPr>
          <w:rFonts w:hint="eastAsia"/>
        </w:rPr>
        <w:t>１チーム：基本４人</w:t>
      </w:r>
    </w:p>
    <w:p w14:paraId="2B52051E" w14:textId="23C70113" w:rsidR="00B93C67" w:rsidRPr="002C1FCE" w:rsidRDefault="00B93C67" w:rsidP="00B93C67">
      <w:pPr>
        <w:contextualSpacing/>
      </w:pPr>
      <w:r w:rsidRPr="002C1FCE">
        <w:rPr>
          <w:rFonts w:hint="eastAsia"/>
        </w:rPr>
        <w:lastRenderedPageBreak/>
        <w:t>実施時間：約</w:t>
      </w:r>
      <w:r w:rsidRPr="002C1FCE">
        <w:t>2</w:t>
      </w:r>
      <w:r w:rsidR="004818F6">
        <w:rPr>
          <w:rFonts w:hint="eastAsia"/>
        </w:rPr>
        <w:t>0</w:t>
      </w:r>
      <w:r w:rsidRPr="002C1FCE">
        <w:rPr>
          <w:rFonts w:hint="eastAsia"/>
        </w:rPr>
        <w:t xml:space="preserve">分間(謎解き時間 </w:t>
      </w:r>
      <w:r w:rsidRPr="002C1FCE">
        <w:t>15</w:t>
      </w:r>
      <w:r w:rsidRPr="002C1FCE">
        <w:rPr>
          <w:rFonts w:hint="eastAsia"/>
        </w:rPr>
        <w:t>分、解説等</w:t>
      </w:r>
      <w:r w:rsidR="0025585F" w:rsidRPr="002C1FCE">
        <w:rPr>
          <w:rFonts w:hint="eastAsia"/>
        </w:rPr>
        <w:t xml:space="preserve"> </w:t>
      </w:r>
      <w:r w:rsidR="004818F6">
        <w:rPr>
          <w:rFonts w:hint="eastAsia"/>
        </w:rPr>
        <w:t>5</w:t>
      </w:r>
      <w:r w:rsidRPr="002C1FCE">
        <w:rPr>
          <w:rFonts w:hint="eastAsia"/>
        </w:rPr>
        <w:t>分</w:t>
      </w:r>
      <w:r w:rsidRPr="002C1FCE">
        <w:t>)</w:t>
      </w:r>
    </w:p>
    <w:p w14:paraId="049B2B3D" w14:textId="4154EC15" w:rsidR="00B93C67" w:rsidRPr="002C1FCE" w:rsidRDefault="00B93C67" w:rsidP="00D721B4">
      <w:pPr>
        <w:contextualSpacing/>
      </w:pPr>
      <w:r w:rsidRPr="002C1FCE">
        <w:rPr>
          <w:rFonts w:hint="eastAsia"/>
        </w:rPr>
        <w:t xml:space="preserve">１回目　</w:t>
      </w:r>
      <w:r w:rsidR="00D721B4">
        <w:rPr>
          <w:rFonts w:hint="eastAsia"/>
        </w:rPr>
        <w:t>1</w:t>
      </w:r>
      <w:r w:rsidR="00D721B4">
        <w:t>0</w:t>
      </w:r>
      <w:r w:rsidRPr="002C1FCE">
        <w:rPr>
          <w:rFonts w:hint="eastAsia"/>
        </w:rPr>
        <w:t>:</w:t>
      </w:r>
      <w:r w:rsidR="00D721B4">
        <w:t>2</w:t>
      </w:r>
      <w:r w:rsidRPr="002C1FCE">
        <w:rPr>
          <w:rFonts w:hint="eastAsia"/>
        </w:rPr>
        <w:t>0～</w:t>
      </w:r>
      <w:r w:rsidR="00D721B4">
        <w:t>10</w:t>
      </w:r>
      <w:r w:rsidRPr="002C1FCE">
        <w:rPr>
          <w:rFonts w:hint="eastAsia"/>
        </w:rPr>
        <w:t>:</w:t>
      </w:r>
      <w:r w:rsidR="00D721B4">
        <w:t>40</w:t>
      </w:r>
    </w:p>
    <w:p w14:paraId="4FD686BF" w14:textId="59131081" w:rsidR="00B93C67" w:rsidRPr="002C1FCE" w:rsidRDefault="00B93C67" w:rsidP="00B93C67">
      <w:pPr>
        <w:contextualSpacing/>
      </w:pPr>
      <w:r w:rsidRPr="002C1FCE">
        <w:rPr>
          <w:rFonts w:hint="eastAsia"/>
        </w:rPr>
        <w:t>２回目　1</w:t>
      </w:r>
      <w:r w:rsidR="00D721B4">
        <w:t>1</w:t>
      </w:r>
      <w:r w:rsidRPr="002C1FCE">
        <w:rPr>
          <w:rFonts w:hint="eastAsia"/>
        </w:rPr>
        <w:t>:</w:t>
      </w:r>
      <w:r w:rsidRPr="002C1FCE">
        <w:t>0</w:t>
      </w:r>
      <w:r w:rsidR="00D721B4">
        <w:t>0</w:t>
      </w:r>
      <w:r w:rsidRPr="002C1FCE">
        <w:rPr>
          <w:rFonts w:hint="eastAsia"/>
        </w:rPr>
        <w:t>～1</w:t>
      </w:r>
      <w:r w:rsidR="00D721B4">
        <w:t>1</w:t>
      </w:r>
      <w:r w:rsidRPr="002C1FCE">
        <w:rPr>
          <w:rFonts w:hint="eastAsia"/>
        </w:rPr>
        <w:t>:</w:t>
      </w:r>
      <w:r w:rsidR="00D721B4">
        <w:t>2</w:t>
      </w:r>
      <w:r w:rsidRPr="002C1FCE">
        <w:t>0</w:t>
      </w:r>
    </w:p>
    <w:p w14:paraId="73FC2114" w14:textId="680FF9BD" w:rsidR="00B93C67" w:rsidRPr="002C1FCE" w:rsidRDefault="00B93C67" w:rsidP="00B93C67">
      <w:pPr>
        <w:contextualSpacing/>
      </w:pPr>
      <w:r w:rsidRPr="002C1FCE">
        <w:rPr>
          <w:rFonts w:hint="eastAsia"/>
        </w:rPr>
        <w:t>３回目　1</w:t>
      </w:r>
      <w:r w:rsidR="00D721B4">
        <w:t>2</w:t>
      </w:r>
      <w:r w:rsidRPr="002C1FCE">
        <w:rPr>
          <w:rFonts w:hint="eastAsia"/>
        </w:rPr>
        <w:t>:</w:t>
      </w:r>
      <w:r w:rsidR="00D721B4">
        <w:t>0</w:t>
      </w:r>
      <w:r w:rsidRPr="002C1FCE">
        <w:t>0</w:t>
      </w:r>
      <w:r w:rsidRPr="002C1FCE">
        <w:rPr>
          <w:rFonts w:hint="eastAsia"/>
        </w:rPr>
        <w:t>～1</w:t>
      </w:r>
      <w:r w:rsidR="00D721B4">
        <w:t>2</w:t>
      </w:r>
      <w:r w:rsidRPr="002C1FCE">
        <w:rPr>
          <w:rFonts w:hint="eastAsia"/>
        </w:rPr>
        <w:t>:</w:t>
      </w:r>
      <w:r w:rsidR="00D721B4">
        <w:t>20</w:t>
      </w:r>
    </w:p>
    <w:p w14:paraId="2A8DF859" w14:textId="4F991BE1" w:rsidR="00B93C67" w:rsidRPr="002C1FCE" w:rsidRDefault="00B93C67" w:rsidP="00B93C67">
      <w:pPr>
        <w:contextualSpacing/>
      </w:pPr>
      <w:r w:rsidRPr="002C1FCE">
        <w:rPr>
          <w:rFonts w:hint="eastAsia"/>
        </w:rPr>
        <w:t>４回目　1</w:t>
      </w:r>
      <w:r w:rsidR="00D721B4">
        <w:t>2</w:t>
      </w:r>
      <w:r w:rsidRPr="002C1FCE">
        <w:rPr>
          <w:rFonts w:hint="eastAsia"/>
        </w:rPr>
        <w:t>:</w:t>
      </w:r>
      <w:r w:rsidR="00D721B4">
        <w:t>40</w:t>
      </w:r>
      <w:r w:rsidRPr="002C1FCE">
        <w:rPr>
          <w:rFonts w:hint="eastAsia"/>
        </w:rPr>
        <w:t>～1</w:t>
      </w:r>
      <w:r w:rsidR="00D721B4">
        <w:t>3</w:t>
      </w:r>
      <w:r w:rsidRPr="002C1FCE">
        <w:rPr>
          <w:rFonts w:hint="eastAsia"/>
        </w:rPr>
        <w:t>:</w:t>
      </w:r>
      <w:r w:rsidR="00D721B4">
        <w:t>0</w:t>
      </w:r>
      <w:r w:rsidRPr="002C1FCE">
        <w:t>0</w:t>
      </w:r>
    </w:p>
    <w:p w14:paraId="237D4061" w14:textId="0B2E6C5B" w:rsidR="00B93C67" w:rsidRPr="003A5502" w:rsidRDefault="00B93C67" w:rsidP="00D721B4">
      <w:pPr>
        <w:contextualSpacing/>
      </w:pPr>
      <w:r w:rsidRPr="002C1FCE">
        <w:rPr>
          <w:rFonts w:hint="eastAsia"/>
        </w:rPr>
        <w:t>５回目</w:t>
      </w:r>
      <w:r w:rsidRPr="003A5502">
        <w:rPr>
          <w:rFonts w:hint="eastAsia"/>
        </w:rPr>
        <w:t xml:space="preserve">　1</w:t>
      </w:r>
      <w:r w:rsidR="00D721B4" w:rsidRPr="003A5502">
        <w:t>3</w:t>
      </w:r>
      <w:r w:rsidRPr="003A5502">
        <w:rPr>
          <w:rFonts w:hint="eastAsia"/>
        </w:rPr>
        <w:t>:</w:t>
      </w:r>
      <w:r w:rsidR="00D721B4" w:rsidRPr="003A5502">
        <w:t>2</w:t>
      </w:r>
      <w:r w:rsidRPr="003A5502">
        <w:rPr>
          <w:rFonts w:hint="eastAsia"/>
        </w:rPr>
        <w:t>0～1</w:t>
      </w:r>
      <w:r w:rsidR="00D721B4" w:rsidRPr="003A5502">
        <w:t>3</w:t>
      </w:r>
      <w:r w:rsidRPr="003A5502">
        <w:rPr>
          <w:rFonts w:hint="eastAsia"/>
        </w:rPr>
        <w:t>:</w:t>
      </w:r>
      <w:r w:rsidR="00D721B4" w:rsidRPr="003A5502">
        <w:t>40</w:t>
      </w:r>
    </w:p>
    <w:p w14:paraId="381DC332" w14:textId="69307909" w:rsidR="00B93C67" w:rsidRPr="003A5502" w:rsidRDefault="00B93C67" w:rsidP="00D721B4">
      <w:pPr>
        <w:contextualSpacing/>
      </w:pPr>
      <w:r w:rsidRPr="003A5502">
        <w:rPr>
          <w:rFonts w:hint="eastAsia"/>
        </w:rPr>
        <w:t>６回目　1</w:t>
      </w:r>
      <w:r w:rsidR="00D721B4" w:rsidRPr="003A5502">
        <w:t>4</w:t>
      </w:r>
      <w:r w:rsidRPr="003A5502">
        <w:rPr>
          <w:rFonts w:hint="eastAsia"/>
        </w:rPr>
        <w:t>:</w:t>
      </w:r>
      <w:r w:rsidR="00D721B4" w:rsidRPr="003A5502">
        <w:t>00</w:t>
      </w:r>
      <w:r w:rsidRPr="003A5502">
        <w:rPr>
          <w:rFonts w:hint="eastAsia"/>
        </w:rPr>
        <w:t>～1</w:t>
      </w:r>
      <w:r w:rsidR="00D721B4" w:rsidRPr="003A5502">
        <w:t>4</w:t>
      </w:r>
      <w:r w:rsidRPr="003A5502">
        <w:rPr>
          <w:rFonts w:hint="eastAsia"/>
        </w:rPr>
        <w:t>:</w:t>
      </w:r>
      <w:r w:rsidR="00D721B4" w:rsidRPr="003A5502">
        <w:t>2</w:t>
      </w:r>
      <w:r w:rsidR="006F6983" w:rsidRPr="003A5502">
        <w:rPr>
          <w:rFonts w:hint="eastAsia"/>
        </w:rPr>
        <w:t>0</w:t>
      </w:r>
    </w:p>
    <w:p w14:paraId="37958E7E" w14:textId="509A4E0B" w:rsidR="00B93C67" w:rsidRPr="002C1FCE" w:rsidRDefault="00074F59" w:rsidP="00D721B4">
      <w:pPr>
        <w:contextualSpacing/>
      </w:pPr>
      <w:r w:rsidRPr="002C1FCE">
        <w:rPr>
          <w:rFonts w:hint="eastAsia"/>
        </w:rPr>
        <w:t>７</w:t>
      </w:r>
      <w:r w:rsidR="00B93C67" w:rsidRPr="002C1FCE">
        <w:rPr>
          <w:rFonts w:hint="eastAsia"/>
        </w:rPr>
        <w:t xml:space="preserve">回目　</w:t>
      </w:r>
      <w:r w:rsidRPr="002C1FCE">
        <w:rPr>
          <w:rFonts w:hint="eastAsia"/>
        </w:rPr>
        <w:t>1</w:t>
      </w:r>
      <w:r w:rsidR="00D721B4">
        <w:t>4</w:t>
      </w:r>
      <w:r w:rsidRPr="002C1FCE">
        <w:rPr>
          <w:rFonts w:hint="eastAsia"/>
        </w:rPr>
        <w:t>:</w:t>
      </w:r>
      <w:r w:rsidR="00D721B4">
        <w:t>40</w:t>
      </w:r>
      <w:r w:rsidRPr="002C1FCE">
        <w:rPr>
          <w:rFonts w:hint="eastAsia"/>
        </w:rPr>
        <w:t>～1</w:t>
      </w:r>
      <w:r w:rsidR="00D721B4">
        <w:t>5</w:t>
      </w:r>
      <w:r w:rsidRPr="002C1FCE">
        <w:rPr>
          <w:rFonts w:hint="eastAsia"/>
        </w:rPr>
        <w:t>:</w:t>
      </w:r>
      <w:r w:rsidR="00D721B4">
        <w:t>0</w:t>
      </w:r>
      <w:r w:rsidRPr="002C1FCE">
        <w:rPr>
          <w:rFonts w:hint="eastAsia"/>
        </w:rPr>
        <w:t>0</w:t>
      </w:r>
    </w:p>
    <w:p w14:paraId="35699360" w14:textId="78D20A5C" w:rsidR="00223929" w:rsidRPr="002C1FCE" w:rsidRDefault="00D721B4" w:rsidP="00223929">
      <w:r>
        <w:rPr>
          <w:noProof/>
        </w:rPr>
        <w:drawing>
          <wp:inline distT="0" distB="0" distL="0" distR="0" wp14:anchorId="2CE462EF" wp14:editId="25C04B78">
            <wp:extent cx="2790092" cy="3487615"/>
            <wp:effectExtent l="0" t="0" r="0" b="0"/>
            <wp:docPr id="1448033630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8033630" name="図 1448033630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0772" cy="350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E2238" w14:textId="77777777" w:rsidR="00223929" w:rsidRPr="002C1FCE" w:rsidRDefault="00223929" w:rsidP="00223929"/>
    <w:p w14:paraId="0BDC1564" w14:textId="782D63F0" w:rsidR="00223929" w:rsidRPr="002C1FCE" w:rsidRDefault="00F1405B">
      <w:pPr>
        <w:contextualSpacing/>
      </w:pPr>
      <w:r w:rsidRPr="002C1FCE">
        <w:rPr>
          <w:rFonts w:hint="eastAsia"/>
        </w:rPr>
        <w:t>〘注意事項〙</w:t>
      </w:r>
    </w:p>
    <w:p w14:paraId="4A596C8D" w14:textId="18F796EA" w:rsidR="00381DC4" w:rsidRPr="002C1FCE" w:rsidRDefault="003A5502">
      <w:pPr>
        <w:contextualSpacing/>
      </w:pPr>
      <w:r>
        <w:rPr>
          <w:rFonts w:hint="eastAsia"/>
        </w:rPr>
        <w:t>・</w:t>
      </w:r>
      <w:r w:rsidR="00381DC4" w:rsidRPr="002C1FCE">
        <w:rPr>
          <w:rFonts w:hint="eastAsia"/>
        </w:rPr>
        <w:t>私物</w:t>
      </w:r>
      <w:r w:rsidR="00381DC4" w:rsidRPr="002C1FCE">
        <w:rPr>
          <w:rFonts w:hint="eastAsia"/>
          <w:b/>
          <w:bCs/>
        </w:rPr>
        <w:t>(時計、文房具含む)</w:t>
      </w:r>
      <w:r w:rsidR="00381DC4" w:rsidRPr="002C1FCE">
        <w:rPr>
          <w:rFonts w:hint="eastAsia"/>
        </w:rPr>
        <w:t>の使用は出来ません。</w:t>
      </w:r>
      <w:r w:rsidR="005326D7">
        <w:rPr>
          <w:rFonts w:hint="eastAsia"/>
        </w:rPr>
        <w:t>一部、写真撮影が可能なものがあります。</w:t>
      </w:r>
    </w:p>
    <w:p w14:paraId="0917F671" w14:textId="6A95A086" w:rsidR="004F2D72" w:rsidRPr="002C1FCE" w:rsidRDefault="003A5502">
      <w:pPr>
        <w:contextualSpacing/>
      </w:pPr>
      <w:r>
        <w:rPr>
          <w:rFonts w:hint="eastAsia"/>
        </w:rPr>
        <w:t>・</w:t>
      </w:r>
      <w:r w:rsidR="008D5C29">
        <w:rPr>
          <w:rFonts w:hint="eastAsia"/>
        </w:rPr>
        <w:t>体験出来る人数が少ない為、両方の脱出ゲームを体験することは出来ません。</w:t>
      </w:r>
      <w:r w:rsidR="00C20A33" w:rsidRPr="00D721B4">
        <w:rPr>
          <w:rFonts w:hint="eastAsia"/>
        </w:rPr>
        <w:t>ただし、開始時間になっても空席がある場合は</w:t>
      </w:r>
      <w:r w:rsidR="005B6460">
        <w:rPr>
          <w:rFonts w:hint="eastAsia"/>
        </w:rPr>
        <w:t>体験</w:t>
      </w:r>
      <w:r w:rsidR="00C20A33" w:rsidRPr="00D721B4">
        <w:rPr>
          <w:rFonts w:hint="eastAsia"/>
        </w:rPr>
        <w:t>できます。</w:t>
      </w:r>
    </w:p>
    <w:p w14:paraId="5D6497CA" w14:textId="745A54BD" w:rsidR="00F90A76" w:rsidRDefault="003A5502">
      <w:pPr>
        <w:contextualSpacing/>
      </w:pPr>
      <w:r>
        <w:rPr>
          <w:rFonts w:hint="eastAsia"/>
        </w:rPr>
        <w:t>・</w:t>
      </w:r>
      <w:r w:rsidR="00F90A76" w:rsidRPr="002C1FCE">
        <w:rPr>
          <w:rFonts w:hint="eastAsia"/>
        </w:rPr>
        <w:t>別の</w:t>
      </w:r>
      <w:r w:rsidR="005B6460">
        <w:rPr>
          <w:rFonts w:hint="eastAsia"/>
        </w:rPr>
        <w:t>方</w:t>
      </w:r>
      <w:r w:rsidR="00F90A76" w:rsidRPr="002C1FCE">
        <w:rPr>
          <w:rFonts w:hint="eastAsia"/>
        </w:rPr>
        <w:t>と</w:t>
      </w:r>
      <w:r w:rsidR="00C20A33">
        <w:rPr>
          <w:rFonts w:hint="eastAsia"/>
        </w:rPr>
        <w:t>同じ</w:t>
      </w:r>
      <w:r w:rsidR="00F90A76" w:rsidRPr="002C1FCE">
        <w:rPr>
          <w:rFonts w:hint="eastAsia"/>
        </w:rPr>
        <w:t>グループ</w:t>
      </w:r>
      <w:r w:rsidR="00C20A33">
        <w:rPr>
          <w:rFonts w:hint="eastAsia"/>
        </w:rPr>
        <w:t>にな</w:t>
      </w:r>
      <w:r w:rsidR="005326D7">
        <w:rPr>
          <w:rFonts w:hint="eastAsia"/>
        </w:rPr>
        <w:t>ることが</w:t>
      </w:r>
      <w:r w:rsidR="008D5C29">
        <w:rPr>
          <w:rFonts w:hint="eastAsia"/>
        </w:rPr>
        <w:t>あります。</w:t>
      </w:r>
    </w:p>
    <w:p w14:paraId="3C040F8F" w14:textId="74A526D7" w:rsidR="00C20A33" w:rsidRDefault="003A5502">
      <w:pPr>
        <w:contextualSpacing/>
      </w:pPr>
      <w:r>
        <w:rPr>
          <w:rFonts w:hint="eastAsia"/>
        </w:rPr>
        <w:t>・</w:t>
      </w:r>
      <w:r w:rsidR="005326D7">
        <w:rPr>
          <w:rFonts w:hint="eastAsia"/>
        </w:rPr>
        <w:t>予約した脱出ゲームの開始時間に遅れた場合、途中</w:t>
      </w:r>
      <w:r w:rsidR="005B6460">
        <w:rPr>
          <w:rFonts w:hint="eastAsia"/>
        </w:rPr>
        <w:t>からの体験</w:t>
      </w:r>
      <w:r w:rsidR="005326D7">
        <w:rPr>
          <w:rFonts w:hint="eastAsia"/>
        </w:rPr>
        <w:t>もしくは</w:t>
      </w:r>
      <w:r w:rsidR="005B6460">
        <w:rPr>
          <w:rFonts w:hint="eastAsia"/>
        </w:rPr>
        <w:t>体験</w:t>
      </w:r>
      <w:r w:rsidR="005326D7">
        <w:rPr>
          <w:rFonts w:hint="eastAsia"/>
        </w:rPr>
        <w:t>出来ないことがあります。</w:t>
      </w:r>
    </w:p>
    <w:p w14:paraId="7E4A35ED" w14:textId="77777777" w:rsidR="00D721B4" w:rsidRDefault="00D721B4">
      <w:pPr>
        <w:contextualSpacing/>
      </w:pPr>
    </w:p>
    <w:p w14:paraId="516B565C" w14:textId="77777777" w:rsidR="005B6460" w:rsidRDefault="005B6460">
      <w:pPr>
        <w:contextualSpacing/>
      </w:pPr>
    </w:p>
    <w:p w14:paraId="2B75AF91" w14:textId="5E102FA1" w:rsidR="00D721B4" w:rsidRDefault="003A5502">
      <w:pPr>
        <w:contextualSpacing/>
      </w:pPr>
      <w:r>
        <w:rPr>
          <w:rFonts w:hint="eastAsia"/>
        </w:rPr>
        <w:t>〘甲陽生(中学生は除く)に関して〙</w:t>
      </w:r>
    </w:p>
    <w:p w14:paraId="5A47C084" w14:textId="10C0F538" w:rsidR="005326D7" w:rsidRDefault="003A5502">
      <w:pPr>
        <w:contextualSpacing/>
      </w:pPr>
      <w:r>
        <w:rPr>
          <w:rFonts w:hint="eastAsia"/>
        </w:rPr>
        <w:t>予約は出来ません。開始時間に空席があった場合の</w:t>
      </w:r>
      <w:r w:rsidR="005B6460">
        <w:rPr>
          <w:rFonts w:hint="eastAsia"/>
        </w:rPr>
        <w:t>み体験</w:t>
      </w:r>
      <w:r>
        <w:rPr>
          <w:rFonts w:hint="eastAsia"/>
        </w:rPr>
        <w:t>出来ます。</w:t>
      </w:r>
    </w:p>
    <w:p w14:paraId="7E64B51D" w14:textId="77777777" w:rsidR="003A5502" w:rsidRDefault="003A5502">
      <w:pPr>
        <w:contextualSpacing/>
      </w:pPr>
    </w:p>
    <w:p w14:paraId="3D3C1EB4" w14:textId="77777777" w:rsidR="005B6460" w:rsidRPr="005B6460" w:rsidRDefault="005B6460">
      <w:pPr>
        <w:contextualSpacing/>
      </w:pPr>
    </w:p>
    <w:p w14:paraId="245EC33D" w14:textId="3A196AA9" w:rsidR="003A5502" w:rsidRDefault="003A5502">
      <w:pPr>
        <w:contextualSpacing/>
      </w:pPr>
      <w:r>
        <w:rPr>
          <w:rFonts w:hint="eastAsia"/>
        </w:rPr>
        <w:t>〘お願い〙</w:t>
      </w:r>
    </w:p>
    <w:p w14:paraId="19E3E1F4" w14:textId="558C30CC" w:rsidR="003A5502" w:rsidRDefault="003A5502">
      <w:pPr>
        <w:contextualSpacing/>
      </w:pPr>
      <w:r>
        <w:rPr>
          <w:rFonts w:hint="eastAsia"/>
        </w:rPr>
        <w:t>・参加後のネタバレはおやめください。</w:t>
      </w:r>
    </w:p>
    <w:p w14:paraId="3F538853" w14:textId="188A5501" w:rsidR="003A5502" w:rsidRDefault="003A5502">
      <w:pPr>
        <w:contextualSpacing/>
      </w:pPr>
      <w:r>
        <w:rPr>
          <w:rFonts w:hint="eastAsia"/>
        </w:rPr>
        <w:t>・予約した方は、必ず</w:t>
      </w:r>
      <w:r w:rsidRPr="003A5502">
        <w:rPr>
          <w:rFonts w:hint="eastAsia"/>
          <w:b/>
          <w:bCs/>
          <w:u w:val="single"/>
        </w:rPr>
        <w:t>開始５分前</w:t>
      </w:r>
      <w:r>
        <w:rPr>
          <w:rFonts w:hint="eastAsia"/>
        </w:rPr>
        <w:t>に実施教室前に集合してください。</w:t>
      </w:r>
    </w:p>
    <w:p w14:paraId="369AFF86" w14:textId="77777777" w:rsidR="003A5502" w:rsidRDefault="003A5502">
      <w:pPr>
        <w:contextualSpacing/>
      </w:pPr>
    </w:p>
    <w:p w14:paraId="389530FD" w14:textId="77777777" w:rsidR="005B6460" w:rsidRPr="003A5502" w:rsidRDefault="005B6460">
      <w:pPr>
        <w:contextualSpacing/>
      </w:pPr>
    </w:p>
    <w:p w14:paraId="07D0C278" w14:textId="0DB17C2C" w:rsidR="00381DC4" w:rsidRPr="002C1FCE" w:rsidRDefault="00381DC4" w:rsidP="005326D7">
      <w:pPr>
        <w:contextualSpacing/>
        <w:jc w:val="center"/>
      </w:pPr>
      <w:r w:rsidRPr="002C1FCE">
        <w:rPr>
          <w:rFonts w:hint="eastAsia"/>
        </w:rPr>
        <w:t>予告なく上記の内容が変更になる場合があります。</w:t>
      </w:r>
    </w:p>
    <w:p w14:paraId="61F97F01" w14:textId="44678A23" w:rsidR="000A56D1" w:rsidRPr="002C1FCE" w:rsidRDefault="00381DC4" w:rsidP="00BF51E6">
      <w:pPr>
        <w:contextualSpacing/>
        <w:jc w:val="center"/>
      </w:pPr>
      <w:r w:rsidRPr="002C1FCE">
        <w:rPr>
          <w:rFonts w:hint="eastAsia"/>
        </w:rPr>
        <w:t>ご不明なことがあれば、</w:t>
      </w:r>
      <w:r w:rsidR="000A56D1" w:rsidRPr="002C1FCE">
        <w:rPr>
          <w:rFonts w:hint="eastAsia"/>
        </w:rPr>
        <w:t>脱出ゲーム担当の生徒にお尋ねください。</w:t>
      </w:r>
    </w:p>
    <w:p w14:paraId="34B1FF13" w14:textId="77777777" w:rsidR="00B173BC" w:rsidRPr="002C1FCE" w:rsidRDefault="00B173BC">
      <w:pPr>
        <w:contextualSpacing/>
      </w:pPr>
    </w:p>
    <w:p w14:paraId="2500946A" w14:textId="77777777" w:rsidR="00205CEB" w:rsidRPr="002C1FCE" w:rsidRDefault="00205CEB" w:rsidP="00023F67">
      <w:pPr>
        <w:contextualSpacing/>
      </w:pPr>
    </w:p>
    <w:sectPr w:rsidR="00205CEB" w:rsidRPr="002C1FCE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3CBAA4" w14:textId="77777777" w:rsidR="0059318F" w:rsidRDefault="0059318F" w:rsidP="005F405E">
      <w:r>
        <w:separator/>
      </w:r>
    </w:p>
  </w:endnote>
  <w:endnote w:type="continuationSeparator" w:id="0">
    <w:p w14:paraId="2205D07C" w14:textId="77777777" w:rsidR="0059318F" w:rsidRDefault="0059318F" w:rsidP="005F40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HGP行書体">
    <w:panose1 w:val="03000600000000000000"/>
    <w:charset w:val="80"/>
    <w:family w:val="script"/>
    <w:pitch w:val="variable"/>
    <w:sig w:usb0="80000281" w:usb1="28C76CF8" w:usb2="00000010" w:usb3="00000000" w:csb0="00020000" w:csb1="00000000"/>
  </w:font>
  <w:font w:name="游ゴシック">
    <w:altName w:val="Yu Gothic"/>
    <w:panose1 w:val="020B04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52A42A" w14:textId="77777777" w:rsidR="0059318F" w:rsidRDefault="0059318F" w:rsidP="005F405E">
      <w:r>
        <w:separator/>
      </w:r>
    </w:p>
  </w:footnote>
  <w:footnote w:type="continuationSeparator" w:id="0">
    <w:p w14:paraId="0039AF34" w14:textId="77777777" w:rsidR="0059318F" w:rsidRDefault="0059318F" w:rsidP="005F405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4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4E5"/>
    <w:rsid w:val="00023F67"/>
    <w:rsid w:val="00034AD0"/>
    <w:rsid w:val="00074F59"/>
    <w:rsid w:val="000A56D1"/>
    <w:rsid w:val="000B2B7C"/>
    <w:rsid w:val="000B520C"/>
    <w:rsid w:val="000C1C0C"/>
    <w:rsid w:val="001723C3"/>
    <w:rsid w:val="00186D85"/>
    <w:rsid w:val="001A32E4"/>
    <w:rsid w:val="00205CEB"/>
    <w:rsid w:val="0022321C"/>
    <w:rsid w:val="00223929"/>
    <w:rsid w:val="00233249"/>
    <w:rsid w:val="0025585F"/>
    <w:rsid w:val="002C1FCE"/>
    <w:rsid w:val="002C2A7F"/>
    <w:rsid w:val="002E1EC0"/>
    <w:rsid w:val="00307BC8"/>
    <w:rsid w:val="0035688F"/>
    <w:rsid w:val="00381DC4"/>
    <w:rsid w:val="003A5502"/>
    <w:rsid w:val="003A7761"/>
    <w:rsid w:val="00414308"/>
    <w:rsid w:val="004560D7"/>
    <w:rsid w:val="0047504E"/>
    <w:rsid w:val="004818F6"/>
    <w:rsid w:val="004D365E"/>
    <w:rsid w:val="004F2D72"/>
    <w:rsid w:val="00513AB8"/>
    <w:rsid w:val="00523A4D"/>
    <w:rsid w:val="005326D7"/>
    <w:rsid w:val="00557302"/>
    <w:rsid w:val="0059318F"/>
    <w:rsid w:val="005A694C"/>
    <w:rsid w:val="005B6460"/>
    <w:rsid w:val="005F2945"/>
    <w:rsid w:val="005F2E44"/>
    <w:rsid w:val="005F405E"/>
    <w:rsid w:val="0068082E"/>
    <w:rsid w:val="006F66E4"/>
    <w:rsid w:val="006F6983"/>
    <w:rsid w:val="00710ABE"/>
    <w:rsid w:val="00764378"/>
    <w:rsid w:val="007B2977"/>
    <w:rsid w:val="007C16ED"/>
    <w:rsid w:val="007F2D7A"/>
    <w:rsid w:val="008130C8"/>
    <w:rsid w:val="00834565"/>
    <w:rsid w:val="008B37A3"/>
    <w:rsid w:val="008D5C29"/>
    <w:rsid w:val="00974632"/>
    <w:rsid w:val="00997B33"/>
    <w:rsid w:val="00A109D5"/>
    <w:rsid w:val="00A75543"/>
    <w:rsid w:val="00A97502"/>
    <w:rsid w:val="00AC77BC"/>
    <w:rsid w:val="00AF0843"/>
    <w:rsid w:val="00AF0CE2"/>
    <w:rsid w:val="00AF27E2"/>
    <w:rsid w:val="00B173BC"/>
    <w:rsid w:val="00B270B3"/>
    <w:rsid w:val="00B42167"/>
    <w:rsid w:val="00B73722"/>
    <w:rsid w:val="00B93C67"/>
    <w:rsid w:val="00BF51E6"/>
    <w:rsid w:val="00C20A33"/>
    <w:rsid w:val="00C6576F"/>
    <w:rsid w:val="00C75000"/>
    <w:rsid w:val="00D37483"/>
    <w:rsid w:val="00D721B4"/>
    <w:rsid w:val="00D90213"/>
    <w:rsid w:val="00DC3B9D"/>
    <w:rsid w:val="00DD4B24"/>
    <w:rsid w:val="00DD6DFF"/>
    <w:rsid w:val="00E06853"/>
    <w:rsid w:val="00E3795B"/>
    <w:rsid w:val="00E77D42"/>
    <w:rsid w:val="00E914E5"/>
    <w:rsid w:val="00F1405B"/>
    <w:rsid w:val="00F16F47"/>
    <w:rsid w:val="00F55F8C"/>
    <w:rsid w:val="00F90A76"/>
    <w:rsid w:val="00FB1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04A01F47"/>
  <w15:chartTrackingRefBased/>
  <w15:docId w15:val="{51B9EF38-B345-40B0-828D-938A2F99D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223929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見出し 2 (文字)"/>
    <w:basedOn w:val="a0"/>
    <w:link w:val="2"/>
    <w:uiPriority w:val="9"/>
    <w:rsid w:val="00223929"/>
    <w:rPr>
      <w:rFonts w:asciiTheme="majorHAnsi" w:eastAsiaTheme="majorEastAsia" w:hAnsiTheme="majorHAnsi" w:cstheme="majorBidi"/>
    </w:rPr>
  </w:style>
  <w:style w:type="paragraph" w:styleId="a3">
    <w:name w:val="header"/>
    <w:basedOn w:val="a"/>
    <w:link w:val="a4"/>
    <w:uiPriority w:val="99"/>
    <w:unhideWhenUsed/>
    <w:rsid w:val="005F405E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5F405E"/>
  </w:style>
  <w:style w:type="paragraph" w:styleId="a5">
    <w:name w:val="footer"/>
    <w:basedOn w:val="a"/>
    <w:link w:val="a6"/>
    <w:uiPriority w:val="99"/>
    <w:unhideWhenUsed/>
    <w:rsid w:val="005F405E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5F405E"/>
  </w:style>
  <w:style w:type="paragraph" w:styleId="a7">
    <w:name w:val="Date"/>
    <w:basedOn w:val="a"/>
    <w:next w:val="a"/>
    <w:link w:val="a8"/>
    <w:uiPriority w:val="99"/>
    <w:semiHidden/>
    <w:unhideWhenUsed/>
    <w:rsid w:val="0068082E"/>
  </w:style>
  <w:style w:type="character" w:customStyle="1" w:styleId="a8">
    <w:name w:val="日付 (文字)"/>
    <w:basedOn w:val="a0"/>
    <w:link w:val="a7"/>
    <w:uiPriority w:val="99"/>
    <w:semiHidden/>
    <w:rsid w:val="006808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829</TotalTime>
  <Pages>4</Pages>
  <Words>204</Words>
  <Characters>1166</Characters>
  <Application>Microsoft Office Word</Application>
  <DocSecurity>0</DocSecurity>
  <Lines>9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2022年度音展本部企画　脱出ゲーム</dc:creator>
  <cp:keywords/>
  <dc:description/>
  <cp:lastModifiedBy>西坂 崇雅</cp:lastModifiedBy>
  <cp:revision>22</cp:revision>
  <cp:lastPrinted>2023-09-13T15:18:00Z</cp:lastPrinted>
  <dcterms:created xsi:type="dcterms:W3CDTF">2022-09-05T06:57:00Z</dcterms:created>
  <dcterms:modified xsi:type="dcterms:W3CDTF">2023-09-14T05:25:00Z</dcterms:modified>
</cp:coreProperties>
</file>