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8F" w:rsidRPr="00C07273" w:rsidRDefault="0064638F" w:rsidP="0064638F">
      <w:pPr>
        <w:spacing w:line="240" w:lineRule="auto"/>
        <w:jc w:val="center"/>
        <w:rPr>
          <w:rFonts w:ascii="Cambria" w:hAnsi="Cambria"/>
          <w:sz w:val="24"/>
          <w:szCs w:val="32"/>
        </w:rPr>
      </w:pPr>
      <w:r w:rsidRPr="00C07273">
        <w:rPr>
          <w:rFonts w:ascii="Cambria" w:hAnsi="Cambria"/>
          <w:sz w:val="24"/>
          <w:szCs w:val="32"/>
        </w:rPr>
        <w:t>Министерство Образования Республики Молдова</w:t>
      </w:r>
    </w:p>
    <w:p w:rsidR="0064638F" w:rsidRPr="00C07273" w:rsidRDefault="0064638F" w:rsidP="0064638F">
      <w:pPr>
        <w:spacing w:line="240" w:lineRule="auto"/>
        <w:jc w:val="center"/>
        <w:rPr>
          <w:rFonts w:ascii="Cambria" w:hAnsi="Cambria"/>
          <w:sz w:val="24"/>
          <w:szCs w:val="32"/>
        </w:rPr>
      </w:pPr>
      <w:r w:rsidRPr="00C07273">
        <w:rPr>
          <w:rFonts w:ascii="Cambria" w:hAnsi="Cambria"/>
          <w:sz w:val="24"/>
          <w:szCs w:val="32"/>
        </w:rPr>
        <w:t>Технический Университет Молдовы</w:t>
      </w:r>
    </w:p>
    <w:p w:rsidR="0064638F" w:rsidRPr="00C07273" w:rsidRDefault="0064638F" w:rsidP="0064638F">
      <w:pPr>
        <w:spacing w:line="240" w:lineRule="auto"/>
        <w:jc w:val="center"/>
        <w:rPr>
          <w:rFonts w:ascii="Cambria" w:hAnsi="Cambria"/>
          <w:sz w:val="24"/>
          <w:szCs w:val="32"/>
        </w:rPr>
      </w:pPr>
      <w:r w:rsidRPr="00C07273">
        <w:rPr>
          <w:rFonts w:ascii="Cambria" w:hAnsi="Cambria"/>
          <w:sz w:val="24"/>
          <w:szCs w:val="32"/>
        </w:rPr>
        <w:t>Кафедра Автоматики и Информационных Технологий</w:t>
      </w:r>
    </w:p>
    <w:p w:rsidR="0064638F" w:rsidRPr="001567EA" w:rsidRDefault="0064638F" w:rsidP="0064638F">
      <w:pPr>
        <w:jc w:val="center"/>
        <w:rPr>
          <w:rFonts w:ascii="Times New Roman" w:hAnsi="Times New Roman"/>
          <w:sz w:val="32"/>
          <w:szCs w:val="32"/>
        </w:rPr>
      </w:pPr>
    </w:p>
    <w:p w:rsidR="0064638F" w:rsidRDefault="0064638F" w:rsidP="0064638F">
      <w:pPr>
        <w:jc w:val="center"/>
        <w:rPr>
          <w:rFonts w:ascii="Times New Roman" w:hAnsi="Times New Roman"/>
          <w:sz w:val="32"/>
          <w:szCs w:val="32"/>
        </w:rPr>
      </w:pPr>
    </w:p>
    <w:p w:rsidR="0064638F" w:rsidRDefault="0064638F" w:rsidP="0064638F">
      <w:pPr>
        <w:jc w:val="center"/>
        <w:rPr>
          <w:rFonts w:ascii="Times New Roman" w:hAnsi="Times New Roman"/>
          <w:sz w:val="32"/>
          <w:szCs w:val="32"/>
        </w:rPr>
      </w:pPr>
    </w:p>
    <w:p w:rsidR="0064638F" w:rsidRPr="001567EA" w:rsidRDefault="0064638F" w:rsidP="0064638F">
      <w:pPr>
        <w:jc w:val="center"/>
        <w:rPr>
          <w:rFonts w:ascii="Times New Roman" w:hAnsi="Times New Roman"/>
          <w:sz w:val="32"/>
          <w:szCs w:val="32"/>
        </w:rPr>
      </w:pPr>
    </w:p>
    <w:p w:rsidR="0064638F" w:rsidRPr="000350FF" w:rsidRDefault="0064638F" w:rsidP="0064638F">
      <w:pPr>
        <w:jc w:val="center"/>
        <w:rPr>
          <w:rFonts w:ascii="Cambria" w:hAnsi="Cambria"/>
          <w:b/>
          <w:sz w:val="80"/>
          <w:szCs w:val="80"/>
        </w:rPr>
      </w:pPr>
      <w:r w:rsidRPr="00C07273">
        <w:rPr>
          <w:rFonts w:ascii="Cambria" w:hAnsi="Cambria"/>
          <w:b/>
          <w:sz w:val="80"/>
          <w:szCs w:val="80"/>
        </w:rPr>
        <w:t>Лабораторная работа №</w:t>
      </w:r>
      <w:r>
        <w:rPr>
          <w:rFonts w:ascii="Cambria" w:hAnsi="Cambria"/>
          <w:b/>
          <w:sz w:val="80"/>
          <w:szCs w:val="80"/>
        </w:rPr>
        <w:t>3</w:t>
      </w:r>
    </w:p>
    <w:p w:rsidR="0064638F" w:rsidRPr="00C07273" w:rsidRDefault="0064638F" w:rsidP="0064638F">
      <w:pPr>
        <w:jc w:val="center"/>
        <w:rPr>
          <w:rFonts w:ascii="Cambria" w:hAnsi="Cambria"/>
          <w:b/>
          <w:sz w:val="32"/>
          <w:szCs w:val="28"/>
        </w:rPr>
      </w:pPr>
      <w:r>
        <w:rPr>
          <w:rFonts w:ascii="Cambria" w:hAnsi="Cambria"/>
          <w:b/>
          <w:sz w:val="32"/>
          <w:szCs w:val="28"/>
        </w:rPr>
        <w:t>П</w:t>
      </w:r>
      <w:r w:rsidRPr="00C07273">
        <w:rPr>
          <w:rFonts w:ascii="Cambria" w:hAnsi="Cambria"/>
          <w:b/>
          <w:sz w:val="32"/>
          <w:szCs w:val="28"/>
        </w:rPr>
        <w:t>о дисциплине: «</w:t>
      </w:r>
      <w:r>
        <w:rPr>
          <w:rFonts w:ascii="Cambria" w:hAnsi="Cambria"/>
          <w:b/>
          <w:sz w:val="32"/>
          <w:szCs w:val="28"/>
          <w:lang w:val="en-US"/>
        </w:rPr>
        <w:t>MIDPS</w:t>
      </w:r>
      <w:r w:rsidRPr="00C07273">
        <w:rPr>
          <w:rFonts w:ascii="Cambria" w:hAnsi="Cambria"/>
          <w:b/>
          <w:sz w:val="32"/>
          <w:szCs w:val="28"/>
        </w:rPr>
        <w:t>»</w:t>
      </w:r>
    </w:p>
    <w:p w:rsidR="0064638F" w:rsidRPr="0064638F" w:rsidRDefault="0064638F" w:rsidP="0064638F">
      <w:pPr>
        <w:jc w:val="center"/>
        <w:rPr>
          <w:rFonts w:ascii="Cambria" w:hAnsi="Cambria"/>
          <w:b/>
          <w:sz w:val="32"/>
          <w:szCs w:val="28"/>
        </w:rPr>
      </w:pPr>
      <w:r w:rsidRPr="00C07273">
        <w:rPr>
          <w:rFonts w:ascii="Cambria" w:hAnsi="Cambria"/>
          <w:b/>
          <w:sz w:val="32"/>
          <w:szCs w:val="28"/>
        </w:rPr>
        <w:t xml:space="preserve">Тема: </w:t>
      </w:r>
      <w:r>
        <w:rPr>
          <w:rFonts w:ascii="Cambria" w:hAnsi="Cambria"/>
          <w:b/>
          <w:sz w:val="32"/>
          <w:szCs w:val="28"/>
          <w:lang w:val="en-US"/>
        </w:rPr>
        <w:t xml:space="preserve">Java </w:t>
      </w:r>
      <w:r>
        <w:rPr>
          <w:rFonts w:ascii="Cambria" w:hAnsi="Cambria"/>
          <w:b/>
          <w:sz w:val="32"/>
          <w:szCs w:val="28"/>
        </w:rPr>
        <w:t>Калькулятор</w:t>
      </w:r>
    </w:p>
    <w:p w:rsidR="0064638F" w:rsidRDefault="0064638F" w:rsidP="0064638F">
      <w:pPr>
        <w:jc w:val="center"/>
        <w:rPr>
          <w:rFonts w:ascii="Times New Roman" w:hAnsi="Times New Roman"/>
          <w:sz w:val="32"/>
          <w:szCs w:val="32"/>
        </w:rPr>
      </w:pPr>
    </w:p>
    <w:p w:rsidR="0064638F" w:rsidRDefault="0064638F" w:rsidP="0064638F">
      <w:pPr>
        <w:jc w:val="center"/>
        <w:rPr>
          <w:rFonts w:ascii="Times New Roman" w:hAnsi="Times New Roman"/>
          <w:sz w:val="32"/>
          <w:szCs w:val="32"/>
        </w:rPr>
      </w:pPr>
    </w:p>
    <w:p w:rsidR="0064638F" w:rsidRDefault="0064638F" w:rsidP="0064638F">
      <w:pPr>
        <w:jc w:val="center"/>
        <w:rPr>
          <w:rFonts w:ascii="Times New Roman" w:hAnsi="Times New Roman"/>
          <w:sz w:val="32"/>
          <w:szCs w:val="32"/>
        </w:rPr>
      </w:pPr>
    </w:p>
    <w:p w:rsidR="0064638F" w:rsidRDefault="0064638F" w:rsidP="0064638F">
      <w:pPr>
        <w:jc w:val="center"/>
        <w:rPr>
          <w:rFonts w:ascii="Times New Roman" w:hAnsi="Times New Roman"/>
          <w:sz w:val="32"/>
          <w:szCs w:val="32"/>
        </w:rPr>
      </w:pPr>
    </w:p>
    <w:p w:rsidR="0064638F" w:rsidRPr="001567EA" w:rsidRDefault="0064638F" w:rsidP="0064638F">
      <w:pPr>
        <w:jc w:val="center"/>
        <w:rPr>
          <w:rFonts w:ascii="Times New Roman" w:hAnsi="Times New Roman"/>
          <w:sz w:val="32"/>
          <w:szCs w:val="32"/>
        </w:rPr>
      </w:pPr>
    </w:p>
    <w:p w:rsidR="0064638F" w:rsidRPr="00297CFA" w:rsidRDefault="0064638F" w:rsidP="0064638F">
      <w:pPr>
        <w:spacing w:line="240" w:lineRule="auto"/>
        <w:jc w:val="right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Выполнил</w:t>
      </w:r>
      <w:r w:rsidRPr="00297CFA">
        <w:rPr>
          <w:rFonts w:ascii="Cambria" w:hAnsi="Cambria"/>
          <w:sz w:val="24"/>
          <w:szCs w:val="24"/>
        </w:rPr>
        <w:t xml:space="preserve">:   </w:t>
      </w:r>
      <w:proofErr w:type="gramEnd"/>
      <w:r w:rsidRPr="00297CFA">
        <w:rPr>
          <w:rFonts w:ascii="Cambria" w:hAnsi="Cambria"/>
          <w:sz w:val="24"/>
          <w:szCs w:val="24"/>
        </w:rPr>
        <w:t xml:space="preserve">                                                            </w:t>
      </w:r>
      <w:r w:rsidRPr="005C5C8F">
        <w:rPr>
          <w:rFonts w:ascii="Cambria" w:hAnsi="Cambria"/>
          <w:sz w:val="24"/>
          <w:szCs w:val="24"/>
        </w:rPr>
        <w:t xml:space="preserve">                                                      </w:t>
      </w:r>
      <w:r w:rsidRPr="00297CFA">
        <w:rPr>
          <w:rFonts w:ascii="Cambria" w:hAnsi="Cambria"/>
          <w:sz w:val="24"/>
          <w:szCs w:val="24"/>
        </w:rPr>
        <w:t xml:space="preserve">     </w:t>
      </w:r>
      <w:r w:rsidRPr="00C07273">
        <w:rPr>
          <w:rFonts w:ascii="Cambria" w:hAnsi="Cambria"/>
          <w:sz w:val="24"/>
          <w:szCs w:val="24"/>
        </w:rPr>
        <w:t xml:space="preserve">студент группы </w:t>
      </w:r>
      <w:r w:rsidRPr="00C07273">
        <w:rPr>
          <w:rFonts w:ascii="Cambria" w:hAnsi="Cambria"/>
          <w:sz w:val="24"/>
          <w:szCs w:val="24"/>
          <w:lang w:val="en-US"/>
        </w:rPr>
        <w:t>TI</w:t>
      </w:r>
      <w:r>
        <w:rPr>
          <w:rFonts w:ascii="Cambria" w:hAnsi="Cambria"/>
          <w:sz w:val="24"/>
          <w:szCs w:val="24"/>
        </w:rPr>
        <w:t>-145</w:t>
      </w:r>
      <w:r w:rsidRPr="00C07273">
        <w:rPr>
          <w:rFonts w:ascii="Cambria" w:hAnsi="Cambria"/>
          <w:sz w:val="24"/>
          <w:szCs w:val="24"/>
        </w:rPr>
        <w:t xml:space="preserve">:  </w:t>
      </w:r>
    </w:p>
    <w:p w:rsidR="0064638F" w:rsidRPr="0064638F" w:rsidRDefault="0064638F" w:rsidP="0064638F">
      <w:pPr>
        <w:spacing w:line="240" w:lineRule="auto"/>
        <w:jc w:val="right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Батенко</w:t>
      </w:r>
      <w:proofErr w:type="spellEnd"/>
      <w:r>
        <w:rPr>
          <w:rFonts w:ascii="Cambria" w:hAnsi="Cambria"/>
          <w:sz w:val="24"/>
          <w:szCs w:val="24"/>
        </w:rPr>
        <w:t xml:space="preserve"> Вадим</w:t>
      </w:r>
    </w:p>
    <w:p w:rsidR="0064638F" w:rsidRPr="00C07273" w:rsidRDefault="0064638F" w:rsidP="0064638F">
      <w:pPr>
        <w:jc w:val="center"/>
        <w:rPr>
          <w:rFonts w:ascii="Cambria" w:hAnsi="Cambria"/>
          <w:sz w:val="24"/>
          <w:szCs w:val="24"/>
        </w:rPr>
      </w:pPr>
    </w:p>
    <w:p w:rsidR="0064638F" w:rsidRDefault="0064638F" w:rsidP="0064638F">
      <w:pPr>
        <w:jc w:val="center"/>
        <w:rPr>
          <w:rFonts w:ascii="Cambria" w:hAnsi="Cambria"/>
          <w:sz w:val="24"/>
          <w:szCs w:val="24"/>
        </w:rPr>
      </w:pPr>
    </w:p>
    <w:p w:rsidR="0064638F" w:rsidRDefault="0064638F" w:rsidP="0064638F">
      <w:pPr>
        <w:jc w:val="center"/>
        <w:rPr>
          <w:rFonts w:ascii="Times New Roman" w:hAnsi="Times New Roman"/>
          <w:sz w:val="24"/>
          <w:szCs w:val="32"/>
        </w:rPr>
      </w:pPr>
      <w:proofErr w:type="gramStart"/>
      <w:r>
        <w:rPr>
          <w:rFonts w:ascii="Times New Roman" w:hAnsi="Times New Roman"/>
          <w:sz w:val="24"/>
          <w:szCs w:val="32"/>
        </w:rPr>
        <w:t>Кишинёв  2016</w:t>
      </w:r>
      <w:proofErr w:type="gramEnd"/>
    </w:p>
    <w:p w:rsidR="00E83A4E" w:rsidRDefault="0064638F"/>
    <w:p w:rsidR="0064638F" w:rsidRDefault="0064638F"/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lastRenderedPageBreak/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java.awt.BorderLayout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java.awt.Color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java.awt.Container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java.awt.FlowLayout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java.awt.Font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java.awt.GridLayout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java.awt.Window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java.awt.event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.ActionEvent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java.awt.event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.ActionListener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java.awt.event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.KeyEvent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java.awt.event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.WindowAdapter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java.awt.event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.WindowEvent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javax.swing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javax.swing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.JDialog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javax.swing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.JFrame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javax.swing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.JLabel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javax.swing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.JMenu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javax.swing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.JMenuBar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javax.swing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.JMenuItem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javax.swing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.JPanel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javax.swing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.JTextArea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import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javax.swing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.KeyStroke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public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class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u w:val="single"/>
          <w:lang w:val="en-US" w:eastAsia="en-US"/>
        </w:rPr>
        <w:t>Midps3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extends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JFrame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implements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ActionListener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  <w:proofErr w:type="gramEnd"/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final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MAX_INPUT_LENGTH = 20;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final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INPUT_MODE = 0;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final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RESULT_MODE = 1;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final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ERROR_MODE = 2;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boolean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clearOnNextDigit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, percent;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double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lastNumber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lastOperator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private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JMenu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jmenuFile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private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JMenuItem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jmenuitemExit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jmenuitemAbout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private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JLabel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jlbOutput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private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];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private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JPanel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jplMaster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jplBackSpace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jplControl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Font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f12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Font(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"Times New Roman", 0, 12);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Font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f121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Font(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"Times New Roman", 1, 12);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public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Midps3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jmenuFile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("File");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jmenuFile.setFont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(f121);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jmenuFile.setMnemonic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KeyEvent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VK_F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jmenuitemExit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("Exit");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jmenuitemExit.setFont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(f12);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jmenuitemExit.setAccelerator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KeyStroke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i/>
          <w:iCs/>
          <w:sz w:val="20"/>
          <w:szCs w:val="20"/>
          <w:lang w:val="en-US" w:eastAsia="en-US"/>
        </w:rPr>
        <w:t>getKeyStroke</w:t>
      </w:r>
      <w:proofErr w:type="spellEnd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KeyEvent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VK</w:t>
      </w:r>
      <w:proofErr w:type="gramEnd"/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_X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ActionEvent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CTRL_MASK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jmenuFile.add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jmenuitemExit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jmenuitemAbout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"About Calculator");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jmenuitemAbout.setFont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(f12);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JMenuBar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mb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JMenuBar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mb.add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jmenuFile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setJMenuBar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mb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//Set frame layout manager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setBackground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Color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gray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jplMaster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JPanel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jlbOutput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JLabel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"0");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jlbOutput.setHorizontalTextPosition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JLabel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RIGHT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jlbOutput.setBackground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Color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WHITE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jlbOutput.setOpaque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true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Add components to frame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getContentPane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).add(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jlbOutput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BorderLayout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NORTH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23];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GridLayout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rows,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cols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hgap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vgap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JPanel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jplButtons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JPanel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container for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Jbuttons</w:t>
      </w:r>
      <w:proofErr w:type="spellEnd"/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for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=0;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&lt;=9;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set each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label to the value of index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i/>
          <w:iCs/>
          <w:sz w:val="20"/>
          <w:szCs w:val="20"/>
          <w:lang w:val="en-US" w:eastAsia="en-US"/>
        </w:rPr>
        <w:t>valueOf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Create operator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Jbuttons</w:t>
      </w:r>
      <w:proofErr w:type="spellEnd"/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10]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("+/-");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11]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(".");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12]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("=");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13]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("/");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14]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("*");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15]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("-");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16]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("+");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17]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sqrt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18]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("1/x");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19]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("%");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jplBackSpace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JPanel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jplBackSpace.setLayout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GridLayout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1, 1, 2, 2));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20]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("Backspace");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jplBackSpace.add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20]);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jplControl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JPanel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jplControl.setLayout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GridLayout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1, 2, 2 ,2));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21]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 CE 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22]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("C");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jplControl.add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21]);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jplControl.add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22]);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Setting all Numbered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JButton's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to Blue. The rest to Red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for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=0;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jbnButtons.length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setFont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(f12);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&lt;10)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setForeground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Color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blue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else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setForeground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Color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red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Set panel layout manager for a 4 by 5 grid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jplButtons.setLayout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GridLayout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4, 5, 2, 2));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//Add buttons to keypad panel starting at top left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First row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for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=7;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&lt;=9;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add button / and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sqrt</w:t>
      </w:r>
      <w:proofErr w:type="spellEnd"/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13]);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17]);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Second row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for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=4;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&lt;=6;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add button * and x^2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14]);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18]);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Third row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for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=1;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&lt;=3;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//adds button - and %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15]);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19]);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//Fourth Row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add 0, +/-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, .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, +, and =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0]);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10]);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11]);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16]);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12]);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jplMaster.setLayout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BorderLayout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jplMaster.add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jplBackSpace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BorderLayout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WEST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jplMaster.add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jplControl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BorderLayout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EAST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jplMaster.add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BorderLayout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SOUTH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getContentPane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).add(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jplMaster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BorderLayout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SOUTH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requestFocus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for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=0;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jbnButtons.length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+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+){</w:t>
      </w:r>
      <w:proofErr w:type="gramEnd"/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].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addActionListener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this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jmenuitemAbout.addActionListener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this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jmenuitemExit.addActionListener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this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clearAll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addWindowListener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WindowAdapter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 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public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windowClosed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WindowEvent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System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i/>
          <w:iCs/>
          <w:sz w:val="20"/>
          <w:szCs w:val="20"/>
          <w:lang w:val="en-US" w:eastAsia="en-US"/>
        </w:rPr>
        <w:t>exit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(0);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//End of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Contructor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Calculator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Perform action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public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actionPerformed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ActionEvent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double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result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e.getSource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==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jmenuitemAbout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JDialog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dlgAbout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CustomABOUTDialog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this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"About Java Swing Calculator",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true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dlgAbout.setVisible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true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else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e.getSource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==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jmenuitemExit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System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i/>
          <w:iCs/>
          <w:sz w:val="20"/>
          <w:szCs w:val="20"/>
          <w:lang w:val="en-US" w:eastAsia="en-US"/>
        </w:rPr>
        <w:t>exit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(0);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Search for the button pressed until end of array or key found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for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=0;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&lt;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jbnButtons.length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e.getSource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==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jbnButtons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])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switch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0: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addDigitToDisplay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1: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addDigitToDisplay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2: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addDigitToDisplay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3: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addDigitToDisplay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4: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addDigitToDisplay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5: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addDigitToDisplay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6: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addDigitToDisplay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7: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addDigitToDisplay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8: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addDigitToDisplay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9: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addDigitToDisplay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10: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+/-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processSignChange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11: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decimal point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addDecimalPoint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12: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=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processEquals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13: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divide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processOperator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"/");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14: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*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processOperator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"*");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15: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-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processOperator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"-");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16: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+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processOperator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"+");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17: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u w:val="single"/>
          <w:lang w:val="en-US" w:eastAsia="en-US"/>
        </w:rPr>
        <w:t>sqrt</w:t>
      </w:r>
      <w:proofErr w:type="spellEnd"/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!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= ERROR_MODE)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try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indexOf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("-") == 0)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 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displayError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"Invalid input for function!");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result =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Math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i/>
          <w:iCs/>
          <w:sz w:val="20"/>
          <w:szCs w:val="20"/>
          <w:lang w:val="en-US" w:eastAsia="en-US"/>
        </w:rPr>
        <w:t>sqrt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displayResult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(result);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catch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Exception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ex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displayError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"Invalid input for function!");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ERROR_MODE;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18: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1/x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!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= ERROR_MODE){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try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 == 0)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displayError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"Cannot divide by zero!");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result = 1 /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displayResult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(result);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catch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Exception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ex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displayError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"Cannot divide by zero!");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ERROR_MODE;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19: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%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!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= ERROR_MODE){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try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result =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 / 100;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displayResult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(result);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catch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Exception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ex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displayError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"Invalid input for function!");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ERROR_MODE;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20: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backspace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!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= ERROR_MODE){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).substring(0,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).length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 - 1));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).length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 &lt; 1)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"0");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21: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CE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clearExisting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22: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C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clearAll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break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jlbOutput.setText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(s);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getDisplayString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(){</w:t>
      </w:r>
      <w:proofErr w:type="gramEnd"/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return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jlbOutput.getText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addDigitToDisplay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digit){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clearOnNextDigit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inputString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inputString.indexOf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("0") == 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0){</w:t>
      </w:r>
      <w:proofErr w:type="gramEnd"/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inputString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inputString.substring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(1);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inputString.equals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("0") || digit &gt; 0)  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&amp;&amp;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inputString.length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 &lt; MAX_INPUT_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LENGTH){</w:t>
      </w:r>
      <w:proofErr w:type="gramEnd"/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inputString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digit);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INPUT_MODE;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clearOnNextDigit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false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addDecimalPoint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INPUT_MODE;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clearOnNextDigit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inputString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If the input string already contains a decimal point, don't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/  do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anything to it.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inputString.indexOf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(".") &lt; 0)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String(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inputString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"."));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processSignChange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INPUT_MODE)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input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input.length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 &gt; 0 &amp;&amp; !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input.equals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("0"))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input.indexOf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("-") == 0)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input.substring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(1));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else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"-" + input);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else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RESULT_MODE)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double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!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= 0)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displayResult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(-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clearAll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"0");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lastOperator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"0";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lastNumber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INPUT_MODE;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clearOnNextDigit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true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clearExisting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"0");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clearOnNextDigit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true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INPUT_MODE;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double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getNumberInDisplay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input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jlbOutput.getText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return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Double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i/>
          <w:iCs/>
          <w:sz w:val="20"/>
          <w:szCs w:val="20"/>
          <w:lang w:val="en-US" w:eastAsia="en-US"/>
        </w:rPr>
        <w:t>parseDouble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(input);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processOperator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op) 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!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= ERROR_MODE)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double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lastOperator.equals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("0"))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try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double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result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processLastOperator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displayResult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(result);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lastNumber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result;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catch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DivideByZeroException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else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lastNumber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clearOnNextDigit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true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lastOperator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op;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processEquals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double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result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!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= ERROR_MODE){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try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result =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processLastOperator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displayResult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(result);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catch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DivideByZeroException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displayError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"Cannot divide by zero!");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lastOperator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"0";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double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processLastOperator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throws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DivideByZeroException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double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result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double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lastOperator.equals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("/"))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0)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throw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DivideByZeroException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result =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lastNumber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/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lastOperator.equals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("*"))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result =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lastNumber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lastOperator.equals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("-"))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result =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lastNumber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lastOperator.equals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("+"))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result =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lastNumber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numberInDisplay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return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result;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displayResult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double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result){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Double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i/>
          <w:iCs/>
          <w:sz w:val="20"/>
          <w:szCs w:val="20"/>
          <w:lang w:val="en-US" w:eastAsia="en-US"/>
        </w:rPr>
        <w:t>toString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(result));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lastNumber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result;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RESULT_MODE;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clearOnNextDigit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true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displayError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errorMessage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setDisplayString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errorMessage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lastNumber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displayMode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ERROR_MODE;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clearOnNextDigit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true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public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static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main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args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[]) 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Midps3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calci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Midps3();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Container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u w:val="single"/>
          <w:lang w:val="en-US" w:eastAsia="en-US"/>
        </w:rPr>
        <w:t>contentPane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calci.getContentPane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//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contentPane.setLayout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BorderLayout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calci.setTitle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("Java Swing Calculator");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calci.setSize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(241, 217);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calci.pack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calci.setLocation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(400, 250);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calci.setVisible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true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calci.setResizable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false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//End of Swing Calculator Class.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class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u w:val="single"/>
          <w:lang w:val="en-US" w:eastAsia="en-US"/>
        </w:rPr>
        <w:t>DivideByZeroException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extends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Exception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  <w:proofErr w:type="gramEnd"/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public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DivideByZeroException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super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public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DivideByZeroException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super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(s);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class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u w:val="single"/>
          <w:lang w:val="en-US" w:eastAsia="en-US"/>
        </w:rPr>
        <w:t>CustomABOUTDialog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extends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JDialog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implements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ActionListener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jbnOk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CustomABOUTDialog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JFrame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parent,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title,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boolean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modal){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super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parent, title, modal);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setBackground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Color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black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JPanel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p1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JPanel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FlowLayout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FlowLayout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CENTER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StringBuffer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text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StringBuffer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JTextArea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jtAreaAbout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JTextArea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5, 21);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jtAreaAbout.setText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text.toString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jtAreaAbout.setFont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Font(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"Times New Roman", 1, 13));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jtAreaAbout.setEditable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false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p1.add(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jtAreaAbout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</w:t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1.setBackground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Color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red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getContentPane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).add(p1,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BorderLayout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CENTER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JPanel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p2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JPanel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FlowLayout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FlowLayout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CENTER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jbnOk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JButton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" OK ");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jbnOk.addActionListener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this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p2.add(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jbnOk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getContentPane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).add(p2,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BorderLayout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64638F">
        <w:rPr>
          <w:rFonts w:ascii="Consolas" w:eastAsiaTheme="minorHAnsi" w:hAnsi="Consolas" w:cs="Consolas"/>
          <w:b/>
          <w:bCs/>
          <w:i/>
          <w:iCs/>
          <w:sz w:val="20"/>
          <w:szCs w:val="20"/>
          <w:lang w:val="en-US" w:eastAsia="en-US"/>
        </w:rPr>
        <w:t>SOUTH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setLocation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408, 270);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setResizable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false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addWindowListener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new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WindowAdapter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 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public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windowClosing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WindowEvent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Window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aboutDialog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e.getWindow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aboutDialog.dispose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pack(</w:t>
      </w:r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public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void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actionPerformed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ActionEvent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if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e.getSource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== </w:t>
      </w:r>
      <w:proofErr w:type="spellStart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jbnOk</w:t>
      </w:r>
      <w:proofErr w:type="spell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64638F"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  <w:t>this</w:t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.dispose</w:t>
      </w:r>
      <w:proofErr w:type="spellEnd"/>
      <w:proofErr w:type="gramEnd"/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64638F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64638F" w:rsidRP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4638F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64638F" w:rsidRDefault="0064638F" w:rsidP="00646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lastRenderedPageBreak/>
        <w:tab/>
      </w:r>
    </w:p>
    <w:p w:rsidR="0064638F" w:rsidRDefault="0064638F" w:rsidP="0064638F"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  <w:r>
        <w:rPr>
          <w:rFonts w:ascii="Consolas" w:eastAsiaTheme="minorHAnsi" w:hAnsi="Consolas" w:cs="Consolas"/>
          <w:noProof/>
          <w:color w:val="F9FAF4"/>
          <w:sz w:val="20"/>
          <w:szCs w:val="20"/>
        </w:rPr>
        <w:drawing>
          <wp:inline distT="0" distB="0" distL="0" distR="0">
            <wp:extent cx="2800350" cy="1952625"/>
            <wp:effectExtent l="0" t="0" r="0" b="9525"/>
            <wp:docPr id="1" name="Рисунок 1" descr="C:\Users\Vadik\Desktop\Jav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k\Desktop\Java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D1"/>
    <w:rsid w:val="00004EEA"/>
    <w:rsid w:val="000D6B53"/>
    <w:rsid w:val="0064638F"/>
    <w:rsid w:val="00F7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5066"/>
  <w15:chartTrackingRefBased/>
  <w15:docId w15:val="{B0258928-BF07-4362-9123-B89A07A8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38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5FF2E-14F1-455F-B4D0-00C6BD5B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1992</Words>
  <Characters>11361</Characters>
  <Application>Microsoft Office Word</Application>
  <DocSecurity>0</DocSecurity>
  <Lines>94</Lines>
  <Paragraphs>26</Paragraphs>
  <ScaleCrop>false</ScaleCrop>
  <Company>TI-145</Company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2016-05-11T20:38:00Z</dcterms:created>
  <dcterms:modified xsi:type="dcterms:W3CDTF">2016-05-11T20:42:00Z</dcterms:modified>
</cp:coreProperties>
</file>