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BC45" w14:textId="77777777"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93BC46" w14:textId="77777777"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14:paraId="3E93BC47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9BB" w14:paraId="3E93BC4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C48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C49" w14:textId="6BB34407" w:rsidR="008679BB" w:rsidRDefault="000B35B4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0053C9"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r w:rsidR="00005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 w14:paraId="3E93BC4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C4B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C4C" w14:textId="3E089DFD" w:rsidR="008679BB" w:rsidRDefault="00ED4E6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739836</w:t>
            </w:r>
          </w:p>
        </w:tc>
      </w:tr>
      <w:tr w:rsidR="008679BB" w14:paraId="3E93BC5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C4E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C4F" w14:textId="3752E947" w:rsidR="008679BB" w:rsidRPr="000053C9" w:rsidRDefault="000B35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Predictive Modelling </w:t>
            </w:r>
            <w:r w:rsidR="00ED4E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 H1b Visa Approval Using Machine Learning</w:t>
            </w:r>
          </w:p>
        </w:tc>
      </w:tr>
      <w:tr w:rsidR="008679BB" w14:paraId="3E93BC5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C51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C52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E93BC54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E93BC55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E93BC56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3E93BC57" w14:textId="77777777" w:rsidR="00024FCA" w:rsidRPr="00024FCA" w:rsidRDefault="00024FCA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Source: Customer Order Database</w:t>
      </w:r>
    </w:p>
    <w:tbl>
      <w:tblPr>
        <w:tblStyle w:val="a0"/>
        <w:tblW w:w="9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3595"/>
        <w:gridCol w:w="1246"/>
        <w:gridCol w:w="3627"/>
      </w:tblGrid>
      <w:tr w:rsidR="008679BB" w14:paraId="3E93BC5C" w14:textId="77777777" w:rsidTr="008021F6">
        <w:trPr>
          <w:cantSplit/>
          <w:trHeight w:val="1381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93BC58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Source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93BC59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93BC5A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93BC5B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679BB" w14:paraId="3E93BC61" w14:textId="77777777" w:rsidTr="008021F6">
        <w:trPr>
          <w:cantSplit/>
          <w:trHeight w:val="1394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5D" w14:textId="77777777" w:rsidR="008679BB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Customer Order Table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5E" w14:textId="637B4097"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Missing values in the ‘</w:t>
            </w:r>
            <w:proofErr w:type="spellStart"/>
            <w:r w:rsidRPr="00566CA5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OrderDate</w:t>
            </w:r>
            <w:proofErr w:type="spellEnd"/>
            <w:r w:rsidR="00736AFC" w:rsidRPr="00566CA5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’</w:t>
            </w:r>
            <w:r w:rsidR="00736AFC" w:rsidRPr="00566CA5">
              <w:rPr>
                <w:rStyle w:val="HTMLCode"/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="00736AFC" w:rsidRPr="008021F6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5F" w14:textId="77777777" w:rsidR="000053C9" w:rsidRDefault="000053C9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0" w14:textId="77777777" w:rsidR="00DE2ACF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Implement a mandatory check for ‘</w:t>
            </w:r>
            <w:proofErr w:type="spellStart"/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OrderDate</w:t>
            </w:r>
            <w:proofErr w:type="spellEnd"/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before data entry</w:t>
            </w:r>
          </w:p>
        </w:tc>
      </w:tr>
      <w:tr w:rsidR="008679BB" w14:paraId="3E93BC66" w14:textId="77777777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2" w14:textId="77777777" w:rsidR="008679BB" w:rsidRDefault="008679B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3" w14:textId="77777777"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Inconsistent formatting in the ‘</w:t>
            </w:r>
            <w:r w:rsidR="00DE2ACF"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(e.g., mix of numbers and letters).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4" w14:textId="77777777" w:rsidR="008679BB" w:rsidRDefault="00024FCA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5" w14:textId="77777777" w:rsidR="00024FCA" w:rsidRPr="00024FCA" w:rsidRDefault="00024FCA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Apply a standard format and use a script to reformat existing entries</w:t>
            </w:r>
            <w:r w:rsidRPr="00024FCA">
              <w:t>.</w:t>
            </w:r>
            <w:r>
              <w:t xml:space="preserve"> </w:t>
            </w:r>
          </w:p>
        </w:tc>
      </w:tr>
      <w:tr w:rsidR="00DE2ACF" w14:paraId="3E93BC6B" w14:textId="77777777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7" w14:textId="77777777"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8" w14:textId="77777777"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Outdated ‘</w:t>
            </w:r>
            <w:proofErr w:type="spellStart"/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ShippingAddress</w:t>
            </w:r>
            <w:proofErr w:type="spellEnd"/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9" w14:textId="77777777"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BC6A" w14:textId="77777777" w:rsidR="00DE2ACF" w:rsidRPr="00DE2ACF" w:rsidRDefault="00DE2ACF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Regularly update addresses through automated address validation APIs</w:t>
            </w:r>
            <w:r w:rsidRPr="00DE2ACF">
              <w:t>.</w:t>
            </w:r>
          </w:p>
        </w:tc>
      </w:tr>
      <w:tr w:rsidR="00044331" w14:paraId="44999010" w14:textId="77777777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74C19" w14:textId="77777777" w:rsidR="00044331" w:rsidRDefault="00044331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F2782" w14:textId="1A6C471C" w:rsidR="00044331" w:rsidRPr="008021F6" w:rsidRDefault="00044331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 entries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B8A8D" w14:textId="62900A32" w:rsidR="00044331" w:rsidRDefault="00687368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F4BBD" w14:textId="27145CDE" w:rsidR="00044331" w:rsidRPr="008021F6" w:rsidRDefault="00687368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a duplication script to identify and remove </w:t>
            </w:r>
            <w:r w:rsidR="00B06BCD">
              <w:rPr>
                <w:rFonts w:ascii="Times New Roman" w:hAnsi="Times New Roman" w:cs="Times New Roman"/>
                <w:sz w:val="24"/>
                <w:szCs w:val="24"/>
              </w:rPr>
              <w:t>duplicate records.</w:t>
            </w:r>
          </w:p>
        </w:tc>
      </w:tr>
      <w:tr w:rsidR="00B06BCD" w14:paraId="2BAD6248" w14:textId="77777777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1AC1" w14:textId="6EEAFB0C" w:rsidR="00B06BCD" w:rsidRDefault="00B06BCD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91FE7" w14:textId="18E43BAA" w:rsidR="00B06BCD" w:rsidRDefault="00B06BCD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 w:rsidR="006B70A0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4B32BD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A6D3" w14:textId="046CF854" w:rsidR="00B06BCD" w:rsidRDefault="00F653F1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1D88D" w14:textId="5D1D640B" w:rsidR="00B06BCD" w:rsidRDefault="001238A4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Payment</w:t>
            </w:r>
            <w:r w:rsidR="002F7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against a predefined set of </w:t>
            </w:r>
            <w:r w:rsidR="001B30B3">
              <w:rPr>
                <w:rFonts w:ascii="Times New Roman" w:hAnsi="Times New Roman" w:cs="Times New Roman"/>
                <w:sz w:val="24"/>
                <w:szCs w:val="24"/>
              </w:rPr>
              <w:t>acceptable values</w:t>
            </w:r>
          </w:p>
        </w:tc>
      </w:tr>
    </w:tbl>
    <w:p w14:paraId="3E93BC6C" w14:textId="77777777" w:rsidR="008021F6" w:rsidRPr="008021F6" w:rsidRDefault="008021F6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3BC6D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3E93BC6E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3E93BC6F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3E93BC70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3E93BC71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3E93BC72" w14:textId="6616252C" w:rsidR="008021F6" w:rsidRPr="008021F6" w:rsidRDefault="008021F6" w:rsidP="008021F6">
      <w:pPr>
        <w:pStyle w:val="Normal1"/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21F6">
        <w:rPr>
          <w:rFonts w:ascii="Times New Roman" w:hAnsi="Times New Roman" w:cs="Times New Roman"/>
          <w:b/>
          <w:sz w:val="32"/>
          <w:szCs w:val="32"/>
        </w:rPr>
        <w:t xml:space="preserve">Data Source: </w:t>
      </w:r>
      <w:r w:rsidR="00354DE1">
        <w:rPr>
          <w:rFonts w:ascii="Times New Roman" w:hAnsi="Times New Roman" w:cs="Times New Roman"/>
          <w:b/>
          <w:sz w:val="32"/>
          <w:szCs w:val="32"/>
        </w:rPr>
        <w:t>H1b Visa Approval</w:t>
      </w:r>
      <w:r w:rsidRPr="008021F6">
        <w:rPr>
          <w:rFonts w:ascii="Times New Roman" w:hAnsi="Times New Roman" w:cs="Times New Roman"/>
          <w:b/>
          <w:sz w:val="32"/>
          <w:szCs w:val="32"/>
        </w:rPr>
        <w:t xml:space="preserve"> Dataset</w:t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1500"/>
        <w:gridCol w:w="3538"/>
        <w:gridCol w:w="1177"/>
        <w:gridCol w:w="3684"/>
      </w:tblGrid>
      <w:tr w:rsidR="00DE2ACF" w14:paraId="3E93BC7B" w14:textId="77777777" w:rsidTr="00566CA5">
        <w:trPr>
          <w:trHeight w:val="1274"/>
        </w:trPr>
        <w:tc>
          <w:tcPr>
            <w:tcW w:w="1500" w:type="dxa"/>
          </w:tcPr>
          <w:p w14:paraId="3E93BC73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3BC74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38" w:type="dxa"/>
          </w:tcPr>
          <w:p w14:paraId="3E93BC75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3BC76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Quality Issue</w:t>
            </w:r>
          </w:p>
        </w:tc>
        <w:tc>
          <w:tcPr>
            <w:tcW w:w="1177" w:type="dxa"/>
          </w:tcPr>
          <w:p w14:paraId="3E93BC77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3BC78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84" w:type="dxa"/>
          </w:tcPr>
          <w:p w14:paraId="3E93BC79" w14:textId="77777777" w:rsidR="008021F6" w:rsidRPr="008021F6" w:rsidRDefault="008021F6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3BC7A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E2ACF" w14:paraId="3E93BC8D" w14:textId="77777777" w:rsidTr="00566CA5">
        <w:trPr>
          <w:trHeight w:val="1636"/>
        </w:trPr>
        <w:tc>
          <w:tcPr>
            <w:tcW w:w="1500" w:type="dxa"/>
          </w:tcPr>
          <w:p w14:paraId="3C681CC9" w14:textId="77777777" w:rsidR="006F543D" w:rsidRDefault="00354DE1">
            <w:pPr>
              <w:pStyle w:val="Normal1"/>
              <w:widowControl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H1b</w:t>
            </w:r>
          </w:p>
          <w:p w14:paraId="3E93BC7C" w14:textId="6F7A2847" w:rsidR="00DE2ACF" w:rsidRPr="008021F6" w:rsidRDefault="00354DE1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538" w:type="dxa"/>
          </w:tcPr>
          <w:tbl>
            <w:tblPr>
              <w:tblW w:w="33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8021F6" w:rsidRPr="008021F6" w14:paraId="3E93BC7E" w14:textId="77777777" w:rsidTr="00566CA5">
              <w:trPr>
                <w:trHeight w:val="8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3BC7D" w14:textId="7D641C4F" w:rsidR="008021F6" w:rsidRPr="008021F6" w:rsidRDefault="006F543D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Missing values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job_title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field</w:t>
                  </w:r>
                </w:p>
              </w:tc>
            </w:tr>
          </w:tbl>
          <w:p w14:paraId="3E93BC7F" w14:textId="77777777"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3E93BC81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3BC80" w14:textId="77777777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E93BC82" w14:textId="77777777" w:rsidR="008021F6" w:rsidRPr="008021F6" w:rsidRDefault="008021F6" w:rsidP="008021F6">
            <w:pPr>
              <w:pStyle w:val="NoSpacing"/>
              <w:rPr>
                <w:rStyle w:val="Emphasis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3E93BC84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3BC83" w14:textId="77777777" w:rsidR="008021F6" w:rsidRPr="008021F6" w:rsidRDefault="008021F6" w:rsidP="008021F6">
                  <w:pPr>
                    <w:widowControl/>
                    <w:rPr>
                      <w:rStyle w:val="Emphasis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E93BC85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4FCB5B1" w14:textId="77777777" w:rsidR="006F543D" w:rsidRDefault="006F543D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93BC86" w14:textId="049F0E85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84" w:type="dxa"/>
          </w:tcPr>
          <w:tbl>
            <w:tblPr>
              <w:tblW w:w="345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9"/>
            </w:tblGrid>
            <w:tr w:rsidR="008021F6" w:rsidRPr="008021F6" w14:paraId="3E93BC88" w14:textId="77777777" w:rsidTr="00566CA5">
              <w:trPr>
                <w:trHeight w:val="12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3BC87" w14:textId="44974703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Implement </w:t>
                  </w:r>
                  <w:r w:rsidR="006F54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a mandatory check for </w:t>
                  </w:r>
                  <w:proofErr w:type="spellStart"/>
                  <w:r w:rsidR="006F54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job_title</w:t>
                  </w:r>
                  <w:proofErr w:type="spellEnd"/>
                  <w:r w:rsidR="006F54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field before data entry.</w:t>
                  </w:r>
                </w:p>
              </w:tc>
            </w:tr>
          </w:tbl>
          <w:p w14:paraId="3E93BC89" w14:textId="77777777"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3E93BC8B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3BC8A" w14:textId="77777777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E93BC8C" w14:textId="77777777"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ACF" w14:paraId="3E93BC92" w14:textId="77777777" w:rsidTr="00566CA5">
        <w:trPr>
          <w:trHeight w:val="1121"/>
        </w:trPr>
        <w:tc>
          <w:tcPr>
            <w:tcW w:w="1500" w:type="dxa"/>
          </w:tcPr>
          <w:p w14:paraId="3E93BC8E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6F415C9E" w14:textId="77777777" w:rsidR="00E43892" w:rsidRDefault="00E43892">
            <w:pPr>
              <w:pStyle w:val="Normal1"/>
              <w:widowControl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3BC8F" w14:textId="3AA1E0FF" w:rsidR="00DE2ACF" w:rsidRPr="008021F6" w:rsidRDefault="001F5971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Incorrect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approval_status</w:t>
            </w:r>
            <w:proofErr w:type="spellEnd"/>
            <w:r w:rsidR="00E43892">
              <w:rPr>
                <w:rFonts w:ascii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1177" w:type="dxa"/>
          </w:tcPr>
          <w:p w14:paraId="35668FA8" w14:textId="77777777" w:rsidR="00E43892" w:rsidRDefault="00E43892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93BC90" w14:textId="74CE9CE9" w:rsidR="00DE2ACF" w:rsidRPr="008021F6" w:rsidRDefault="00E43892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84" w:type="dxa"/>
          </w:tcPr>
          <w:p w14:paraId="3E93BC91" w14:textId="2C338871" w:rsidR="00E43892" w:rsidRPr="00E43892" w:rsidRDefault="00E43892">
            <w:pPr>
              <w:pStyle w:val="Normal1"/>
              <w:widowControl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approval_status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 against</w:t>
            </w:r>
            <w:r w:rsidR="006F5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7147">
              <w:rPr>
                <w:rFonts w:ascii="Times New Roman" w:hAnsi="Times New Roman" w:cs="Times New Roman"/>
                <w:sz w:val="24"/>
                <w:szCs w:val="24"/>
              </w:rPr>
              <w:t>a predefined set of acceptable</w:t>
            </w:r>
            <w:r w:rsidR="00EE1C60">
              <w:rPr>
                <w:rFonts w:ascii="Times New Roman" w:hAnsi="Times New Roman" w:cs="Times New Roman"/>
                <w:sz w:val="24"/>
                <w:szCs w:val="24"/>
              </w:rPr>
              <w:t xml:space="preserve"> values.</w:t>
            </w:r>
          </w:p>
        </w:tc>
      </w:tr>
      <w:tr w:rsidR="00DE2ACF" w14:paraId="3E93BC97" w14:textId="77777777" w:rsidTr="00566CA5">
        <w:trPr>
          <w:trHeight w:val="1121"/>
        </w:trPr>
        <w:tc>
          <w:tcPr>
            <w:tcW w:w="1500" w:type="dxa"/>
          </w:tcPr>
          <w:p w14:paraId="3E93BC93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3E93BC94" w14:textId="155F3549" w:rsidR="00DE2ACF" w:rsidRPr="008021F6" w:rsidRDefault="0022219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Inconsistent formatting in salary field(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e.g.,</w:t>
            </w:r>
            <w:r w:rsidR="002A7C7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gramEnd"/>
            <w:r w:rsidR="002A7C71">
              <w:rPr>
                <w:rFonts w:ascii="Times New Roman" w:hAnsi="Times New Roman" w:cs="Times New Roman"/>
                <w:sz w:val="24"/>
                <w:szCs w:val="24"/>
              </w:rPr>
              <w:t>/hour)</w:t>
            </w:r>
          </w:p>
        </w:tc>
        <w:tc>
          <w:tcPr>
            <w:tcW w:w="1177" w:type="dxa"/>
          </w:tcPr>
          <w:p w14:paraId="3E93BC95" w14:textId="30E1B957" w:rsidR="00DE2ACF" w:rsidRPr="008021F6" w:rsidRDefault="002A7C71" w:rsidP="008021F6">
            <w:pPr>
              <w:pStyle w:val="Normal1"/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3E93BC96" w14:textId="1F53AB47" w:rsidR="00DE2ACF" w:rsidRPr="008021F6" w:rsidRDefault="00B10F68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standard format and use a script to reformat</w:t>
            </w:r>
            <w:r w:rsidR="00314415">
              <w:rPr>
                <w:rFonts w:ascii="Times New Roman" w:hAnsi="Times New Roman" w:cs="Times New Roman"/>
                <w:sz w:val="24"/>
                <w:szCs w:val="24"/>
              </w:rPr>
              <w:t xml:space="preserve"> existing entries.</w:t>
            </w:r>
          </w:p>
        </w:tc>
      </w:tr>
    </w:tbl>
    <w:p w14:paraId="3E93BC9D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E93BC9E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3BCA1" w14:textId="77777777" w:rsidR="005E49C5" w:rsidRDefault="005E49C5" w:rsidP="008679BB">
      <w:r>
        <w:separator/>
      </w:r>
    </w:p>
  </w:endnote>
  <w:endnote w:type="continuationSeparator" w:id="0">
    <w:p w14:paraId="3E93BCA2" w14:textId="77777777" w:rsidR="005E49C5" w:rsidRDefault="005E49C5" w:rsidP="0086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3BC9F" w14:textId="77777777" w:rsidR="005E49C5" w:rsidRDefault="005E49C5" w:rsidP="008679BB">
      <w:r>
        <w:separator/>
      </w:r>
    </w:p>
  </w:footnote>
  <w:footnote w:type="continuationSeparator" w:id="0">
    <w:p w14:paraId="3E93BCA0" w14:textId="77777777" w:rsidR="005E49C5" w:rsidRDefault="005E49C5" w:rsidP="00867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3BCA3" w14:textId="77777777" w:rsidR="008679BB" w:rsidRDefault="005E49C5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3E93BCA6" wp14:editId="3E93BCA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3E93BCA8" wp14:editId="3E93BCA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93BCA4" w14:textId="77777777" w:rsidR="008679BB" w:rsidRDefault="008679BB">
    <w:pPr>
      <w:pStyle w:val="Normal1"/>
    </w:pPr>
  </w:p>
  <w:p w14:paraId="3E93BCA5" w14:textId="77777777" w:rsidR="008679BB" w:rsidRDefault="008679BB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B"/>
    <w:rsid w:val="000053C9"/>
    <w:rsid w:val="00024FCA"/>
    <w:rsid w:val="00044331"/>
    <w:rsid w:val="000B35B4"/>
    <w:rsid w:val="001238A4"/>
    <w:rsid w:val="001B30B3"/>
    <w:rsid w:val="001B62DF"/>
    <w:rsid w:val="001E6610"/>
    <w:rsid w:val="001F5971"/>
    <w:rsid w:val="00222195"/>
    <w:rsid w:val="002938CB"/>
    <w:rsid w:val="002A7C71"/>
    <w:rsid w:val="002F794F"/>
    <w:rsid w:val="00314415"/>
    <w:rsid w:val="00354DE1"/>
    <w:rsid w:val="004512B4"/>
    <w:rsid w:val="004B32BD"/>
    <w:rsid w:val="004B3D08"/>
    <w:rsid w:val="00566CA5"/>
    <w:rsid w:val="005E49C5"/>
    <w:rsid w:val="00687368"/>
    <w:rsid w:val="006B70A0"/>
    <w:rsid w:val="006F543D"/>
    <w:rsid w:val="006F5FB3"/>
    <w:rsid w:val="00736AFC"/>
    <w:rsid w:val="008021F6"/>
    <w:rsid w:val="008679BB"/>
    <w:rsid w:val="00926FDA"/>
    <w:rsid w:val="00927147"/>
    <w:rsid w:val="00B06BCD"/>
    <w:rsid w:val="00B10F68"/>
    <w:rsid w:val="00BD34E2"/>
    <w:rsid w:val="00DE2ACF"/>
    <w:rsid w:val="00E43892"/>
    <w:rsid w:val="00ED4E60"/>
    <w:rsid w:val="00EE1C60"/>
    <w:rsid w:val="00F23846"/>
    <w:rsid w:val="00F6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BC45"/>
  <w15:docId w15:val="{074FE744-ED42-4F7C-A21E-CF0DF6F5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koyyadi venkatesh</dc:creator>
  <cp:lastModifiedBy>koyyadi venkatesh</cp:lastModifiedBy>
  <cp:revision>3</cp:revision>
  <dcterms:created xsi:type="dcterms:W3CDTF">2024-07-17T11:02:00Z</dcterms:created>
  <dcterms:modified xsi:type="dcterms:W3CDTF">2024-07-24T13:08:00Z</dcterms:modified>
</cp:coreProperties>
</file>