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DC41" w14:textId="77777777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7E59">
        <w:rPr>
          <w:rFonts w:ascii="Times New Roman" w:hAnsi="Times New Roman" w:cs="Times New Roman"/>
          <w:b/>
          <w:sz w:val="32"/>
          <w:szCs w:val="32"/>
        </w:rPr>
        <w:t>UNIWERSYTET WARMIŃSKO MAZURSKI W OLSZTYNIE</w:t>
      </w:r>
    </w:p>
    <w:p w14:paraId="5E7D8A92" w14:textId="77777777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7E59">
        <w:rPr>
          <w:rFonts w:ascii="Times New Roman" w:hAnsi="Times New Roman" w:cs="Times New Roman"/>
          <w:b/>
          <w:sz w:val="32"/>
          <w:szCs w:val="32"/>
        </w:rPr>
        <w:t>WYDZIAŁ MATEMATYKI I INFORMATYKI</w:t>
      </w:r>
    </w:p>
    <w:p w14:paraId="1139DE8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1AB29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1302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0388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E58B61" w14:textId="48ED782E" w:rsidR="00B467ED" w:rsidRDefault="00E211BA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GRZEGORZ KRYCH</w:t>
      </w:r>
    </w:p>
    <w:p w14:paraId="3720D723" w14:textId="1A2F9AAB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Kierunek: Informatyka</w:t>
      </w:r>
    </w:p>
    <w:p w14:paraId="01EA3DD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526E8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7886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E83028" w14:textId="070A01A1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Aplikacja webowa umożliwiająca zapis na kursy oraz eventy żeglarskie dla firmy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Adventure</w:t>
      </w:r>
    </w:p>
    <w:p w14:paraId="038C417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8C21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A748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550AC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C374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60B05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2ADA2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B350" w14:textId="77777777" w:rsidR="00B467ED" w:rsidRDefault="00B467ED" w:rsidP="00B467ED">
      <w:pPr>
        <w:rPr>
          <w:rFonts w:ascii="Times New Roman" w:hAnsi="Times New Roman" w:cs="Times New Roman"/>
          <w:b/>
          <w:sz w:val="28"/>
          <w:szCs w:val="28"/>
        </w:rPr>
      </w:pPr>
    </w:p>
    <w:p w14:paraId="724AEAB6" w14:textId="25ED35E9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Praca inżynierska</w:t>
      </w:r>
    </w:p>
    <w:p w14:paraId="3F1B427A" w14:textId="141794E3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 w:rsidRPr="00F37E59">
        <w:rPr>
          <w:rFonts w:ascii="Times New Roman" w:hAnsi="Times New Roman" w:cs="Times New Roman"/>
          <w:b/>
          <w:sz w:val="24"/>
          <w:szCs w:val="24"/>
        </w:rPr>
        <w:t xml:space="preserve">wykonana w Katedrze </w:t>
      </w:r>
      <w:r>
        <w:rPr>
          <w:rFonts w:ascii="Times New Roman" w:hAnsi="Times New Roman" w:cs="Times New Roman"/>
          <w:b/>
          <w:sz w:val="24"/>
          <w:szCs w:val="24"/>
        </w:rPr>
        <w:t>Metod Matematycznych Informatyki</w:t>
      </w:r>
    </w:p>
    <w:p w14:paraId="42D1AF47" w14:textId="0EF64E55" w:rsidR="00B467ED" w:rsidRPr="00B467ED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 w:rsidRPr="00F37E59">
        <w:rPr>
          <w:rFonts w:ascii="Times New Roman" w:hAnsi="Times New Roman" w:cs="Times New Roman"/>
          <w:b/>
          <w:sz w:val="24"/>
          <w:szCs w:val="24"/>
        </w:rPr>
        <w:t xml:space="preserve">pod kierunkiem </w:t>
      </w:r>
      <w:r>
        <w:rPr>
          <w:rFonts w:ascii="Times New Roman" w:hAnsi="Times New Roman" w:cs="Times New Roman"/>
          <w:b/>
          <w:sz w:val="24"/>
          <w:szCs w:val="24"/>
        </w:rPr>
        <w:t>dr Pawła Drozdy</w:t>
      </w:r>
    </w:p>
    <w:p w14:paraId="013E092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4F84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0626C" w14:textId="2C35FB96" w:rsidR="003026C9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>Olsztyn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14:paraId="35E61FE8" w14:textId="13FAC7F9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UNIVERSITY OF WARMIA AND MAZURY IN OLSZTYN</w:t>
      </w:r>
    </w:p>
    <w:p w14:paraId="35D001CF" w14:textId="19877EDC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MATHMATICS AND COMPUTER SCIENCE</w:t>
      </w:r>
    </w:p>
    <w:p w14:paraId="5862E16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EB36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5D8C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A1A0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84EF7B" w14:textId="25780B3C" w:rsidR="00B467ED" w:rsidRDefault="00E211BA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GRZEGORZ KRYCH</w:t>
      </w:r>
    </w:p>
    <w:p w14:paraId="51E42E54" w14:textId="4224B275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Field of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Computer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Science</w:t>
      </w:r>
    </w:p>
    <w:p w14:paraId="39D234E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3E9A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7181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4DAB8" w14:textId="3BFAD0EC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Web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Adventure Company</w:t>
      </w:r>
    </w:p>
    <w:p w14:paraId="6917719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6CFF1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835519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72F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9AD06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3B0B5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DA5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B8F0E" w14:textId="77777777" w:rsidR="00B467ED" w:rsidRDefault="00B467ED" w:rsidP="00B467ED">
      <w:pPr>
        <w:rPr>
          <w:rFonts w:ascii="Times New Roman" w:hAnsi="Times New Roman" w:cs="Times New Roman"/>
          <w:b/>
          <w:sz w:val="28"/>
          <w:szCs w:val="28"/>
        </w:rPr>
      </w:pPr>
    </w:p>
    <w:p w14:paraId="052BD632" w14:textId="0BCC2721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Engineering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Thesis</w:t>
      </w:r>
      <w:proofErr w:type="spellEnd"/>
    </w:p>
    <w:p w14:paraId="7DC4E1ED" w14:textId="5FF2A4FB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Katedr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Metod Matematycznych Informatyki</w:t>
      </w:r>
    </w:p>
    <w:p w14:paraId="051C2FEC" w14:textId="2F3956BE" w:rsidR="00B467ED" w:rsidRPr="00B467ED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supervision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 Paweł Drozda</w:t>
      </w:r>
    </w:p>
    <w:p w14:paraId="256716B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DF949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364F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>Olsztyn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14:paraId="54638669" w14:textId="27585838" w:rsidR="00B467ED" w:rsidRDefault="00B467ED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Spis treści</w:t>
      </w:r>
    </w:p>
    <w:p w14:paraId="5ACB037B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8A69A7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04B6C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C69FC4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E0874B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6FB9E2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CFAE38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8DB47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CEA95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AC1603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E6018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3DAD6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6495A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87465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EFC93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CA189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0D6CB5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8C312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AC92D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ACA45D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5857C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F9DDEC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F1BB88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F3827E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3BE457" w14:textId="77777777" w:rsidR="00E33749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DE251F" w14:textId="77777777" w:rsidR="00E33749" w:rsidRPr="00B467ED" w:rsidRDefault="00E33749" w:rsidP="00E337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B2CA44" w14:textId="4D841B66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Table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contents</w:t>
      </w:r>
    </w:p>
    <w:p w14:paraId="6EF12A6C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CB4C1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5FB9E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CE7D87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8D375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102DB3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48D15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1C606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24919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6F295A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9F0685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600BF3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D63BBE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A1BA0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A8C443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26862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EE418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36E7BB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81FCD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87DEFA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202C1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158B93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3793AA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525660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D7E67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EF9DB" w14:textId="77777777" w:rsidR="00E33749" w:rsidRDefault="00E33749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5DF867" w14:textId="30668B69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Streszczenie pracy dyplomowej w języku polskim</w:t>
      </w:r>
    </w:p>
    <w:p w14:paraId="5F2A0ED9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2FA24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64B5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997D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CF495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8259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40A9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07D7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0BB7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AE38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5C5B0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4BA00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A5F2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65B4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5666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7039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84E6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18FE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EE6DC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A3B6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3E1E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931E7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77B64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72388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04DD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8DD3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DB42F" w14:textId="3D0C5650" w:rsidR="00B467ED" w:rsidRP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Summary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diploma</w:t>
      </w:r>
      <w:proofErr w:type="spellEnd"/>
    </w:p>
    <w:sectPr w:rsidR="00B467ED" w:rsidRPr="00B46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F9"/>
    <w:rsid w:val="00293BEC"/>
    <w:rsid w:val="003026C9"/>
    <w:rsid w:val="00676CC9"/>
    <w:rsid w:val="008205C8"/>
    <w:rsid w:val="00B467ED"/>
    <w:rsid w:val="00D41265"/>
    <w:rsid w:val="00D86FF9"/>
    <w:rsid w:val="00E211BA"/>
    <w:rsid w:val="00E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1E33"/>
  <w15:chartTrackingRefBased/>
  <w15:docId w15:val="{6B61EF39-4BA4-45A7-B4D1-7ADADA91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67ED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123</Words>
  <Characters>744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4</cp:revision>
  <dcterms:created xsi:type="dcterms:W3CDTF">2024-01-07T18:50:00Z</dcterms:created>
  <dcterms:modified xsi:type="dcterms:W3CDTF">2024-01-08T06:42:00Z</dcterms:modified>
</cp:coreProperties>
</file>