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6BD" w:rsidRDefault="00A429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</w:p>
    <w:p w:rsidR="004B26BD" w:rsidRDefault="00A429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4B26BD" w:rsidRDefault="00A4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Институт информационных технологий и технологического образования</w:t>
      </w:r>
    </w:p>
    <w:p w:rsidR="004B26BD" w:rsidRDefault="00A4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Кафедра информационных технологий и электронного обучения</w:t>
      </w:r>
    </w:p>
    <w:p w:rsidR="004B26BD" w:rsidRDefault="004B26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</w:p>
    <w:p w:rsidR="004B26BD" w:rsidRDefault="00A4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по направлению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44.04.01 Педагогическое образование</w:t>
      </w:r>
    </w:p>
    <w:p w:rsidR="004B26BD" w:rsidRDefault="00A4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Направленность (профиль) «Корпоративное электронное обучение»</w:t>
      </w:r>
    </w:p>
    <w:p w:rsidR="004B26BD" w:rsidRDefault="004B26B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</w:p>
    <w:p w:rsidR="004B26BD" w:rsidRDefault="00A4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Утверждаю</w:t>
      </w:r>
    </w:p>
    <w:p w:rsidR="004B26BD" w:rsidRDefault="00A4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Зав. кафедрой 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д.п.н</w:t>
      </w:r>
      <w:proofErr w:type="spellEnd"/>
      <w:r>
        <w:rPr>
          <w:rFonts w:ascii="Times New Roman" w:eastAsia="Times New Roman" w:hAnsi="Times New Roman" w:cs="Times New Roman"/>
          <w:color w:val="000000"/>
        </w:rPr>
        <w:t>., проф.</w:t>
      </w:r>
    </w:p>
    <w:p w:rsidR="004B26BD" w:rsidRDefault="00A4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___________________________</w:t>
      </w:r>
    </w:p>
    <w:p w:rsidR="004B26BD" w:rsidRDefault="00A4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/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Е.З.Власова</w:t>
      </w:r>
      <w:proofErr w:type="spellEnd"/>
    </w:p>
    <w:p w:rsidR="004B26BD" w:rsidRDefault="00A4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708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«    » ___________ 20____ г.</w:t>
      </w:r>
    </w:p>
    <w:p w:rsidR="004B26BD" w:rsidRDefault="004B26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4B26BD" w:rsidRDefault="00A4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</w:rPr>
        <w:t>З</w:t>
      </w:r>
      <w:proofErr w:type="gramEnd"/>
      <w:r>
        <w:rPr>
          <w:rFonts w:ascii="Times New Roman" w:eastAsia="Times New Roman" w:hAnsi="Times New Roman" w:cs="Times New Roman"/>
          <w:b/>
          <w:color w:val="000000"/>
        </w:rPr>
        <w:t xml:space="preserve"> А Д А Н И Е</w:t>
      </w:r>
    </w:p>
    <w:p w:rsidR="004B26BD" w:rsidRDefault="00A4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М. 2.2 ПРОИЗВОДСТВЕННАЯ ПРАКТИКА (3 семестр)</w:t>
      </w:r>
    </w:p>
    <w:p w:rsidR="004B26BD" w:rsidRDefault="00A4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</w:rPr>
        <w:t>(научно-исследовательская работа)</w:t>
      </w:r>
    </w:p>
    <w:p w:rsidR="004B26BD" w:rsidRDefault="004B26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540" w:firstLine="426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4B26BD" w:rsidRPr="002A3E38" w:rsidRDefault="00A42982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 xml:space="preserve">Студента </w:t>
      </w:r>
      <w:r w:rsidR="002A3E38">
        <w:rPr>
          <w:rFonts w:ascii="Times New Roman" w:eastAsia="Times New Roman" w:hAnsi="Times New Roman" w:cs="Times New Roman"/>
        </w:rPr>
        <w:tab/>
      </w:r>
      <w:proofErr w:type="spellStart"/>
      <w:r w:rsidR="002A3E38" w:rsidRPr="002A3E38">
        <w:rPr>
          <w:rFonts w:ascii="Times New Roman" w:eastAsia="Times New Roman" w:hAnsi="Times New Roman" w:cs="Times New Roman"/>
          <w:u w:val="single"/>
        </w:rPr>
        <w:t>Козаевой</w:t>
      </w:r>
      <w:proofErr w:type="spellEnd"/>
      <w:r w:rsidR="002A3E38" w:rsidRPr="002A3E38">
        <w:rPr>
          <w:rFonts w:ascii="Times New Roman" w:eastAsia="Times New Roman" w:hAnsi="Times New Roman" w:cs="Times New Roman"/>
          <w:u w:val="single"/>
        </w:rPr>
        <w:t xml:space="preserve"> Виктории </w:t>
      </w:r>
      <w:proofErr w:type="spellStart"/>
      <w:r w:rsidR="002A3E38" w:rsidRPr="002A3E38">
        <w:rPr>
          <w:rFonts w:ascii="Times New Roman" w:eastAsia="Times New Roman" w:hAnsi="Times New Roman" w:cs="Times New Roman"/>
          <w:u w:val="single"/>
        </w:rPr>
        <w:t>Ботазовны</w:t>
      </w:r>
      <w:proofErr w:type="spellEnd"/>
    </w:p>
    <w:p w:rsidR="004B26BD" w:rsidRDefault="00A42982" w:rsidP="002A3E38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:rsidR="004B26BD" w:rsidRDefault="00A42982" w:rsidP="002A3E38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>_</w:t>
      </w:r>
      <w:proofErr w:type="spellStart"/>
      <w:r w:rsidR="002A3E38" w:rsidRPr="002A3E38">
        <w:rPr>
          <w:rFonts w:ascii="Times New Roman" w:eastAsia="Times New Roman" w:hAnsi="Times New Roman" w:cs="Times New Roman"/>
          <w:u w:val="single"/>
        </w:rPr>
        <w:t>Атаян</w:t>
      </w:r>
      <w:proofErr w:type="spellEnd"/>
      <w:r w:rsidR="002A3E38" w:rsidRPr="002A3E38">
        <w:rPr>
          <w:rFonts w:ascii="Times New Roman" w:eastAsia="Times New Roman" w:hAnsi="Times New Roman" w:cs="Times New Roman"/>
          <w:u w:val="single"/>
        </w:rPr>
        <w:t xml:space="preserve"> </w:t>
      </w:r>
      <w:proofErr w:type="spellStart"/>
      <w:r w:rsidR="002A3E38" w:rsidRPr="002A3E38">
        <w:rPr>
          <w:rFonts w:ascii="Times New Roman" w:eastAsia="Times New Roman" w:hAnsi="Times New Roman" w:cs="Times New Roman"/>
          <w:u w:val="single"/>
        </w:rPr>
        <w:t>Ануш</w:t>
      </w:r>
      <w:proofErr w:type="spellEnd"/>
      <w:r w:rsidR="002A3E38" w:rsidRPr="002A3E38">
        <w:rPr>
          <w:rFonts w:ascii="Times New Roman" w:eastAsia="Times New Roman" w:hAnsi="Times New Roman" w:cs="Times New Roman"/>
          <w:u w:val="single"/>
        </w:rPr>
        <w:t xml:space="preserve"> Михайловна, доцент кафедры информационных технологий и электронного обучения</w:t>
      </w:r>
      <w:r>
        <w:rPr>
          <w:rFonts w:ascii="Times New Roman" w:eastAsia="Times New Roman" w:hAnsi="Times New Roman" w:cs="Times New Roman"/>
          <w:u w:val="single"/>
        </w:rPr>
        <w:t>_</w:t>
      </w:r>
    </w:p>
    <w:p w:rsidR="004B26BD" w:rsidRDefault="00A42982">
      <w:pPr>
        <w:spacing w:after="0" w:line="240" w:lineRule="auto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4B26BD" w:rsidRDefault="004B26B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4B26BD" w:rsidRDefault="00A4298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Утверждено приказом  ФГБОУ ВО «РГПУ им. А. И. Герцена» №__________ «___» __________20____  г.</w:t>
      </w:r>
    </w:p>
    <w:p w:rsidR="004B26BD" w:rsidRDefault="00A42982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</w:t>
      </w:r>
      <w:r>
        <w:rPr>
          <w:rFonts w:ascii="Times New Roman" w:eastAsia="Times New Roman" w:hAnsi="Times New Roman" w:cs="Times New Roman"/>
          <w:b/>
        </w:rPr>
        <w:t>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_____________________________</w:t>
      </w:r>
    </w:p>
    <w:p w:rsidR="004B26BD" w:rsidRDefault="004B26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4B26BD" w:rsidRDefault="00A4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Календарный план прохождения производственной практики:</w:t>
      </w:r>
    </w:p>
    <w:p w:rsidR="004B26BD" w:rsidRDefault="004B26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tbl>
      <w:tblPr>
        <w:tblStyle w:val="a5"/>
        <w:tblW w:w="10213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90"/>
        <w:gridCol w:w="2552"/>
        <w:gridCol w:w="1134"/>
        <w:gridCol w:w="1537"/>
      </w:tblGrid>
      <w:tr w:rsidR="004B26BD">
        <w:tc>
          <w:tcPr>
            <w:tcW w:w="4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Срок выполнения </w:t>
            </w:r>
          </w:p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работы</w:t>
            </w:r>
          </w:p>
        </w:tc>
      </w:tr>
      <w:tr w:rsidR="004B26BD">
        <w:tc>
          <w:tcPr>
            <w:tcW w:w="4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4B2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4B26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Фактически</w:t>
            </w:r>
          </w:p>
        </w:tc>
      </w:tr>
      <w:tr w:rsidR="004B26BD">
        <w:trPr>
          <w:trHeight w:val="60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A429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Инвариантная самостоятельная работа</w:t>
            </w:r>
          </w:p>
        </w:tc>
      </w:tr>
      <w:tr w:rsidR="004B26BD"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A42982">
            <w:pPr>
              <w:shd w:val="clear" w:color="auto" w:fill="FFFFFF"/>
              <w:spacing w:after="15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Подготовка и проведение исследования в области образования (в контексте выполняемой магистерской диссертации) </w:t>
            </w:r>
          </w:p>
          <w:p w:rsidR="004B26BD" w:rsidRDefault="00A4298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1) Обосновать актуальность и проблему исследования в рамках выполняемой магистерской диссертации.</w:t>
            </w:r>
          </w:p>
          <w:p w:rsidR="004B26BD" w:rsidRDefault="00A4298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 Оп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ределить предмет исследования (в рамках выполняемой магистерской диссертации), его цель и задачи. </w:t>
            </w:r>
          </w:p>
          <w:p w:rsidR="004B26BD" w:rsidRDefault="00A4298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3) Определить логику исследования в рамках выполняемой магистерской диссертации. </w:t>
            </w:r>
          </w:p>
          <w:p w:rsidR="004B26BD" w:rsidRDefault="00A4298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4) Сформулировать обоснования принимаемых проектных решений в рамках выполн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яемой магистерской диссертации. </w:t>
            </w:r>
          </w:p>
          <w:p w:rsidR="004B26BD" w:rsidRDefault="00A4298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5) Выполнить описание постановки и выполнения эксперимента по проверке корректности и эффективности проектных решений в рамках выполняемой магистерской диссертации.</w:t>
            </w:r>
          </w:p>
          <w:p w:rsidR="004B26BD" w:rsidRDefault="004B2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  <w:proofErr w:type="gramEnd"/>
          </w:p>
          <w:p w:rsidR="004B26BD" w:rsidRDefault="004B2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курс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4B26BD" w:rsidRDefault="00A42982">
            <w:pPr>
              <w:rPr>
                <w:rFonts w:ascii="Arial" w:eastAsia="Arial" w:hAnsi="Arial" w:cs="Arial"/>
                <w:color w:val="0000FF"/>
                <w:sz w:val="23"/>
                <w:szCs w:val="23"/>
                <w:highlight w:val="white"/>
                <w:u w:val="single"/>
              </w:rPr>
            </w:pPr>
            <w:hyperlink r:id="rId7">
              <w:r>
                <w:rPr>
                  <w:rFonts w:ascii="Arial" w:eastAsia="Arial" w:hAnsi="Arial" w:cs="Arial"/>
                  <w:color w:val="0000FF"/>
                  <w:sz w:val="23"/>
                  <w:szCs w:val="23"/>
                  <w:highlight w:val="white"/>
                  <w:u w:val="single"/>
                </w:rPr>
                <w:t>https://moodle.herzen.spb.ru/course/view.php?id=21175</w:t>
              </w:r>
            </w:hyperlink>
            <w:r>
              <w:rPr>
                <w:rFonts w:ascii="Arial" w:eastAsia="Arial" w:hAnsi="Arial" w:cs="Arial"/>
                <w:color w:val="0000FF"/>
                <w:sz w:val="23"/>
                <w:szCs w:val="23"/>
                <w:highlight w:val="white"/>
                <w:u w:val="single"/>
              </w:rPr>
              <w:t xml:space="preserve">   </w:t>
            </w:r>
          </w:p>
          <w:p w:rsidR="004B26BD" w:rsidRDefault="004B2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E38" w:rsidRDefault="002A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26.10.2022</w:t>
            </w:r>
          </w:p>
          <w:p w:rsidR="004B26BD" w:rsidRDefault="002A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01.11.2022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E38" w:rsidRPr="002A3E38" w:rsidRDefault="002A3E38" w:rsidP="002A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3E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26.10.2022</w:t>
            </w:r>
          </w:p>
          <w:p w:rsidR="004B26BD" w:rsidRDefault="002A3E38" w:rsidP="002A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3E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01.11.2022</w:t>
            </w:r>
          </w:p>
        </w:tc>
      </w:tr>
      <w:tr w:rsidR="004B26BD">
        <w:trPr>
          <w:trHeight w:val="56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Задание 1.2. 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      </w:r>
          </w:p>
          <w:p w:rsidR="004B26BD" w:rsidRDefault="004B26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Конспект</w:t>
            </w:r>
          </w:p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  <w:proofErr w:type="gramEnd"/>
          </w:p>
          <w:p w:rsidR="004B26BD" w:rsidRDefault="004B2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2A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2.11.2022</w:t>
            </w:r>
          </w:p>
          <w:p w:rsidR="002A3E38" w:rsidRDefault="002A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4.11.2022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E38" w:rsidRPr="002A3E38" w:rsidRDefault="002A3E38" w:rsidP="002A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3E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2.11.2022</w:t>
            </w:r>
          </w:p>
          <w:p w:rsidR="004B26BD" w:rsidRDefault="002A3E38" w:rsidP="002A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3E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4.11.2022</w:t>
            </w:r>
          </w:p>
        </w:tc>
      </w:tr>
      <w:tr w:rsidR="004B26BD">
        <w:trPr>
          <w:trHeight w:val="480"/>
        </w:trPr>
        <w:tc>
          <w:tcPr>
            <w:tcW w:w="102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A429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4B26BD">
        <w:trPr>
          <w:trHeight w:val="48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 Изучить классификацию методов научного исследования. Заполнить таблицу.</w:t>
            </w:r>
          </w:p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Выбрать, какие методы научного исследования будут применяться в вашей выпускной работе. Сделать презентацию об этих методах.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Таблица или презентация</w:t>
            </w:r>
          </w:p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  <w:proofErr w:type="gramEnd"/>
          </w:p>
          <w:p w:rsidR="004B26BD" w:rsidRDefault="004B2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2A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7.11.2022</w:t>
            </w:r>
          </w:p>
          <w:p w:rsidR="002A3E38" w:rsidRDefault="002A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10.11.2022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E38" w:rsidRPr="002A3E38" w:rsidRDefault="002A3E38" w:rsidP="002A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3E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7.11.2022</w:t>
            </w:r>
          </w:p>
          <w:p w:rsidR="004B26BD" w:rsidRDefault="002A3E38" w:rsidP="002A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3E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10.11.2022</w:t>
            </w:r>
          </w:p>
        </w:tc>
      </w:tr>
      <w:tr w:rsidR="004B26BD">
        <w:trPr>
          <w:trHeight w:val="48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Сделать аннотированный список научных работ и публикаций в рамках научного направления (кафедры, университета), с которым соотносится тема исследования.</w:t>
            </w:r>
          </w:p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 Сделать терминологический словарь по теме научного исследования.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Оглавление (или библиограф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ия) диссертации</w:t>
            </w:r>
          </w:p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(опубликовать в электронном портфолио, QR-код в отчете)</w:t>
            </w:r>
            <w:proofErr w:type="gramEnd"/>
          </w:p>
          <w:p w:rsidR="004B26BD" w:rsidRDefault="004B26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2A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11.11.2022</w:t>
            </w:r>
          </w:p>
          <w:p w:rsidR="002A3E38" w:rsidRDefault="002A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14.11.2022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E38" w:rsidRPr="002A3E38" w:rsidRDefault="002A3E38" w:rsidP="002A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3E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11.11.2022</w:t>
            </w:r>
          </w:p>
          <w:p w:rsidR="004B26BD" w:rsidRDefault="002A3E38" w:rsidP="002A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3E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14.11.2022</w:t>
            </w:r>
          </w:p>
        </w:tc>
      </w:tr>
      <w:tr w:rsidR="004B26BD">
        <w:trPr>
          <w:trHeight w:val="480"/>
        </w:trPr>
        <w:tc>
          <w:tcPr>
            <w:tcW w:w="4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Подготовить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электронное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Git-репозиторий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hyperlink r:id="rId9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https://moodle.herzen.spb.ru/course/view.php?id=603</w:t>
              </w:r>
            </w:hyperlink>
            <w:r>
              <w:rPr>
                <w:rFonts w:ascii="Times New Roman" w:eastAsia="Times New Roman" w:hAnsi="Times New Roman" w:cs="Times New Roman"/>
                <w:color w:val="1155CC"/>
                <w:sz w:val="24"/>
                <w:szCs w:val="24"/>
                <w:u w:val="single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в разделе, посвящённом результата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 практики, а также в отчёте.</w:t>
            </w:r>
          </w:p>
          <w:p w:rsidR="004B26BD" w:rsidRDefault="00A42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Отчет (текстовый документ). Отчет должен содержать все выполненные задания и ссылку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электронное портфолио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2A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15.11.2022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26BD" w:rsidRDefault="002A3E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A3E3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15.11.2022</w:t>
            </w:r>
          </w:p>
        </w:tc>
      </w:tr>
    </w:tbl>
    <w:p w:rsidR="004B26BD" w:rsidRDefault="004B26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B26BD" w:rsidRDefault="00A4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Руководитель практики _______________________________.</w:t>
      </w:r>
    </w:p>
    <w:p w:rsidR="004B26BD" w:rsidRDefault="00A4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руководителя)</w:t>
      </w:r>
    </w:p>
    <w:p w:rsidR="004B26BD" w:rsidRDefault="00A4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Задание принял к исполнению  «____» __________20____ г. </w:t>
      </w:r>
      <w:r w:rsidR="002A3E38"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97DEC48">
            <wp:extent cx="914400" cy="4692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A3E3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</w:t>
      </w:r>
      <w:proofErr w:type="spellStart"/>
      <w:r w:rsidR="002A3E38" w:rsidRPr="002A3E38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Козаева</w:t>
      </w:r>
      <w:proofErr w:type="spellEnd"/>
      <w:r w:rsidR="002A3E38" w:rsidRPr="002A3E38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В.Б.</w:t>
      </w:r>
    </w:p>
    <w:p w:rsidR="004B26BD" w:rsidRDefault="00A429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vertAlign w:val="superscript"/>
        </w:rPr>
        <w:t>(подпись студента)               (расшифровка подписи)</w:t>
      </w:r>
      <w:bookmarkStart w:id="0" w:name="_GoBack"/>
      <w:bookmarkEnd w:id="0"/>
    </w:p>
    <w:sectPr w:rsidR="004B26BD">
      <w:pgSz w:w="11906" w:h="16838"/>
      <w:pgMar w:top="567" w:right="567" w:bottom="567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993CBC"/>
    <w:multiLevelType w:val="multilevel"/>
    <w:tmpl w:val="6FD8196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26BD"/>
    <w:rsid w:val="002A3E38"/>
    <w:rsid w:val="004B26BD"/>
    <w:rsid w:val="00A4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A3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3E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2A3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A3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tyles" Target="styles.xml"/><Relationship Id="rId7" Type="http://schemas.openxmlformats.org/officeDocument/2006/relationships/hyperlink" Target="https://moodle.herzen.spb.ru/course/view.php?id=21175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moodle.herzen.spb.ru/course/view.php?id=6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EF46C-FBE4-4599-A70A-9609A0A79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2022-11-15T18:08:00Z</dcterms:created>
  <dcterms:modified xsi:type="dcterms:W3CDTF">2022-11-15T18:18:00Z</dcterms:modified>
</cp:coreProperties>
</file>