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0156B">
        <w:rPr>
          <w:rFonts w:ascii="Times New Roman" w:hAnsi="Times New Roman" w:cs="Times New Roman"/>
          <w:sz w:val="28"/>
          <w:szCs w:val="28"/>
        </w:rPr>
        <w:t>За рубежом корпоративный способ обучения используется на протяжении многих лет, и в педагогической науке и практике накоплен значительный опыт эффективной организации внутрифирменного обучения педагогов.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Анализ зарубежного опыта</w:t>
      </w:r>
      <w:r w:rsidRPr="0040156B">
        <w:rPr>
          <w:rFonts w:ascii="Times New Roman" w:hAnsi="Times New Roman" w:cs="Times New Roman"/>
          <w:sz w:val="28"/>
          <w:szCs w:val="28"/>
        </w:rPr>
        <w:t xml:space="preserve">  позволяет сделать вывод о том, что главным условием эффективного повышения квалификации педагогов обычно рассматривают такую организацию подготовки, при которой решения, касающиеся профессионального развития персонала учебного заведения,  получают статус стратегических. В противном случае «…процесс повышения квалификации сотрудников будет идти непоследовательно, сведется к серии отдельных актов и затронет лишь часть персонала, тогда как другая его часть окажется неохваченной при совместном использовании ресурсов и будет работать не в полную силу. Более того, нельзя будет достичь даже минимальных стандартов, распространяющихся </w:t>
      </w:r>
      <w:r w:rsidRPr="0040156B">
        <w:rPr>
          <w:rFonts w:ascii="Times New Roman" w:hAnsi="Times New Roman" w:cs="Times New Roman"/>
          <w:sz w:val="28"/>
          <w:szCs w:val="28"/>
        </w:rPr>
        <w:t>на учреждение в целом»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Организация и проведение корпоративного обучения сотрудников должны быть: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планируемым и управляемым систематическим процессом,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согласованы с индивидуальными целями того или иного сотрудника – с одной стороны  и задачами, стоящими перед организацией в целом – с другой,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направлены на совершенствование знаний, умений, взглядов и производительности труда на уровне отдельного сотрудника, рабочей группы и всей организации.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 xml:space="preserve">Повышению квалификации сотрудников учреждений образовательной сферы в развитых странах оказывают содействие национальные правительства, агентства и профессиональные объединения. Правительства – через политику, поощряющую стремление преподавателей к профессиональному росту. Национальные агентства – через систему мероприятий (конференций, семинаров, тренировочных курсов, издательских </w:t>
      </w:r>
      <w:r w:rsidRPr="0040156B">
        <w:rPr>
          <w:rFonts w:ascii="Times New Roman" w:hAnsi="Times New Roman" w:cs="Times New Roman"/>
          <w:sz w:val="28"/>
          <w:szCs w:val="28"/>
        </w:rPr>
        <w:lastRenderedPageBreak/>
        <w:t>акций). Профессиональные объединения (ассоциации) учителей – через создание условий для обмена опытом, совершенствования навыков и умений, повышения квалификации учительского корпуса.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Образовательные учреждения ряда стран (Малайзии, Израиля, США и др.) предлагают специальные тренинги, курсы аспирантуры и профессиональной подготовки, связанные с проблемами традиционного и дистанционного образования и использования новых технологий. Такие программы могут реализовываться как в очной (аудиторной) форме, так и дистанционно.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В качестве примера содействия профессиональному развитию педагога со стороны профессиональных ассоциаций можно привести деятельность Канадской ассоциации дистанционного образования (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Canadian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>, CADE),  созданной в 1983 году и ставящей перед собой следующие цели: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продвигать и распространять дистанционное образование в масштабах страны;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вести исследования в области теории и практики дистанционного образования;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оказывать поддержку членам ассоциации, включая создание условий для профессионального роста;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предоставлять возможность для взаимодействия на национальном, региональном, провинциальном и местном уровнях;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представлять Канаду на международной арене в вопросах, касающихся дистанционного образования;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обеспечивать доступность обучения на расстоянии.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Зарубежные специалисты в области повышения квалификации еще в 1998 году указывали на необходимость овладения педагогами методами открытого и дистанционного обучени</w:t>
      </w:r>
      <w:r w:rsidRPr="0040156B">
        <w:rPr>
          <w:rFonts w:ascii="Times New Roman" w:hAnsi="Times New Roman" w:cs="Times New Roman"/>
          <w:sz w:val="28"/>
          <w:szCs w:val="28"/>
        </w:rPr>
        <w:t xml:space="preserve">я. </w:t>
      </w:r>
      <w:proofErr w:type="gramStart"/>
      <w:r w:rsidRPr="0040156B">
        <w:rPr>
          <w:rFonts w:ascii="Times New Roman" w:hAnsi="Times New Roman" w:cs="Times New Roman"/>
          <w:sz w:val="28"/>
          <w:szCs w:val="28"/>
        </w:rPr>
        <w:t xml:space="preserve">Так,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Лэтчем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Локвуд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 xml:space="preserve"> указывали на то, что «абсолютное большинство преподавателей, уверенно справляющихся с традиционными методами распространения учебных курсов и программ, </w:t>
      </w:r>
      <w:r w:rsidRPr="0040156B">
        <w:rPr>
          <w:rFonts w:ascii="Times New Roman" w:hAnsi="Times New Roman" w:cs="Times New Roman"/>
          <w:sz w:val="28"/>
          <w:szCs w:val="28"/>
        </w:rPr>
        <w:lastRenderedPageBreak/>
        <w:t>имеют ограниченное представление о подходах к обучению, при которых в центре внимания находятся потребности, выбор и учеба студента и используются материалы для самообразования в разных видах, начиная с печатной продукции и кон</w:t>
      </w:r>
      <w:r w:rsidRPr="0040156B">
        <w:rPr>
          <w:rFonts w:ascii="Times New Roman" w:hAnsi="Times New Roman" w:cs="Times New Roman"/>
          <w:sz w:val="28"/>
          <w:szCs w:val="28"/>
        </w:rPr>
        <w:t>чая Интернет».</w:t>
      </w:r>
      <w:proofErr w:type="gramEnd"/>
      <w:r w:rsidRPr="0040156B">
        <w:rPr>
          <w:rFonts w:ascii="Times New Roman" w:hAnsi="Times New Roman" w:cs="Times New Roman"/>
          <w:sz w:val="28"/>
          <w:szCs w:val="28"/>
        </w:rPr>
        <w:t xml:space="preserve"> Робинсон</w:t>
      </w:r>
      <w:r w:rsidRPr="0040156B">
        <w:rPr>
          <w:rFonts w:ascii="Times New Roman" w:hAnsi="Times New Roman" w:cs="Times New Roman"/>
          <w:sz w:val="28"/>
          <w:szCs w:val="28"/>
        </w:rPr>
        <w:t>, исследуя проблему дистанционного повышения квалификации, приходит к выводу, о том, что: «Деньги, вкладываемые в повышение квалификации сотрудников в сфере открытого и дистанционного обучения, часто рассматриваются… как затраты, а не как инвестиции. Эта статья расходов зачастую  имеет низкий приоритет в организационных планах и бюджете учреждения</w:t>
      </w:r>
      <w:proofErr w:type="gramStart"/>
      <w:r w:rsidRPr="0040156B">
        <w:rPr>
          <w:rFonts w:ascii="Times New Roman" w:hAnsi="Times New Roman" w:cs="Times New Roman"/>
          <w:sz w:val="28"/>
          <w:szCs w:val="28"/>
        </w:rPr>
        <w:t>…  Н</w:t>
      </w:r>
      <w:proofErr w:type="gramEnd"/>
      <w:r w:rsidRPr="0040156B">
        <w:rPr>
          <w:rFonts w:ascii="Times New Roman" w:hAnsi="Times New Roman" w:cs="Times New Roman"/>
          <w:sz w:val="28"/>
          <w:szCs w:val="28"/>
        </w:rPr>
        <w:t>о даже если необходимая подготовка персонала была проведена, организации не всегда готовы к внедрению новых знаний на практике. В результате имеют место потери материальных ресурсов и упущенные возможности в повышении производительности».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 xml:space="preserve">Организация дистанционного обучения на практике предполагает комбинирование различных форм получения знаний и опыта посредством совместных усилий, что в свою очередь предполагает долгосрочное планирование, согласованные действия факультетов и отделений. Результативность программ обучения определяется регулярной поставкой учебных материалов обучаемым и столь же регулярным контролем результатов в виде проверочных работ, тестов, экзаменов. Дистанционная форма обучения характеризуется операционной сложностью, разделением труда и функций. Для обеспечения высокого качества и постоянного совершенствования процесса обучения необходимо профессиональное развитие не только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тьюторов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>, составителей курсов и редакторов, но и остальных категорий персонала, задействованного в данном виде деятельности. Более того, необходимо учитывать тот факт, что первоначальный опыт сотрудников в области дистанционного обра</w:t>
      </w:r>
      <w:r w:rsidRPr="0040156B">
        <w:rPr>
          <w:rFonts w:ascii="Times New Roman" w:hAnsi="Times New Roman" w:cs="Times New Roman"/>
          <w:sz w:val="28"/>
          <w:szCs w:val="28"/>
        </w:rPr>
        <w:t>зования может быть различным</w:t>
      </w:r>
      <w:r w:rsidRPr="0040156B">
        <w:rPr>
          <w:rFonts w:ascii="Times New Roman" w:hAnsi="Times New Roman" w:cs="Times New Roman"/>
          <w:sz w:val="28"/>
          <w:szCs w:val="28"/>
        </w:rPr>
        <w:t>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Организация корпоративного повышения квалификации сотрудников по овладению дистанционной формой обучения может осуществляться по</w:t>
      </w:r>
      <w:r w:rsidRPr="0040156B">
        <w:rPr>
          <w:rFonts w:ascii="Times New Roman" w:hAnsi="Times New Roman" w:cs="Times New Roman"/>
          <w:sz w:val="28"/>
          <w:szCs w:val="28"/>
        </w:rPr>
        <w:t>-</w:t>
      </w:r>
      <w:r w:rsidRPr="0040156B">
        <w:rPr>
          <w:rFonts w:ascii="Times New Roman" w:hAnsi="Times New Roman" w:cs="Times New Roman"/>
          <w:sz w:val="28"/>
          <w:szCs w:val="28"/>
        </w:rPr>
        <w:lastRenderedPageBreak/>
        <w:t>разному. Например, Дженкинс</w:t>
      </w:r>
      <w:r w:rsidRPr="0040156B">
        <w:rPr>
          <w:rFonts w:ascii="Times New Roman" w:hAnsi="Times New Roman" w:cs="Times New Roman"/>
          <w:sz w:val="28"/>
          <w:szCs w:val="28"/>
        </w:rPr>
        <w:t xml:space="preserve"> в 1997 году разработала Тренировочную модель, в которой нашли отражение функции, умения и тренировочные упражнения, необходимые для работы в области дистанционного образования. Автор выделила четыре стадии в профессиональной подготовке работников в сфере дистанционного образования.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первая стадия - подготовительная: общее образование, соответствующее, как правило, первой университетской ступени;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вторая стадия - базовый тренинг до работы: профессиональная подготовка или тренинг в самом начале трудовой жизни;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третья стадия - базовый тренинг в период работы: основной тренинг по аспектам дистанционного образования, связанным с выполняемыми функциями;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четвертая  стадия - дальнейший тренинг в период работы в области дистанционного образования.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Автор модели утверждает, что профессиональная подготовка должна осуществляться последовательно. При этом Дженкинс рекомендует организаторам подготовки до начала обучения слушателей найти ответы на вопросы: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Какую квалификацию должны иметь специалисты, начинающие работать в области дистанционного образования?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Какие стадии подготовки должно обеспечить учебное заведение?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На каком этапе карьеры необходимо проходить повышение квалификации?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Насколько обширным должно быть повышение квалификации?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 xml:space="preserve">Какой квалификацией должны обладать организаторы </w:t>
      </w:r>
      <w:r w:rsidRPr="0040156B">
        <w:rPr>
          <w:rFonts w:ascii="Times New Roman" w:hAnsi="Times New Roman" w:cs="Times New Roman"/>
          <w:sz w:val="28"/>
          <w:szCs w:val="28"/>
        </w:rPr>
        <w:t>обучения слушателей</w:t>
      </w:r>
      <w:proofErr w:type="gramStart"/>
      <w:r w:rsidRPr="0040156B">
        <w:rPr>
          <w:rFonts w:ascii="Times New Roman" w:hAnsi="Times New Roman" w:cs="Times New Roman"/>
          <w:sz w:val="28"/>
          <w:szCs w:val="28"/>
        </w:rPr>
        <w:t>?</w:t>
      </w:r>
      <w:r w:rsidRPr="0040156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 xml:space="preserve">Анализ зарубежных публикаций, посвященных описанию практического опыта осуществления подготовки и переподготовки педагогов,  позволяет заключить, что в настоящее время в разных странах мира (Австралии, Малайзии, Израиле, Канаде и других) внутрифирменное </w:t>
      </w:r>
      <w:r w:rsidRPr="0040156B">
        <w:rPr>
          <w:rFonts w:ascii="Times New Roman" w:hAnsi="Times New Roman" w:cs="Times New Roman"/>
          <w:sz w:val="28"/>
          <w:szCs w:val="28"/>
        </w:rPr>
        <w:lastRenderedPageBreak/>
        <w:t>повышение квалификации педагогов организуется разными способами  (командировки, зеркальная работа /замещение/, обмен обязанностями, введение в новую роль, профессиональное развитие, проектная работа, курсы, семинары, экскурсии, обучение действием</w:t>
      </w:r>
      <w:proofErr w:type="gramStart"/>
      <w:r w:rsidRPr="004015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015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156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0156B">
        <w:rPr>
          <w:rFonts w:ascii="Times New Roman" w:hAnsi="Times New Roman" w:cs="Times New Roman"/>
          <w:sz w:val="28"/>
          <w:szCs w:val="28"/>
        </w:rPr>
        <w:t>азвивающая деятельность и т.д. Причем, в организации корпоративного повышение квалификации  можно выделить неформальное обучение, формальное обучение и сетевое обучения специалистов.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Неформальное обучение предполагает: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 xml:space="preserve"> </w:t>
      </w:r>
      <w:r w:rsidRPr="0040156B">
        <w:rPr>
          <w:rFonts w:ascii="Times New Roman" w:hAnsi="Times New Roman" w:cs="Times New Roman"/>
          <w:sz w:val="28"/>
          <w:szCs w:val="28"/>
        </w:rPr>
        <w:t xml:space="preserve">«взятие на буксир»: новичок работает в паре с опытным сотрудником, выполняющим ту же работу –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тьютором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>, который показывает, что должно быть сделано и объясняет, как выполнять необходимые действия;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знакомство с организацией: новый член коллектива проводит непродолжительное время в каждом подразделении, чтобы получить представление о работе организации в целом;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работу в команде с более или менее опытными сотрудниками.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Формальное обучение включает: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учебные семинары, секции и краткосрочные курсы продолжительностью от нескольких часов до нескольких недель;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самообразование с использованием самоучителей и других средств обучения, предназначенных  для применения внутри организации;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>обучение на курсах профессиональной подготовки, организованных учебным заведением.</w:t>
      </w:r>
    </w:p>
    <w:p w:rsidR="00F94DA0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t xml:space="preserve">Сетевая организация внутрифирменного повышения квалификации предусматривает работу сотрудника в другой организации в паре с </w:t>
      </w:r>
      <w:proofErr w:type="spellStart"/>
      <w:r w:rsidRPr="0040156B">
        <w:rPr>
          <w:rFonts w:ascii="Times New Roman" w:hAnsi="Times New Roman" w:cs="Times New Roman"/>
          <w:sz w:val="28"/>
          <w:szCs w:val="28"/>
        </w:rPr>
        <w:t>тьютором</w:t>
      </w:r>
      <w:proofErr w:type="spellEnd"/>
      <w:r w:rsidRPr="0040156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0156B">
        <w:rPr>
          <w:rFonts w:ascii="Times New Roman" w:hAnsi="Times New Roman" w:cs="Times New Roman"/>
          <w:sz w:val="28"/>
          <w:szCs w:val="28"/>
        </w:rPr>
        <w:t>выполняющим</w:t>
      </w:r>
      <w:proofErr w:type="gramEnd"/>
      <w:r w:rsidRPr="0040156B">
        <w:rPr>
          <w:rFonts w:ascii="Times New Roman" w:hAnsi="Times New Roman" w:cs="Times New Roman"/>
          <w:sz w:val="28"/>
          <w:szCs w:val="28"/>
        </w:rPr>
        <w:t xml:space="preserve"> аналогичные функции, либо приглашение эксперта из другой организации. Обучение включает проведение семинаров, секций, краткосрочных курсов, организованных другим образовательным учреждением стационарно или дистанционно, учебных экскурсий в другие учреждения.</w:t>
      </w:r>
    </w:p>
    <w:p w:rsidR="006B7F23" w:rsidRPr="0040156B" w:rsidRDefault="00F94DA0" w:rsidP="00401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6B">
        <w:rPr>
          <w:rFonts w:ascii="Times New Roman" w:hAnsi="Times New Roman" w:cs="Times New Roman"/>
          <w:sz w:val="28"/>
          <w:szCs w:val="28"/>
        </w:rPr>
        <w:lastRenderedPageBreak/>
        <w:t>Перечисленные способы повышения квалификации специалистов успешно дополняют друг друга. Задача руководства учреждения - обеспечить своему персоналу возможность выбора, чтобы удовлетворить потребности различных категорий работников. Каждая организация призвана разработать стратегию повышения квалификации своего персонала на основе долгосрочного учебного плана.</w:t>
      </w:r>
    </w:p>
    <w:sectPr w:rsidR="006B7F23" w:rsidRPr="00401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4E"/>
    <w:rsid w:val="0040156B"/>
    <w:rsid w:val="006B7F23"/>
    <w:rsid w:val="00DA0A4E"/>
    <w:rsid w:val="00F9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Зарина Дзебоева</dc:creator>
  <cp:lastModifiedBy>Зарина Дзебоева</cp:lastModifiedBy>
  <cp:revision>1</cp:revision>
  <dcterms:created xsi:type="dcterms:W3CDTF">2022-11-15T08:46:00Z</dcterms:created>
  <dcterms:modified xsi:type="dcterms:W3CDTF">2022-11-15T11:19:00Z</dcterms:modified>
</cp:coreProperties>
</file>