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B4" w:rsidRDefault="004237B4" w:rsidP="004237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и перспективы ЭО.</w:t>
      </w:r>
    </w:p>
    <w:p w:rsidR="004237B4" w:rsidRDefault="004237B4" w:rsidP="004237B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725BF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Информационно-коммуникационные технологии в наше время возглавляют перечень актуальных тем, применяемых в обучении. С помощью ИКТ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педагог может сделать материал не только более наглядным и интересным,</w:t>
      </w:r>
      <w:r w:rsidRPr="004237B4">
        <w:rPr>
          <w:rFonts w:ascii="Times New Roman" w:hAnsi="Times New Roman" w:cs="Times New Roman"/>
          <w:sz w:val="28"/>
          <w:szCs w:val="28"/>
        </w:rPr>
        <w:t xml:space="preserve">  </w:t>
      </w:r>
      <w:r w:rsidRPr="004237B4">
        <w:rPr>
          <w:rFonts w:ascii="Times New Roman" w:hAnsi="Times New Roman" w:cs="Times New Roman"/>
          <w:sz w:val="28"/>
          <w:szCs w:val="28"/>
        </w:rPr>
        <w:t>но и показать связь между отдельными предметами. Преподаватель имеет выбор в использовании различных типов занятий, в ходе которых студенты откр</w:t>
      </w:r>
      <w:r w:rsidRPr="004237B4">
        <w:rPr>
          <w:rFonts w:ascii="Times New Roman" w:hAnsi="Times New Roman" w:cs="Times New Roman"/>
          <w:sz w:val="28"/>
          <w:szCs w:val="28"/>
        </w:rPr>
        <w:t xml:space="preserve">ывают для себя новый материал. 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В настоящее время в России наблюдается интенсивное развитие информационных технологий, что обусловлено переходом к циф</w:t>
      </w:r>
      <w:bookmarkStart w:id="0" w:name="_GoBack"/>
      <w:bookmarkEnd w:id="0"/>
      <w:r w:rsidRPr="004237B4">
        <w:rPr>
          <w:rFonts w:ascii="Times New Roman" w:hAnsi="Times New Roman" w:cs="Times New Roman"/>
          <w:sz w:val="28"/>
          <w:szCs w:val="28"/>
        </w:rPr>
        <w:t>ровой экономике.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Ежегодный прирост рынка информационных технологий составляет свыше 12%,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существенно опережая другие отрасли народного хозяйства. В связи с этим объективно возрастает роль колледжей в подготовке современного профессионального конкурентоспособного специалиста, который владеет всеми необходимыми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навыками, знаниями, умениями и компетенциями для включения в существующую производственную среду.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Безусловно, что столь грандиозные цели не могут быть достигнуты без наличия системы профессионального образования, в достаточной степени предоставляющей специалистам возможности овладения новыми знаниями, технологиями обработки информации и элементами новой информационной культуры по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созданию, применению и использованию информационных ресурсов.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37B4">
        <w:rPr>
          <w:rFonts w:ascii="Times New Roman" w:hAnsi="Times New Roman" w:cs="Times New Roman"/>
          <w:sz w:val="28"/>
          <w:szCs w:val="28"/>
        </w:rPr>
        <w:t>Использование ЭОР позволяет преподавателю самостоятельно создавать,</w:t>
      </w:r>
      <w:r w:rsidRPr="004237B4">
        <w:rPr>
          <w:rFonts w:ascii="Times New Roman" w:hAnsi="Times New Roman" w:cs="Times New Roman"/>
          <w:sz w:val="28"/>
          <w:szCs w:val="28"/>
        </w:rPr>
        <w:t xml:space="preserve">  </w:t>
      </w:r>
      <w:r w:rsidRPr="004237B4">
        <w:rPr>
          <w:rFonts w:ascii="Times New Roman" w:hAnsi="Times New Roman" w:cs="Times New Roman"/>
          <w:sz w:val="28"/>
          <w:szCs w:val="28"/>
        </w:rPr>
        <w:t>в любое время актуализировать образовательный контент на основе собственного взгляда на содержание и методику преподавания дисциплины и в процессе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совместной деятельности с обучающимися над темами курса, заимствовать 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делиться материалами с коллегами других учебных заведений через социальные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сети и профессиональные сообщества, использовать богатые информационные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ресурсы Интернета.</w:t>
      </w:r>
      <w:proofErr w:type="gramEnd"/>
    </w:p>
    <w:p w:rsidR="004237B4" w:rsidRPr="004237B4" w:rsidRDefault="004237B4" w:rsidP="004237B4">
      <w:pPr>
        <w:tabs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Использование ЭОР в обучении может потребовать применения новых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перспективных технологий обучения, к числу которых, по мнению многих исследователей, следует отнести технологию «перевернутый класс». При этой модели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обучения основное внимание уделяется самостоятельному усвоению обучающимися теоретического материала, овладению умениями и навыками решения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практических задач.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Весомый вклад в развитие программ информатизации образования внесли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 xml:space="preserve">такие авторы, как </w:t>
      </w:r>
      <w:proofErr w:type="spellStart"/>
      <w:r w:rsidRPr="004237B4">
        <w:rPr>
          <w:rFonts w:ascii="Times New Roman" w:hAnsi="Times New Roman" w:cs="Times New Roman"/>
          <w:sz w:val="28"/>
          <w:szCs w:val="28"/>
        </w:rPr>
        <w:t>Стебеняев</w:t>
      </w:r>
      <w:proofErr w:type="spellEnd"/>
      <w:r w:rsidRPr="004237B4">
        <w:rPr>
          <w:rFonts w:ascii="Times New Roman" w:hAnsi="Times New Roman" w:cs="Times New Roman"/>
          <w:sz w:val="28"/>
          <w:szCs w:val="28"/>
        </w:rPr>
        <w:t xml:space="preserve"> Т.В., </w:t>
      </w:r>
      <w:proofErr w:type="spellStart"/>
      <w:r w:rsidRPr="004237B4">
        <w:rPr>
          <w:rFonts w:ascii="Times New Roman" w:hAnsi="Times New Roman" w:cs="Times New Roman"/>
          <w:sz w:val="28"/>
          <w:szCs w:val="28"/>
        </w:rPr>
        <w:t>Ларин</w:t>
      </w:r>
      <w:proofErr w:type="gramStart"/>
      <w:r w:rsidRPr="004237B4">
        <w:rPr>
          <w:rFonts w:ascii="Times New Roman" w:hAnsi="Times New Roman" w:cs="Times New Roman"/>
          <w:sz w:val="28"/>
          <w:szCs w:val="28"/>
        </w:rPr>
        <w:t>,Т</w:t>
      </w:r>
      <w:proofErr w:type="gramEnd"/>
      <w:r w:rsidRPr="004237B4">
        <w:rPr>
          <w:rFonts w:ascii="Times New Roman" w:hAnsi="Times New Roman" w:cs="Times New Roman"/>
          <w:sz w:val="28"/>
          <w:szCs w:val="28"/>
        </w:rPr>
        <w:t>.С</w:t>
      </w:r>
      <w:proofErr w:type="spellEnd"/>
      <w:r w:rsidRPr="004237B4">
        <w:rPr>
          <w:rFonts w:ascii="Times New Roman" w:hAnsi="Times New Roman" w:cs="Times New Roman"/>
          <w:sz w:val="28"/>
          <w:szCs w:val="28"/>
        </w:rPr>
        <w:t xml:space="preserve">., Юрятин Н.Н. и </w:t>
      </w:r>
      <w:r w:rsidRPr="004237B4">
        <w:rPr>
          <w:rFonts w:ascii="Times New Roman" w:hAnsi="Times New Roman" w:cs="Times New Roman"/>
          <w:sz w:val="28"/>
          <w:szCs w:val="28"/>
        </w:rPr>
        <w:t xml:space="preserve">многие другие </w:t>
      </w:r>
      <w:r w:rsidRPr="004237B4">
        <w:rPr>
          <w:rFonts w:ascii="Times New Roman" w:hAnsi="Times New Roman" w:cs="Times New Roman"/>
          <w:sz w:val="28"/>
          <w:szCs w:val="28"/>
        </w:rPr>
        <w:t>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Электронное образование предоставляет ряд возможностей в сфере образования.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1. Электронное обучение позволяет включать в образовательный процесс те категории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населения, которые в силу возрастных, физических, социальных, национальных,</w:t>
      </w:r>
      <w:r w:rsidRPr="004237B4">
        <w:rPr>
          <w:rFonts w:ascii="Times New Roman" w:hAnsi="Times New Roman" w:cs="Times New Roman"/>
          <w:sz w:val="28"/>
          <w:szCs w:val="28"/>
        </w:rPr>
        <w:t xml:space="preserve">  </w:t>
      </w:r>
      <w:r w:rsidRPr="004237B4">
        <w:rPr>
          <w:rFonts w:ascii="Times New Roman" w:hAnsi="Times New Roman" w:cs="Times New Roman"/>
          <w:sz w:val="28"/>
          <w:szCs w:val="28"/>
        </w:rPr>
        <w:t xml:space="preserve">региональных, географических особенностей не </w:t>
      </w:r>
      <w:r w:rsidRPr="004237B4">
        <w:rPr>
          <w:rFonts w:ascii="Times New Roman" w:hAnsi="Times New Roman" w:cs="Times New Roman"/>
          <w:sz w:val="28"/>
          <w:szCs w:val="28"/>
        </w:rPr>
        <w:lastRenderedPageBreak/>
        <w:t>имели возможности воспользоваться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традиционными образовательными услугами.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2. Электронное обучение приводит к повышению экономической эффективности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образования. С одной стороны, оно позволяет снизить часть расходов традиционных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учебных заведений, оптимизировать и улучшить управление образовательным процессом,</w:t>
      </w:r>
      <w:r w:rsidRPr="004237B4">
        <w:rPr>
          <w:rFonts w:ascii="Times New Roman" w:hAnsi="Times New Roman" w:cs="Times New Roman"/>
          <w:sz w:val="28"/>
          <w:szCs w:val="28"/>
        </w:rPr>
        <w:t xml:space="preserve">  </w:t>
      </w:r>
      <w:r w:rsidRPr="004237B4">
        <w:rPr>
          <w:rFonts w:ascii="Times New Roman" w:hAnsi="Times New Roman" w:cs="Times New Roman"/>
          <w:sz w:val="28"/>
          <w:szCs w:val="28"/>
        </w:rPr>
        <w:t>повысить уровень оплаты труда преподавателей и специалистов, создающих учебные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ресурсы. С другой стороны, для потребителя, уменьшаются ограничения финансового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характера, как вследствие снижения затрат учебной организации, так и вследствие снижения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затрат обучаемого, связанных с необходимостью приобретения литературы, поездок и т.д.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3. Электронное обучение дает возможность реализовать индивидуальную траекторию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обучения в соответствии с когнитивными особенностями личности обучающегося, его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знаниями и имеющейся подготовкой, наличием времени для обучения, материальными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возможностями и т. д.</w:t>
      </w:r>
    </w:p>
    <w:p w:rsidR="004237B4" w:rsidRPr="004237B4" w:rsidRDefault="004237B4" w:rsidP="004237B4">
      <w:pPr>
        <w:tabs>
          <w:tab w:val="left" w:pos="799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4. Электронное обучение может способствовать повышению качества учебного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процесса. Как правило, внедрение информационных технологий, сопровождается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повышением качества курсов и программ учебных заведений, что связано с тем, что курсы 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программы создаются при участии целой команды специалистов. Качество учебного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процесса может быть повышено с точки зрения представления учебных материалов,</w:t>
      </w:r>
      <w:r w:rsidRPr="004237B4">
        <w:rPr>
          <w:rFonts w:ascii="Times New Roman" w:hAnsi="Times New Roman" w:cs="Times New Roman"/>
          <w:sz w:val="28"/>
          <w:szCs w:val="28"/>
        </w:rPr>
        <w:t xml:space="preserve">  </w:t>
      </w:r>
      <w:r w:rsidRPr="004237B4">
        <w:rPr>
          <w:rFonts w:ascii="Times New Roman" w:hAnsi="Times New Roman" w:cs="Times New Roman"/>
          <w:sz w:val="28"/>
          <w:szCs w:val="28"/>
        </w:rPr>
        <w:t>педагогической поддержки студентов и т.д.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5. Электронное обучение способствует развитию новых образовательных концепций 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новых моделей преподавания. В основе таких моделей и концепций находится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 xml:space="preserve">индивидуально-ориентированное обучение, с ориентацией на </w:t>
      </w:r>
      <w:proofErr w:type="gramStart"/>
      <w:r w:rsidRPr="004237B4">
        <w:rPr>
          <w:rFonts w:ascii="Times New Roman" w:hAnsi="Times New Roman" w:cs="Times New Roman"/>
          <w:sz w:val="28"/>
          <w:szCs w:val="28"/>
        </w:rPr>
        <w:t>обучаемом</w:t>
      </w:r>
      <w:proofErr w:type="gramEnd"/>
      <w:r w:rsidRPr="004237B4">
        <w:rPr>
          <w:rFonts w:ascii="Times New Roman" w:hAnsi="Times New Roman" w:cs="Times New Roman"/>
          <w:sz w:val="28"/>
          <w:szCs w:val="28"/>
        </w:rPr>
        <w:t>, на его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индивидуальных особенностях. При этом обучение становится активным, ориентированным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на практическую деятельность.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6. Электронное обучение открывает возможность перехода к открытой модели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образования, позволяет реализовать концепцию непрерывного образования. Рост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образовательного уровня личности в течение жизни является общественной потребностью,</w:t>
      </w:r>
      <w:r w:rsidRPr="004237B4">
        <w:rPr>
          <w:rFonts w:ascii="Times New Roman" w:hAnsi="Times New Roman" w:cs="Times New Roman"/>
          <w:sz w:val="28"/>
          <w:szCs w:val="28"/>
        </w:rPr>
        <w:t xml:space="preserve">  </w:t>
      </w:r>
      <w:r w:rsidRPr="004237B4">
        <w:rPr>
          <w:rFonts w:ascii="Times New Roman" w:hAnsi="Times New Roman" w:cs="Times New Roman"/>
          <w:sz w:val="28"/>
          <w:szCs w:val="28"/>
        </w:rPr>
        <w:t>особенно в связи с задачей компенсации утрачиваемых функций и возможностей.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7. Электронное обучение дает возможность всем участникам учебного процесса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развиваться в соответствии с требованиями времени. И преподаватели, и обучаемые в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системе электронного обучения развивают свои знания, умения и навыки в соответствии с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новейшими технологиями и стандартами. Кроме того, использование электронных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технологий позволяет быстро актуализировать содержание учебных материалов 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оперативно обновлять форму их представления в соответствии с современными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требованиями.</w:t>
      </w:r>
    </w:p>
    <w:p w:rsidR="004237B4" w:rsidRPr="004237B4" w:rsidRDefault="004237B4" w:rsidP="004237B4">
      <w:pPr>
        <w:tabs>
          <w:tab w:val="left" w:pos="783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 xml:space="preserve">8. Электронное обучение предоставляет </w:t>
      </w:r>
      <w:proofErr w:type="gramStart"/>
      <w:r w:rsidRPr="004237B4">
        <w:rPr>
          <w:rFonts w:ascii="Times New Roman" w:hAnsi="Times New Roman" w:cs="Times New Roman"/>
          <w:sz w:val="28"/>
          <w:szCs w:val="28"/>
        </w:rPr>
        <w:t>обучающимся</w:t>
      </w:r>
      <w:proofErr w:type="gramEnd"/>
      <w:r w:rsidRPr="004237B4">
        <w:rPr>
          <w:rFonts w:ascii="Times New Roman" w:hAnsi="Times New Roman" w:cs="Times New Roman"/>
          <w:sz w:val="28"/>
          <w:szCs w:val="28"/>
        </w:rPr>
        <w:t xml:space="preserve"> потенциально равные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 xml:space="preserve">возможности обучения. Вне зависимости от качества преподавания в </w:t>
      </w:r>
      <w:r w:rsidRPr="004237B4">
        <w:rPr>
          <w:rFonts w:ascii="Times New Roman" w:hAnsi="Times New Roman" w:cs="Times New Roman"/>
          <w:sz w:val="28"/>
          <w:szCs w:val="28"/>
        </w:rPr>
        <w:lastRenderedPageBreak/>
        <w:t>конкретном учебном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 xml:space="preserve">заведении, </w:t>
      </w:r>
      <w:proofErr w:type="gramStart"/>
      <w:r w:rsidRPr="004237B4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4237B4">
        <w:rPr>
          <w:rFonts w:ascii="Times New Roman" w:hAnsi="Times New Roman" w:cs="Times New Roman"/>
          <w:sz w:val="28"/>
          <w:szCs w:val="28"/>
        </w:rPr>
        <w:t xml:space="preserve"> может получать учебную информацию и заниматься практически в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любом оборудованном месте.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В целях обеспечения общественного развития, открывающиеся возможности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электронного обучения должны быть реализованы. Именно электронное обучение позволяет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перейти к реализации основных принципов современного образования — «образование для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всех» и «образование через всю жизнь».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Pr="004237B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237B4">
        <w:rPr>
          <w:rFonts w:ascii="Times New Roman" w:hAnsi="Times New Roman" w:cs="Times New Roman"/>
          <w:sz w:val="28"/>
          <w:szCs w:val="28"/>
        </w:rPr>
        <w:t xml:space="preserve"> при всех выявленных возможностях и достоинствах электронного обучения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ряд проблем остается нерешенными и треб</w:t>
      </w:r>
      <w:r w:rsidRPr="004237B4">
        <w:rPr>
          <w:rFonts w:ascii="Times New Roman" w:hAnsi="Times New Roman" w:cs="Times New Roman"/>
          <w:sz w:val="28"/>
          <w:szCs w:val="28"/>
        </w:rPr>
        <w:t>уют дальнейшего рассмотрения</w:t>
      </w:r>
      <w:r w:rsidRPr="004237B4">
        <w:rPr>
          <w:rFonts w:ascii="Times New Roman" w:hAnsi="Times New Roman" w:cs="Times New Roman"/>
          <w:sz w:val="28"/>
          <w:szCs w:val="28"/>
        </w:rPr>
        <w:t>. К основным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проблемам развития электронного обучения можно отнести: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– проблема обеспечения качества электронных учебных материалов (кто и как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может их оценить, по каким критериям, стандартам). Электронные учебники, полностью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раскрывающие потенциал электронного обучения, пока находятся в стадии разработки. В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настоящее время основу электронных учебных материалов составляет информация в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текстовом формате и простейшие графические объекты (рисунки, фото), блоки контроля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 xml:space="preserve">знаний в виде тестовых заданий, часто в специальном формате. </w:t>
      </w:r>
      <w:proofErr w:type="gramStart"/>
      <w:r w:rsidRPr="004237B4">
        <w:rPr>
          <w:rFonts w:ascii="Times New Roman" w:hAnsi="Times New Roman" w:cs="Times New Roman"/>
          <w:sz w:val="28"/>
          <w:szCs w:val="28"/>
        </w:rPr>
        <w:t>Мультимедийные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возможности электронного обучения, их потенциальная интерактивность представлены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недостаточно;</w:t>
      </w:r>
      <w:proofErr w:type="gramEnd"/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– правовые проблемы, связанные как с общими проблемами нормативно-правового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обеспечения электронного обучения [2], так и специфические задачи по защите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интеллектуальной собственности и авторского права в электронном мире, по борьбе с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интеллектуальным пиратством, по применению технических и юридических средств защиты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авторских прав;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– финансовые проблемы, касающиеся как вопросов разработки и применения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стандартов на электронные учебные пособия, так и затрат на разработку электронных курсов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и их последующее обновление. На начальном этапе, создание электронных материалов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является дорогостоящим и трудоемким процессом. Действительно, электронная среда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обучения делает учебные курсы доступными по сравнению с традиционным очным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образованием. Тем не менее, приходится констатировать низкое качество электронного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обучения, особенно в части практических знаний. Это следствие существующих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экономических приоритетов — минимизация расходов и сокращение сроков.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4237B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4237B4">
        <w:rPr>
          <w:rFonts w:ascii="Times New Roman" w:hAnsi="Times New Roman" w:cs="Times New Roman"/>
          <w:sz w:val="28"/>
          <w:szCs w:val="28"/>
        </w:rPr>
        <w:t>адровые проблемы, связанные с дефицитом квалифицированного персонала.</w:t>
      </w:r>
      <w:r w:rsidRPr="004237B4">
        <w:rPr>
          <w:rFonts w:ascii="Times New Roman" w:hAnsi="Times New Roman" w:cs="Times New Roman"/>
          <w:sz w:val="28"/>
          <w:szCs w:val="28"/>
        </w:rPr>
        <w:t xml:space="preserve">  </w:t>
      </w:r>
      <w:r w:rsidRPr="004237B4">
        <w:rPr>
          <w:rFonts w:ascii="Times New Roman" w:hAnsi="Times New Roman" w:cs="Times New Roman"/>
          <w:sz w:val="28"/>
          <w:szCs w:val="28"/>
        </w:rPr>
        <w:t>Трудно подготовить персонал, компетентный одновременно и в предметной области, и в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разработке и применении IT технологий, и в художественном оформлении материалов. Для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создания качественных мультимедийных курсов нужна команда из специалиста в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предметной области, художника, программиста и т.д. Эти специалисты должны уметь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 xml:space="preserve">работать с </w:t>
      </w:r>
      <w:proofErr w:type="gramStart"/>
      <w:r w:rsidRPr="004237B4">
        <w:rPr>
          <w:rFonts w:ascii="Times New Roman" w:hAnsi="Times New Roman" w:cs="Times New Roman"/>
          <w:sz w:val="28"/>
          <w:szCs w:val="28"/>
        </w:rPr>
        <w:t>обучаемыми</w:t>
      </w:r>
      <w:proofErr w:type="gramEnd"/>
      <w:r w:rsidRPr="004237B4">
        <w:rPr>
          <w:rFonts w:ascii="Times New Roman" w:hAnsi="Times New Roman" w:cs="Times New Roman"/>
          <w:sz w:val="28"/>
          <w:szCs w:val="28"/>
        </w:rPr>
        <w:t xml:space="preserve"> в режиме онлайн, иметь желание и способности разрабатывать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электронные учебные материалы и постоянно обновлять их.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Безусловно, используя технологии электронного обучения, может обучить большее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 xml:space="preserve">число территориально разобщенных студентов. Рынок </w:t>
      </w:r>
      <w:r w:rsidRPr="004237B4">
        <w:rPr>
          <w:rFonts w:ascii="Times New Roman" w:hAnsi="Times New Roman" w:cs="Times New Roman"/>
          <w:sz w:val="28"/>
          <w:szCs w:val="28"/>
        </w:rPr>
        <w:lastRenderedPageBreak/>
        <w:t>онлайн-образования быстро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развивается и будет увеличиваться в ближайшей перспективе. Многие ВУЗы уже сегодня на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коммерческой основе предлагают обучение в онлайн-режиме, предлагая курсы высшего или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дополнительного профессионального образования. Количество таких учебных заведений и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курсов возрастает по мере развития технологий и удешевления электронного обучения. Но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принесет ли это желаемый учебный и экономический эффект? Что же необходимо для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совершенствования и эффективного развития электронного обучения?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 xml:space="preserve"> Важнейшим направлением совершенствования электронного образования является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разработка государственных стандартов, которые обеспечат единый общегосударственный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уровень требований к подготовке специалистов, сформируют в стране единое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образовательное пространство. На основании этих стандартов и должны решаться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теоретические и практические задачи дидактического и методического обеспечения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образовательного процесса с применением техн</w:t>
      </w:r>
      <w:r w:rsidRPr="004237B4">
        <w:rPr>
          <w:rFonts w:ascii="Times New Roman" w:hAnsi="Times New Roman" w:cs="Times New Roman"/>
          <w:sz w:val="28"/>
          <w:szCs w:val="28"/>
        </w:rPr>
        <w:t>ологий электронного обучения</w:t>
      </w:r>
      <w:proofErr w:type="gramStart"/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237B4">
        <w:rPr>
          <w:rFonts w:ascii="Times New Roman" w:hAnsi="Times New Roman" w:cs="Times New Roman"/>
          <w:sz w:val="28"/>
          <w:szCs w:val="28"/>
        </w:rPr>
        <w:t xml:space="preserve">  </w:t>
      </w:r>
      <w:r w:rsidRPr="004237B4">
        <w:rPr>
          <w:rFonts w:ascii="Times New Roman" w:hAnsi="Times New Roman" w:cs="Times New Roman"/>
          <w:sz w:val="28"/>
          <w:szCs w:val="28"/>
        </w:rPr>
        <w:t>Неразвитость стандартизации и сертификации затрудняет использование, обмен, снижает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совместимость учебных материалов различных учебных заведений.</w:t>
      </w:r>
    </w:p>
    <w:p w:rsidR="004237B4" w:rsidRPr="004237B4" w:rsidRDefault="004237B4" w:rsidP="004237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7B4">
        <w:rPr>
          <w:rFonts w:ascii="Times New Roman" w:hAnsi="Times New Roman" w:cs="Times New Roman"/>
          <w:sz w:val="28"/>
          <w:szCs w:val="28"/>
        </w:rPr>
        <w:t>Изменение потребностей диктует необходимость постоянного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совершенствования образовательных способов, приемов и методов для успешной работы на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рынке образовательных услуг, для удовлетворения потребности рынка труда. В этом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отношении, развитие электронного обучения является необходимым дополнением очной</w:t>
      </w:r>
      <w:r w:rsidRPr="004237B4">
        <w:rPr>
          <w:rFonts w:ascii="Times New Roman" w:hAnsi="Times New Roman" w:cs="Times New Roman"/>
          <w:sz w:val="28"/>
          <w:szCs w:val="28"/>
        </w:rPr>
        <w:t xml:space="preserve"> </w:t>
      </w:r>
      <w:r w:rsidRPr="004237B4">
        <w:rPr>
          <w:rFonts w:ascii="Times New Roman" w:hAnsi="Times New Roman" w:cs="Times New Roman"/>
          <w:sz w:val="28"/>
          <w:szCs w:val="28"/>
        </w:rPr>
        <w:t>формы обучения для повышения качества и эффективности традиционного обучения.</w:t>
      </w:r>
    </w:p>
    <w:sectPr w:rsidR="004237B4" w:rsidRPr="00423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B4"/>
    <w:rsid w:val="004237B4"/>
    <w:rsid w:val="00C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2022-06-19T10:57:00Z</dcterms:created>
  <dcterms:modified xsi:type="dcterms:W3CDTF">2022-06-19T11:09:00Z</dcterms:modified>
</cp:coreProperties>
</file>