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B3388E" w:rsidRDefault="00B33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B3388E" w:rsidRDefault="00B338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., проф.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:rsidR="00B3388E" w:rsidRDefault="00B33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З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А Д А Н И Е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:rsidR="00B3388E" w:rsidRDefault="00B33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3388E" w:rsidRDefault="00E84D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Студента                                      </w:t>
      </w:r>
      <w:proofErr w:type="spellStart"/>
      <w:r w:rsidRPr="00E84DB8">
        <w:rPr>
          <w:rFonts w:ascii="Times New Roman" w:eastAsia="Times New Roman" w:hAnsi="Times New Roman" w:cs="Times New Roman"/>
          <w:u w:val="single"/>
        </w:rPr>
        <w:t>Козаевой</w:t>
      </w:r>
      <w:proofErr w:type="spellEnd"/>
      <w:r w:rsidRPr="00E84DB8">
        <w:rPr>
          <w:rFonts w:ascii="Times New Roman" w:eastAsia="Times New Roman" w:hAnsi="Times New Roman" w:cs="Times New Roman"/>
          <w:u w:val="single"/>
        </w:rPr>
        <w:t xml:space="preserve"> Виктории </w:t>
      </w:r>
      <w:proofErr w:type="spellStart"/>
      <w:r w:rsidRPr="00E84DB8">
        <w:rPr>
          <w:rFonts w:ascii="Times New Roman" w:eastAsia="Times New Roman" w:hAnsi="Times New Roman" w:cs="Times New Roman"/>
          <w:u w:val="single"/>
        </w:rPr>
        <w:t>Ботазовны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B3388E" w:rsidRDefault="00E84DB8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B3388E" w:rsidRDefault="00E84D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Атаян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Ануш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Михайловна</w:t>
      </w:r>
      <w:r>
        <w:t xml:space="preserve"> </w:t>
      </w:r>
      <w:r w:rsidRPr="00E84DB8">
        <w:rPr>
          <w:rFonts w:ascii="Times New Roman" w:eastAsia="Times New Roman" w:hAnsi="Times New Roman" w:cs="Times New Roman"/>
          <w:u w:val="single"/>
        </w:rPr>
        <w:t xml:space="preserve">доцент кафедры информационных технологий и электронного обучения 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:rsidR="00B3388E" w:rsidRDefault="00E84DB8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(Фамилия, имя, отчество, ученое звание и степень, должность)</w:t>
      </w:r>
    </w:p>
    <w:p w:rsidR="00B3388E" w:rsidRDefault="00B338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3388E" w:rsidRDefault="00E84D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№__________ «___» __________20____  г.</w:t>
      </w:r>
    </w:p>
    <w:p w:rsidR="00B3388E" w:rsidRDefault="00E84D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:rsidR="00B3388E" w:rsidRDefault="00B33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B3388E" w:rsidRDefault="00B33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42"/>
        <w:gridCol w:w="142"/>
        <w:gridCol w:w="1417"/>
      </w:tblGrid>
      <w:tr w:rsidR="00B3388E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B3388E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B3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B3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B3388E">
        <w:trPr>
          <w:trHeight w:val="600"/>
        </w:trPr>
        <w:tc>
          <w:tcPr>
            <w:tcW w:w="102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B3388E" w:rsidTr="00E84DB8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ния.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3) Изучить правила работы с программами по проверке текста на заимствования.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proofErr w:type="gramEnd"/>
          </w:p>
          <w:p w:rsidR="00B3388E" w:rsidRDefault="00B33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DB8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6.10.2022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7.10.2022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DB8" w:rsidRPr="00E84DB8" w:rsidRDefault="00E84DB8" w:rsidP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6.10.2022</w:t>
            </w:r>
          </w:p>
          <w:p w:rsidR="00B3388E" w:rsidRDefault="00E84DB8" w:rsidP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7.10.2022</w:t>
            </w:r>
          </w:p>
        </w:tc>
      </w:tr>
      <w:tr w:rsidR="00B3388E" w:rsidTr="00E84DB8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Обсудить с руководителем и продумать структуру выпускной квалификационной работы </w:t>
            </w:r>
          </w:p>
          <w:p w:rsidR="00B3388E" w:rsidRDefault="00B33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(опубликовать в электронном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портфолио, QR-код в отчете)</w:t>
            </w:r>
            <w:proofErr w:type="gramEnd"/>
          </w:p>
          <w:p w:rsidR="00B3388E" w:rsidRDefault="00B33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10.10.2022-</w:t>
            </w:r>
          </w:p>
          <w:p w:rsidR="00E84DB8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12.10.2022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DB8" w:rsidRPr="00E84DB8" w:rsidRDefault="00E84DB8" w:rsidP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10.10.2022-</w:t>
            </w:r>
          </w:p>
          <w:p w:rsidR="00B3388E" w:rsidRDefault="00E84DB8" w:rsidP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12.10.2022</w:t>
            </w:r>
          </w:p>
        </w:tc>
      </w:tr>
      <w:tr w:rsidR="00B3388E">
        <w:trPr>
          <w:trHeight w:val="480"/>
        </w:trPr>
        <w:tc>
          <w:tcPr>
            <w:tcW w:w="102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B3388E" w:rsidTr="00E84DB8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2.1.  Изучить документ «Национальный стандарт РФ ГОСТ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7.0.11-2011».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2.1. Изучить документ «Национальный стандарт РФ ГОСТ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7.0.12-2011» Библиографическая запись. Сокращение слов и словосочетаний на русском языке.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«ГОСТ 2.105-95 КСКД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Общие требования к текстовым  документам».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proofErr w:type="gramEnd"/>
          </w:p>
          <w:p w:rsidR="00B3388E" w:rsidRDefault="00B33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17.10.2022-</w:t>
            </w:r>
          </w:p>
          <w:p w:rsidR="00E84DB8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19.10.2022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DB8" w:rsidRPr="00E84DB8" w:rsidRDefault="00E84DB8" w:rsidP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17.10.2022-</w:t>
            </w:r>
          </w:p>
          <w:p w:rsidR="00B3388E" w:rsidRDefault="00E84DB8" w:rsidP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19.10.2022</w:t>
            </w:r>
          </w:p>
        </w:tc>
      </w:tr>
      <w:tr w:rsidR="00B3388E" w:rsidTr="00E84DB8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2.2.  Сделать подборку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интернет-ресурсов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теме научного исследования (выпускной квалификационной работы).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Составить библиографию по теме научного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proofErr w:type="gramEnd"/>
          </w:p>
          <w:p w:rsidR="00B3388E" w:rsidRDefault="00B33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20.10.2022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20.10.2022</w:t>
            </w:r>
          </w:p>
        </w:tc>
      </w:tr>
      <w:tr w:rsidR="00B3388E" w:rsidTr="00E84DB8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электронное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Отчет (текстовый документ). Отчет должен содержать все выполненные задания и ссылку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электронное портфолио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88E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21.10.2022-</w:t>
            </w:r>
          </w:p>
          <w:p w:rsidR="00E84DB8" w:rsidRDefault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23.10.2022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DB8" w:rsidRPr="00E84DB8" w:rsidRDefault="00E84DB8" w:rsidP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21.10.2022-</w:t>
            </w:r>
          </w:p>
          <w:p w:rsidR="00B3388E" w:rsidRDefault="00E84DB8" w:rsidP="00E84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23.10.2022</w:t>
            </w:r>
          </w:p>
        </w:tc>
      </w:tr>
    </w:tbl>
    <w:p w:rsidR="00B3388E" w:rsidRDefault="00B33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3388E" w:rsidRDefault="00B33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исполнению  «____» __________20____ г. 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D200DB1">
            <wp:extent cx="504825" cy="427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9" cy="42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Козаева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В.Б.</w:t>
      </w:r>
      <w:bookmarkStart w:id="0" w:name="_GoBack"/>
      <w:bookmarkEnd w:id="0"/>
    </w:p>
    <w:p w:rsidR="00B3388E" w:rsidRDefault="00E84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студента)               (расшифровка подписи)</w:t>
      </w:r>
    </w:p>
    <w:sectPr w:rsidR="00B3388E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45F8E"/>
    <w:multiLevelType w:val="multilevel"/>
    <w:tmpl w:val="0AD6EE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388E"/>
    <w:rsid w:val="00B3388E"/>
    <w:rsid w:val="00E8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8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8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2022-10-23T17:39:00Z</dcterms:created>
  <dcterms:modified xsi:type="dcterms:W3CDTF">2022-10-23T17:48:00Z</dcterms:modified>
</cp:coreProperties>
</file>