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1A9A" w:rsidRDefault="00331B2C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11A9A" w:rsidRDefault="00331B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1A9A" w:rsidRDefault="00331B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511A9A" w:rsidRDefault="00331B2C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511A9A" w:rsidRDefault="00511A9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11A9A" w:rsidRDefault="00511A9A"/>
    <w:p w:rsidR="00511A9A" w:rsidRDefault="00511A9A"/>
    <w:p w:rsidR="00511A9A" w:rsidRDefault="00511A9A"/>
    <w:p w:rsidR="00511A9A" w:rsidRDefault="00331B2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511A9A" w:rsidRDefault="00331B2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511A9A" w:rsidRDefault="00331B2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511A9A" w:rsidRDefault="00331B2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:rsidR="00511A9A" w:rsidRDefault="00331B2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  <w:proofErr w:type="gramEnd"/>
    </w:p>
    <w:p w:rsidR="00511A9A" w:rsidRDefault="00511A9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11A9A" w:rsidRDefault="00511A9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 xml:space="preserve">Зав. кафедрой </w:t>
      </w:r>
      <w:proofErr w:type="spellStart"/>
      <w:r w:rsidRPr="00103711">
        <w:rPr>
          <w:rFonts w:ascii="Times New Roman" w:hAnsi="Times New Roman" w:cs="Times New Roman"/>
          <w:sz w:val="24"/>
          <w:szCs w:val="24"/>
          <w:lang w:eastAsia="en-US"/>
        </w:rPr>
        <w:t>ИТиЭО</w:t>
      </w:r>
      <w:proofErr w:type="spellEnd"/>
      <w:r w:rsidRPr="00103711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03711">
        <w:rPr>
          <w:rFonts w:ascii="Times New Roman" w:hAnsi="Times New Roman" w:cs="Times New Roman"/>
          <w:sz w:val="24"/>
          <w:szCs w:val="24"/>
          <w:lang w:eastAsia="en-US"/>
        </w:rPr>
        <w:t>д.п.н</w:t>
      </w:r>
      <w:proofErr w:type="spellEnd"/>
      <w:r w:rsidRPr="00103711">
        <w:rPr>
          <w:rFonts w:ascii="Times New Roman" w:hAnsi="Times New Roman" w:cs="Times New Roman"/>
          <w:sz w:val="24"/>
          <w:szCs w:val="24"/>
          <w:lang w:eastAsia="en-US"/>
        </w:rPr>
        <w:t>., проф.</w:t>
      </w: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>____________________</w:t>
      </w: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>(Власова Е.З.)</w:t>
      </w: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 xml:space="preserve">Руководитель доцент  кафедры </w:t>
      </w:r>
      <w:proofErr w:type="spellStart"/>
      <w:r w:rsidRPr="00103711">
        <w:rPr>
          <w:rFonts w:ascii="Times New Roman" w:hAnsi="Times New Roman" w:cs="Times New Roman"/>
          <w:sz w:val="24"/>
          <w:szCs w:val="24"/>
          <w:lang w:eastAsia="en-US"/>
        </w:rPr>
        <w:t>ИТиЭО</w:t>
      </w:r>
      <w:proofErr w:type="spellEnd"/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>____________________</w:t>
      </w: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Атаян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А.М.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03711">
        <w:rPr>
          <w:rFonts w:ascii="Times New Roman" w:hAnsi="Times New Roman" w:cs="Times New Roman"/>
          <w:sz w:val="24"/>
          <w:szCs w:val="24"/>
          <w:lang w:eastAsia="en-US"/>
        </w:rPr>
        <w:t>)</w:t>
      </w:r>
      <w:proofErr w:type="gramEnd"/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Студент 2</w:t>
      </w:r>
      <w:r w:rsidRPr="00103711">
        <w:rPr>
          <w:rFonts w:ascii="Times New Roman" w:hAnsi="Times New Roman" w:cs="Times New Roman"/>
          <w:sz w:val="24"/>
          <w:szCs w:val="24"/>
          <w:lang w:eastAsia="en-US"/>
        </w:rPr>
        <w:t xml:space="preserve"> курса</w:t>
      </w:r>
    </w:p>
    <w:p w:rsidR="00103711" w:rsidRPr="00103711" w:rsidRDefault="00103711" w:rsidP="00103711">
      <w:pPr>
        <w:spacing w:after="0" w:line="240" w:lineRule="atLeast"/>
        <w:ind w:left="-851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>____________________</w:t>
      </w:r>
    </w:p>
    <w:p w:rsidR="00103711" w:rsidRPr="00103711" w:rsidRDefault="00103711" w:rsidP="00103711">
      <w:pPr>
        <w:spacing w:after="0" w:line="240" w:lineRule="atLeast"/>
        <w:ind w:left="-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 w:rsidRPr="00103711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103711">
        <w:rPr>
          <w:rFonts w:ascii="Times New Roman" w:hAnsi="Times New Roman" w:cs="Times New Roman"/>
          <w:sz w:val="24"/>
          <w:szCs w:val="24"/>
          <w:lang w:eastAsia="en-US"/>
        </w:rPr>
        <w:t>Козаева</w:t>
      </w:r>
      <w:proofErr w:type="spellEnd"/>
      <w:r w:rsidRPr="00103711">
        <w:rPr>
          <w:rFonts w:ascii="Times New Roman" w:hAnsi="Times New Roman" w:cs="Times New Roman"/>
          <w:sz w:val="24"/>
          <w:szCs w:val="24"/>
          <w:lang w:eastAsia="en-US"/>
        </w:rPr>
        <w:t xml:space="preserve"> В.Б.)</w:t>
      </w:r>
    </w:p>
    <w:p w:rsidR="00511A9A" w:rsidRDefault="00511A9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11A9A" w:rsidRDefault="00331B2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511A9A" w:rsidRDefault="0010371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03711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  <w:r w:rsidR="00331B2C" w:rsidRPr="00103711"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103711" w:rsidRPr="00103711" w:rsidRDefault="0010371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11A9A" w:rsidRDefault="00331B2C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511A9A" w:rsidRDefault="00511A9A">
      <w:pPr>
        <w:jc w:val="both"/>
      </w:pP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:rsidR="00511A9A" w:rsidRDefault="00331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:rsidR="00511A9A" w:rsidRDefault="00331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:rsidR="00511A9A" w:rsidRDefault="00331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заимствования.</w:t>
      </w: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103711" w:rsidRDefault="0010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1200" cy="19908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бования к написанию ВКР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49" cy="19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11" w:rsidRDefault="00103711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:rsidR="00511A9A" w:rsidRDefault="00331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:rsidR="00511A9A" w:rsidRDefault="00331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:rsidR="00511A9A" w:rsidRDefault="00103711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1810003" cy="180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держание вк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9A" w:rsidRDefault="00511A9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1A9A" w:rsidRDefault="00331B2C">
      <w:pPr>
        <w:pStyle w:val="1"/>
        <w:jc w:val="center"/>
      </w:pPr>
      <w:r>
        <w:t>II. Вариативная самостоятельная работа</w:t>
      </w:r>
    </w:p>
    <w:p w:rsidR="00511A9A" w:rsidRDefault="00331B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511A9A" w:rsidRDefault="00511A9A" w:rsidP="00331B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«ГОСТ 2.105-95 КСКД. Общие требования к текстовым документам».</w:t>
      </w:r>
    </w:p>
    <w:p w:rsidR="00511A9A" w:rsidRDefault="00331B2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Примечание: Конспект </w:t>
      </w: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511A9A" w:rsidRPr="00331B2C" w:rsidRDefault="00331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7645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ст 105-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A9A" w:rsidRDefault="00511A9A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511A9A" w:rsidRDefault="00331B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:rsidR="00511A9A" w:rsidRDefault="00511A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11A9A" w:rsidRDefault="00331B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:rsidR="00511A9A" w:rsidRDefault="00331B2C" w:rsidP="00331B2C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331B2C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10003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точни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2C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B2C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1A9A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511A9A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11A9A" w:rsidRDefault="00511A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511A9A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</w:t>
      </w:r>
      <w:r>
        <w:rPr>
          <w:noProof/>
        </w:rPr>
        <w:drawing>
          <wp:inline distT="0" distB="0" distL="0" distR="0" wp14:anchorId="74483354" wp14:editId="10E61328">
            <wp:extent cx="914400" cy="466725"/>
            <wp:effectExtent l="0" t="0" r="0" b="9525"/>
            <wp:docPr id="7" name="Рисунок 5" descr="подпис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подпись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7449" cy="4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9A" w:rsidRDefault="00331B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511A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2E7A"/>
    <w:multiLevelType w:val="multilevel"/>
    <w:tmpl w:val="60285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02C3A"/>
    <w:multiLevelType w:val="multilevel"/>
    <w:tmpl w:val="EC60C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1A9A"/>
    <w:rsid w:val="00103711"/>
    <w:rsid w:val="00331B2C"/>
    <w:rsid w:val="0051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2022-10-23T17:21:00Z</dcterms:created>
  <dcterms:modified xsi:type="dcterms:W3CDTF">2022-10-23T17:38:00Z</dcterms:modified>
</cp:coreProperties>
</file>