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E6BB7" w14:textId="77777777" w:rsidR="000A3D5E" w:rsidRDefault="005A4F70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ПРОСВЕЩЕНИЯ РОССИЙСКОЙ ФЕДЕРАЦИИ </w:t>
      </w:r>
    </w:p>
    <w:p w14:paraId="5007477C" w14:textId="77777777" w:rsidR="000A3D5E" w:rsidRDefault="005A4F70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424E5190" w14:textId="77777777" w:rsidR="000A3D5E" w:rsidRDefault="005A4F7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информационных технологий и технологического образования</w:t>
      </w:r>
    </w:p>
    <w:p w14:paraId="519BE245" w14:textId="77777777" w:rsidR="000A3D5E" w:rsidRDefault="005A4F7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14:paraId="64444C8D" w14:textId="77777777" w:rsidR="000A3D5E" w:rsidRDefault="000A3D5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2B39B51C" w14:textId="77777777" w:rsidR="000A3D5E" w:rsidRDefault="005A4F7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14:paraId="5FE5BE9F" w14:textId="77777777" w:rsidR="000A3D5E" w:rsidRDefault="005A4F7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14:paraId="0BCED699" w14:textId="77777777" w:rsidR="000A3D5E" w:rsidRDefault="000A3D5E">
      <w:pPr>
        <w:shd w:val="clear" w:color="auto" w:fill="FFFFFF"/>
        <w:spacing w:after="0"/>
        <w:ind w:left="-851"/>
        <w:jc w:val="center"/>
        <w:rPr>
          <w:rFonts w:ascii="Times New Roman" w:eastAsia="Times New Roman" w:hAnsi="Times New Roman" w:cs="Times New Roman"/>
          <w:b/>
          <w:i/>
        </w:rPr>
      </w:pPr>
    </w:p>
    <w:p w14:paraId="190B503A" w14:textId="77777777" w:rsidR="000A3D5E" w:rsidRDefault="005A4F70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14:paraId="62116DBA" w14:textId="77777777" w:rsidR="000A3D5E" w:rsidRDefault="005A4F70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Зав. </w:t>
      </w:r>
      <w:proofErr w:type="gramStart"/>
      <w:r>
        <w:rPr>
          <w:rFonts w:ascii="Times New Roman" w:eastAsia="Times New Roman" w:hAnsi="Times New Roman" w:cs="Times New Roman"/>
        </w:rPr>
        <w:t xml:space="preserve">кафедрой  </w:t>
      </w:r>
      <w:proofErr w:type="spellStart"/>
      <w:r>
        <w:rPr>
          <w:rFonts w:ascii="Times New Roman" w:eastAsia="Times New Roman" w:hAnsi="Times New Roman" w:cs="Times New Roman"/>
        </w:rPr>
        <w:t>д.п.н</w:t>
      </w:r>
      <w:proofErr w:type="spellEnd"/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, проф.</w:t>
      </w:r>
    </w:p>
    <w:p w14:paraId="51AB5C4D" w14:textId="77777777" w:rsidR="000A3D5E" w:rsidRDefault="005A4F70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14:paraId="3600C6BF" w14:textId="77777777" w:rsidR="000A3D5E" w:rsidRDefault="005A4F70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Е.З.Власова</w:t>
      </w:r>
      <w:proofErr w:type="spellEnd"/>
    </w:p>
    <w:p w14:paraId="56D55FE2" w14:textId="019C83A1" w:rsidR="000A3D5E" w:rsidRDefault="005A4F70">
      <w:pPr>
        <w:spacing w:after="0" w:line="240" w:lineRule="auto"/>
        <w:ind w:left="-851" w:firstLine="708"/>
        <w:jc w:val="righ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«  </w:t>
      </w:r>
      <w:proofErr w:type="gramEnd"/>
      <w:r>
        <w:rPr>
          <w:rFonts w:ascii="Times New Roman" w:eastAsia="Times New Roman" w:hAnsi="Times New Roman" w:cs="Times New Roman"/>
        </w:rPr>
        <w:t xml:space="preserve">  » ___________ 2022 г.</w:t>
      </w:r>
    </w:p>
    <w:p w14:paraId="52CC3A6A" w14:textId="77777777" w:rsidR="000A3D5E" w:rsidRDefault="000A3D5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7FE9E220" w14:textId="77777777" w:rsidR="000A3D5E" w:rsidRDefault="005A4F70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4A94DBDD" w14:textId="77777777" w:rsidR="000A3D5E" w:rsidRDefault="000A3D5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p w14:paraId="4BC3790A" w14:textId="77777777" w:rsidR="000A3D5E" w:rsidRDefault="005A4F70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М.2.1  ПРОИЗВОДСТВЕННАЯ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ПРАКТИКА</w:t>
      </w:r>
    </w:p>
    <w:p w14:paraId="2507409D" w14:textId="77777777" w:rsidR="000A3D5E" w:rsidRDefault="005A4F70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(научно-исследовательская работа 3 сем)</w:t>
      </w:r>
    </w:p>
    <w:p w14:paraId="2246818E" w14:textId="77777777" w:rsidR="000A3D5E" w:rsidRDefault="000A3D5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</w:p>
    <w:p w14:paraId="05E4F91C" w14:textId="77777777" w:rsidR="000A3D5E" w:rsidRDefault="000A3D5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3C355674" w14:textId="220E085A" w:rsidR="000A3D5E" w:rsidRPr="007A092A" w:rsidRDefault="005A4F70" w:rsidP="007A092A">
      <w:pPr>
        <w:spacing w:after="0" w:line="240" w:lineRule="auto"/>
        <w:ind w:left="-8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Студента   </w:t>
      </w:r>
      <w:proofErr w:type="spellStart"/>
      <w:r w:rsidR="007A092A" w:rsidRPr="007A092A">
        <w:rPr>
          <w:rFonts w:ascii="Times New Roman" w:eastAsia="Times New Roman" w:hAnsi="Times New Roman" w:cs="Times New Roman"/>
          <w:u w:val="single"/>
        </w:rPr>
        <w:t>Козаевой</w:t>
      </w:r>
      <w:proofErr w:type="spellEnd"/>
      <w:r w:rsidR="007A092A" w:rsidRPr="007A092A">
        <w:rPr>
          <w:rFonts w:ascii="Times New Roman" w:eastAsia="Times New Roman" w:hAnsi="Times New Roman" w:cs="Times New Roman"/>
          <w:u w:val="single"/>
        </w:rPr>
        <w:t xml:space="preserve"> Виктории </w:t>
      </w:r>
      <w:proofErr w:type="spellStart"/>
      <w:r w:rsidR="007A092A" w:rsidRPr="007A092A">
        <w:rPr>
          <w:rFonts w:ascii="Times New Roman" w:eastAsia="Times New Roman" w:hAnsi="Times New Roman" w:cs="Times New Roman"/>
          <w:u w:val="single"/>
        </w:rPr>
        <w:t>Ботазовны</w:t>
      </w:r>
      <w:proofErr w:type="spellEnd"/>
    </w:p>
    <w:p w14:paraId="65426B38" w14:textId="77777777" w:rsidR="000A3D5E" w:rsidRDefault="005A4F70">
      <w:pPr>
        <w:spacing w:after="0" w:line="240" w:lineRule="auto"/>
        <w:ind w:left="565" w:firstLine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14:paraId="40181D55" w14:textId="12B6772A" w:rsidR="000A3D5E" w:rsidRDefault="005A4F7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 w:rsidR="007A092A">
        <w:rPr>
          <w:rFonts w:ascii="Times New Roman" w:eastAsia="Times New Roman" w:hAnsi="Times New Roman" w:cs="Times New Roman"/>
          <w:u w:val="single"/>
        </w:rPr>
        <w:t>Карпова Наталья Александровна, доцент кафедры информационных технологий и электронного обучения</w:t>
      </w:r>
    </w:p>
    <w:p w14:paraId="782A257C" w14:textId="77777777" w:rsidR="000A3D5E" w:rsidRDefault="005A4F70">
      <w:pPr>
        <w:spacing w:after="0" w:line="240" w:lineRule="auto"/>
        <w:ind w:left="-851" w:firstLine="426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03ECFD90" w14:textId="77777777" w:rsidR="000A3D5E" w:rsidRDefault="000A3D5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35C82600" w14:textId="0E8625B3" w:rsidR="000A3D5E" w:rsidRDefault="005A4F7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Утверждено </w:t>
      </w:r>
      <w:proofErr w:type="gramStart"/>
      <w:r>
        <w:rPr>
          <w:rFonts w:ascii="Times New Roman" w:eastAsia="Times New Roman" w:hAnsi="Times New Roman" w:cs="Times New Roman"/>
        </w:rPr>
        <w:t>приказом  ФГБОУ</w:t>
      </w:r>
      <w:proofErr w:type="gramEnd"/>
      <w:r>
        <w:rPr>
          <w:rFonts w:ascii="Times New Roman" w:eastAsia="Times New Roman" w:hAnsi="Times New Roman" w:cs="Times New Roman"/>
        </w:rPr>
        <w:t xml:space="preserve"> ВО «РГПУ им. А. И. Герцена» №</w:t>
      </w:r>
      <w:r w:rsidR="007A092A">
        <w:rPr>
          <w:rFonts w:ascii="Times New Roman" w:eastAsia="Times New Roman" w:hAnsi="Times New Roman" w:cs="Times New Roman"/>
        </w:rPr>
        <w:t>0104-477/03-ПР</w:t>
      </w:r>
      <w:r>
        <w:rPr>
          <w:rFonts w:ascii="Times New Roman" w:eastAsia="Times New Roman" w:hAnsi="Times New Roman" w:cs="Times New Roman"/>
        </w:rPr>
        <w:t xml:space="preserve"> «</w:t>
      </w:r>
      <w:r w:rsidR="007A092A">
        <w:rPr>
          <w:rFonts w:ascii="Times New Roman" w:eastAsia="Times New Roman" w:hAnsi="Times New Roman" w:cs="Times New Roman"/>
        </w:rPr>
        <w:t>29</w:t>
      </w:r>
      <w:r>
        <w:rPr>
          <w:rFonts w:ascii="Times New Roman" w:eastAsia="Times New Roman" w:hAnsi="Times New Roman" w:cs="Times New Roman"/>
        </w:rPr>
        <w:t>»</w:t>
      </w:r>
      <w:r w:rsidR="007A092A">
        <w:rPr>
          <w:rFonts w:ascii="Times New Roman" w:eastAsia="Times New Roman" w:hAnsi="Times New Roman" w:cs="Times New Roman"/>
        </w:rPr>
        <w:t xml:space="preserve">марта </w:t>
      </w:r>
      <w:r>
        <w:rPr>
          <w:rFonts w:ascii="Times New Roman" w:eastAsia="Times New Roman" w:hAnsi="Times New Roman" w:cs="Times New Roman"/>
        </w:rPr>
        <w:t>202</w:t>
      </w:r>
      <w:r w:rsidR="007A092A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г.</w:t>
      </w:r>
    </w:p>
    <w:p w14:paraId="5A6699AD" w14:textId="77777777" w:rsidR="000A3D5E" w:rsidRDefault="005A4F7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_____________________________</w:t>
      </w:r>
    </w:p>
    <w:p w14:paraId="2D226D39" w14:textId="77777777" w:rsidR="000A3D5E" w:rsidRDefault="000A3D5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1CC4E259" w14:textId="77777777" w:rsidR="000A3D5E" w:rsidRDefault="005A4F7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14:paraId="482C447A" w14:textId="77777777" w:rsidR="000A3D5E" w:rsidRDefault="000A3D5E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b"/>
        <w:tblW w:w="10287" w:type="dxa"/>
        <w:tblInd w:w="-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0A3D5E" w14:paraId="4C6112D9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D57C" w14:textId="77777777" w:rsidR="000A3D5E" w:rsidRDefault="005A4F70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D5BB" w14:textId="77777777" w:rsidR="000A3D5E" w:rsidRDefault="005A4F70">
            <w:pPr>
              <w:spacing w:after="0" w:line="240" w:lineRule="auto"/>
              <w:ind w:left="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3F0D" w14:textId="77777777" w:rsidR="000A3D5E" w:rsidRDefault="005A4F70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14:paraId="6214A093" w14:textId="77777777" w:rsidR="000A3D5E" w:rsidRDefault="005A4F70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0A3D5E" w14:paraId="5C170E6A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CFACE" w14:textId="77777777" w:rsidR="000A3D5E" w:rsidRDefault="000A3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E80DC" w14:textId="77777777" w:rsidR="000A3D5E" w:rsidRDefault="000A3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25177" w14:textId="77777777" w:rsidR="000A3D5E" w:rsidRDefault="005A4F70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BF808" w14:textId="77777777" w:rsidR="000A3D5E" w:rsidRDefault="005A4F70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0A3D5E" w14:paraId="01AB266D" w14:textId="77777777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0EB98" w14:textId="77777777" w:rsidR="000A3D5E" w:rsidRDefault="005A4F70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0A3D5E" w14:paraId="27C7F9F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CEFC" w14:textId="77777777" w:rsidR="000A3D5E" w:rsidRDefault="005A4F70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 Составить глоссарий (продолжение) в контексте исследуемой проблемы.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538B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Глоссарий</w:t>
            </w:r>
          </w:p>
          <w:p w14:paraId="3DD3DC9B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ABF64" w14:textId="77777777" w:rsidR="000A3D5E" w:rsidRDefault="000A3D5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16E45AB" w14:textId="77777777" w:rsidR="007A092A" w:rsidRDefault="007A092A" w:rsidP="007A09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20.04.2023</w:t>
            </w:r>
          </w:p>
          <w:p w14:paraId="03C2E960" w14:textId="560D537F" w:rsidR="007A092A" w:rsidRPr="007A092A" w:rsidRDefault="007A092A" w:rsidP="007A09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21.04.2023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4D9C" w14:textId="77777777" w:rsidR="000A3D5E" w:rsidRDefault="000A3D5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0F7638A" w14:textId="77777777" w:rsidR="007A092A" w:rsidRDefault="007A092A" w:rsidP="007A09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20.04.2023</w:t>
            </w:r>
          </w:p>
          <w:p w14:paraId="677FAACA" w14:textId="3DB2875D" w:rsidR="007A092A" w:rsidRPr="007A092A" w:rsidRDefault="007A092A" w:rsidP="007A09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21.04.2023</w:t>
            </w:r>
          </w:p>
        </w:tc>
      </w:tr>
      <w:tr w:rsidR="000A3D5E" w14:paraId="693FDD90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AEB4" w14:textId="77777777" w:rsidR="000A3D5E" w:rsidRDefault="005A4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опытно- экспериментальную работу (сбор данных).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6F78B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14:paraId="53638CA0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46E13" w14:textId="77777777" w:rsidR="000A3D5E" w:rsidRDefault="000A3D5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F078C94" w14:textId="77777777" w:rsidR="007A092A" w:rsidRDefault="007A092A" w:rsidP="007A09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24.04.2023</w:t>
            </w:r>
          </w:p>
          <w:p w14:paraId="2D16BD27" w14:textId="6821BA21" w:rsidR="007A092A" w:rsidRPr="007A092A" w:rsidRDefault="007A092A" w:rsidP="007A09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25.04.2023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5EDB" w14:textId="77777777" w:rsidR="000A3D5E" w:rsidRDefault="000A3D5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68FCACF" w14:textId="77777777" w:rsidR="007A092A" w:rsidRDefault="007A092A" w:rsidP="007A09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24.04.2023</w:t>
            </w:r>
          </w:p>
          <w:p w14:paraId="5C6351A4" w14:textId="2564131C" w:rsidR="007A092A" w:rsidRPr="007A092A" w:rsidRDefault="007A092A" w:rsidP="007A09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25.04.2023</w:t>
            </w:r>
          </w:p>
        </w:tc>
      </w:tr>
      <w:tr w:rsidR="007A092A" w14:paraId="4384D32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3C71C" w14:textId="77777777" w:rsidR="007A092A" w:rsidRDefault="007A092A" w:rsidP="007A092A">
            <w:pPr>
              <w:spacing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1.3. Осуществлять формирование разделов электронной среды "Магистерская диссертация".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A694B" w14:textId="77777777" w:rsidR="007A092A" w:rsidRDefault="007A092A" w:rsidP="007A092A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Ссылки (текстовый документ)</w:t>
            </w:r>
          </w:p>
          <w:p w14:paraId="5BC64034" w14:textId="77777777" w:rsidR="007A092A" w:rsidRDefault="007A092A" w:rsidP="007A092A">
            <w:pPr>
              <w:tabs>
                <w:tab w:val="left" w:pos="-15"/>
              </w:tabs>
              <w:spacing w:after="0" w:line="240" w:lineRule="auto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C2C0" w14:textId="77777777" w:rsidR="007A092A" w:rsidRDefault="007A092A" w:rsidP="007A092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262</w:t>
            </w:r>
          </w:p>
          <w:p w14:paraId="778016ED" w14:textId="77777777" w:rsidR="007A092A" w:rsidRDefault="007A092A" w:rsidP="007A09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26.04.2023</w:t>
            </w:r>
          </w:p>
          <w:p w14:paraId="5F9A028D" w14:textId="03AF327D" w:rsidR="007A092A" w:rsidRPr="007A092A" w:rsidRDefault="007A092A" w:rsidP="007A09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27.04.2023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0D6AC" w14:textId="77777777" w:rsidR="007A092A" w:rsidRDefault="007A092A" w:rsidP="007A092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262</w:t>
            </w:r>
          </w:p>
          <w:p w14:paraId="4B7857CE" w14:textId="77777777" w:rsidR="007A092A" w:rsidRDefault="007A092A" w:rsidP="007A09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26.04.2023</w:t>
            </w:r>
          </w:p>
          <w:p w14:paraId="3260B823" w14:textId="62CD5313" w:rsidR="007A092A" w:rsidRPr="007A092A" w:rsidRDefault="007A092A" w:rsidP="007A09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27.04.2023</w:t>
            </w:r>
          </w:p>
        </w:tc>
      </w:tr>
      <w:tr w:rsidR="007A092A" w14:paraId="7141A99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7BF4" w14:textId="77777777" w:rsidR="007A092A" w:rsidRDefault="007A092A" w:rsidP="007A0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и обоснованный выбор количественного описания данных, полученных в процессе проведения опытно-экспериментальной работы.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E1D39" w14:textId="77777777" w:rsidR="007A092A" w:rsidRDefault="007A092A" w:rsidP="007A092A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14:paraId="63E40EE3" w14:textId="77777777" w:rsidR="007A092A" w:rsidRDefault="007A092A" w:rsidP="007A092A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F657" w14:textId="77777777" w:rsidR="007A092A" w:rsidRDefault="007A092A" w:rsidP="007A092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F1C0BFB" w14:textId="03259CD3" w:rsidR="007A092A" w:rsidRPr="007A092A" w:rsidRDefault="007A092A" w:rsidP="007A09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28.04.2023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516B0" w14:textId="77777777" w:rsidR="007A092A" w:rsidRDefault="007A092A" w:rsidP="007A092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2047D24" w14:textId="76B4262A" w:rsidR="007A092A" w:rsidRPr="007A092A" w:rsidRDefault="007A092A" w:rsidP="007A09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28.04.2023</w:t>
            </w:r>
          </w:p>
        </w:tc>
      </w:tr>
      <w:tr w:rsidR="007A092A" w14:paraId="14BBFCFC" w14:textId="77777777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F132" w14:textId="77777777" w:rsidR="007A092A" w:rsidRDefault="007A092A" w:rsidP="007A092A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7A092A" w14:paraId="4418A9A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FFBB" w14:textId="77777777" w:rsidR="007A092A" w:rsidRDefault="007A092A" w:rsidP="007A09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Принять участие в студенческой научной конференции. Подготовить стендовый доклад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3548C" w14:textId="77777777" w:rsidR="007A092A" w:rsidRDefault="007A092A" w:rsidP="007A092A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Стендовый доклад</w:t>
            </w:r>
          </w:p>
          <w:p w14:paraId="623F2765" w14:textId="77777777" w:rsidR="007A092A" w:rsidRDefault="007A092A" w:rsidP="007A092A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31CC" w14:textId="77777777" w:rsidR="007A092A" w:rsidRDefault="007A092A" w:rsidP="007A092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2C5B" w14:textId="77777777" w:rsidR="007A092A" w:rsidRDefault="007A092A" w:rsidP="007A092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92A" w14:paraId="1F25DDF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22D30" w14:textId="77777777" w:rsidR="007A092A" w:rsidRDefault="007A092A" w:rsidP="007A09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Осуществлять формирование электронной среды "Магистерская диссертация" (в соответствии с индивидуальным планом работы над диссертацией).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4E05" w14:textId="77777777" w:rsidR="007A092A" w:rsidRDefault="007A092A" w:rsidP="007A092A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Ссылки (текстовый документ)</w:t>
            </w:r>
          </w:p>
          <w:p w14:paraId="764A0FDF" w14:textId="77777777" w:rsidR="007A092A" w:rsidRDefault="007A092A" w:rsidP="007A092A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D2C6" w14:textId="77777777" w:rsidR="007A092A" w:rsidRDefault="007A092A" w:rsidP="007A092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4FE5B6" w14:textId="44D03818" w:rsidR="007A092A" w:rsidRPr="007A092A" w:rsidRDefault="007A092A" w:rsidP="007A09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1.05.2023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500D0" w14:textId="77777777" w:rsidR="007A092A" w:rsidRDefault="007A092A" w:rsidP="007A092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E2C28CC" w14:textId="423CE09D" w:rsidR="007A092A" w:rsidRPr="007A092A" w:rsidRDefault="007A092A" w:rsidP="007A09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1.05.2023</w:t>
            </w:r>
          </w:p>
        </w:tc>
      </w:tr>
      <w:tr w:rsidR="007A092A" w14:paraId="0F3C5DC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48D8" w14:textId="77777777" w:rsidR="007A092A" w:rsidRDefault="007A092A" w:rsidP="007A09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Изучить варианты обработки результатов педагогического эксперимента (в соответствии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проводимым  исследованием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рамках магистерской диссертации).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14BB4" w14:textId="77777777" w:rsidR="007A092A" w:rsidRDefault="007A092A" w:rsidP="007A092A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14:paraId="47720BEF" w14:textId="77777777" w:rsidR="007A092A" w:rsidRDefault="007A092A" w:rsidP="007A092A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BDF7" w14:textId="77777777" w:rsidR="007A092A" w:rsidRDefault="007A092A" w:rsidP="007A092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AD62" w14:textId="77777777" w:rsidR="007A092A" w:rsidRDefault="007A092A" w:rsidP="007A092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92A" w14:paraId="1A65CB9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722BE" w14:textId="77777777" w:rsidR="007A092A" w:rsidRDefault="007A092A" w:rsidP="007A09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Выбрать и обосновать способ(ы) визуализации данных проводимого исследования.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C9F60" w14:textId="77777777" w:rsidR="007A092A" w:rsidRDefault="007A092A" w:rsidP="007A092A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14:paraId="71EB033C" w14:textId="77777777" w:rsidR="007A092A" w:rsidRDefault="007A092A" w:rsidP="007A092A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72AB8" w14:textId="77777777" w:rsidR="007A092A" w:rsidRDefault="007A092A" w:rsidP="007A092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E7FB13" w14:textId="28447A33" w:rsidR="007A092A" w:rsidRPr="007A092A" w:rsidRDefault="007A092A" w:rsidP="007A09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2.05.2023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3E32E" w14:textId="77777777" w:rsidR="007A092A" w:rsidRDefault="007A092A" w:rsidP="007A092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197DF7E" w14:textId="73FF5817" w:rsidR="007A092A" w:rsidRPr="007A092A" w:rsidRDefault="007A092A" w:rsidP="007A09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2.05.2023</w:t>
            </w:r>
          </w:p>
        </w:tc>
      </w:tr>
      <w:tr w:rsidR="007A092A" w14:paraId="25D93F8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A855" w14:textId="77777777" w:rsidR="007A092A" w:rsidRDefault="007A092A" w:rsidP="007A09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9AE3A" w14:textId="77777777" w:rsidR="007A092A" w:rsidRDefault="007A092A" w:rsidP="007A092A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90DCFC0" w14:textId="77777777" w:rsidR="007A092A" w:rsidRDefault="007A092A" w:rsidP="007A092A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hyperlink r:id="rId7">
              <w:r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https://moodle.herzen.spb.ru/course/view.php?id=6033</w:t>
              </w:r>
            </w:hyperlink>
          </w:p>
          <w:p w14:paraId="71E7A2C8" w14:textId="77777777" w:rsidR="007A092A" w:rsidRDefault="007A092A" w:rsidP="007A092A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разделе, посвящённом результатам практики, а также в отчёте.</w:t>
            </w:r>
          </w:p>
          <w:p w14:paraId="5E5CCF09" w14:textId="77777777" w:rsidR="007A092A" w:rsidRDefault="007A092A" w:rsidP="007A092A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  ссылку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EA6D" w14:textId="77777777" w:rsidR="007A092A" w:rsidRDefault="007A092A" w:rsidP="007A092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E086C6C" w14:textId="77777777" w:rsidR="007A092A" w:rsidRDefault="007A092A" w:rsidP="007A09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97F7A31" w14:textId="4EC90915" w:rsidR="007A092A" w:rsidRPr="007A092A" w:rsidRDefault="007A092A" w:rsidP="007A09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3.05.2023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2EBF" w14:textId="77777777" w:rsidR="007A092A" w:rsidRDefault="007A092A" w:rsidP="007A092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8BFC64" w14:textId="77777777" w:rsidR="007A092A" w:rsidRDefault="007A092A" w:rsidP="007A09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A7F6F30" w14:textId="0C5E85FD" w:rsidR="007A092A" w:rsidRPr="007A092A" w:rsidRDefault="007A092A" w:rsidP="007A09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3.05.2023</w:t>
            </w:r>
          </w:p>
        </w:tc>
      </w:tr>
    </w:tbl>
    <w:p w14:paraId="1A68107E" w14:textId="77777777" w:rsidR="000A3D5E" w:rsidRDefault="000A3D5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54D6673" w14:textId="77777777" w:rsidR="000A3D5E" w:rsidRDefault="000A3D5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56017DB" w14:textId="77777777" w:rsidR="000A3D5E" w:rsidRDefault="005A4F7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НИР_______________________________.</w:t>
      </w:r>
      <w:bookmarkStart w:id="2" w:name="_GoBack"/>
      <w:bookmarkEnd w:id="2"/>
    </w:p>
    <w:p w14:paraId="727FEA5F" w14:textId="77777777" w:rsidR="000A3D5E" w:rsidRDefault="005A4F70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(подпись руководителя)</w:t>
      </w:r>
    </w:p>
    <w:p w14:paraId="304F3918" w14:textId="77777777" w:rsidR="000A3D5E" w:rsidRDefault="000A3D5E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14:paraId="6A4E2DD9" w14:textId="79C1FE99" w:rsidR="000A3D5E" w:rsidRDefault="005A4F7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«____» __________2022 г.  _____________________ ______________</w:t>
      </w:r>
    </w:p>
    <w:p w14:paraId="5441DFC2" w14:textId="77777777" w:rsidR="000A3D5E" w:rsidRDefault="005A4F70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0A3D5E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4D556F"/>
    <w:multiLevelType w:val="multilevel"/>
    <w:tmpl w:val="7B3AC08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D5E"/>
    <w:rsid w:val="000A3D5E"/>
    <w:rsid w:val="005A4F70"/>
    <w:rsid w:val="007A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30A6D"/>
  <w15:docId w15:val="{8E5120BC-3D34-4C47-9EEB-F1010613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CE5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5696"/>
    <w:rPr>
      <w:rFonts w:ascii="Tahoma" w:hAnsi="Tahoma" w:cs="Tahoma"/>
      <w:sz w:val="16"/>
      <w:szCs w:val="16"/>
    </w:r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603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lDCmkGFceseZ2XCZd8DuBb3B9g==">AMUW2mWGAUNKd8hn8dLuujSLxdELJn0mWaFnlf8IesYVXW4F+fALk0VlLF6t7KEZJ1/S3GU3ywSILVD+00ZOs0iGYyuUbRXqDdan6nuHMuqgW/LWLHBM+ViKZNS2UHbchnDHil2MCqjE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PC</cp:lastModifiedBy>
  <cp:revision>3</cp:revision>
  <dcterms:created xsi:type="dcterms:W3CDTF">2022-04-08T11:23:00Z</dcterms:created>
  <dcterms:modified xsi:type="dcterms:W3CDTF">2023-05-02T18:36:00Z</dcterms:modified>
</cp:coreProperties>
</file>