
<file path=[Content_Types].xml><?xml version="1.0" encoding="utf-8"?>
<Types xmlns="http://schemas.openxmlformats.org/package/2006/content-types">
  <Default Extension="bin" ContentType="image/pn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5175"/>
        <w:gridCol w:w="5175"/>
      </w:tblGrid>
      <w:tr w:rsidR="00160D84" w14:paraId="1CDF5960" w14:textId="77777777">
        <w:tblPrEx>
          <w:tblCellMar>
            <w:top w:w="0" w:type="dxa"/>
            <w:bottom w:w="0" w:type="dxa"/>
          </w:tblCellMar>
        </w:tblPrEx>
        <w:tc>
          <w:tcPr>
            <w:tcW w:w="4867" w:type="dxa"/>
          </w:tcPr>
          <w:p w14:paraId="456890B8" w14:textId="77777777" w:rsidR="00160D84" w:rsidRDefault="00000000">
            <w:r>
              <w:rPr>
                <w:noProof/>
              </w:rPr>
              <w:drawing>
                <wp:inline distT="0" distB="0" distL="0" distR="0" wp14:anchorId="504DC4F0" wp14:editId="52891C67">
                  <wp:extent cx="3190875" cy="3190875"/>
                  <wp:effectExtent l="0" t="0" r="0" b="0"/>
                  <wp:docPr id="396881905" name="Рисунок 396881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7" w:type="dxa"/>
          </w:tcPr>
          <w:p w14:paraId="5784CDFD" w14:textId="77777777" w:rsidR="00160D84" w:rsidRDefault="00000000">
            <w:r>
              <w:rPr>
                <w:noProof/>
              </w:rPr>
              <w:drawing>
                <wp:inline distT="0" distB="0" distL="0" distR="0" wp14:anchorId="711386DD" wp14:editId="1529B843">
                  <wp:extent cx="3190875" cy="31908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D84" w14:paraId="743F85C7" w14:textId="77777777">
        <w:tblPrEx>
          <w:tblCellMar>
            <w:top w:w="0" w:type="dxa"/>
            <w:bottom w:w="0" w:type="dxa"/>
          </w:tblCellMar>
        </w:tblPrEx>
        <w:tc>
          <w:tcPr>
            <w:tcW w:w="4867" w:type="dxa"/>
            <w:vAlign w:val="bottom"/>
          </w:tcPr>
          <w:p w14:paraId="3F747205" w14:textId="77777777" w:rsidR="00160D84" w:rsidRDefault="00000000">
            <w:pPr>
              <w:pStyle w:val="CoverPageTitleStyle"/>
              <w:spacing w:before="180"/>
            </w:pPr>
            <w:proofErr w:type="spellStart"/>
            <w:r>
              <w:t>Microgrid</w:t>
            </w:r>
            <w:proofErr w:type="spellEnd"/>
            <w:r>
              <w:t xml:space="preserve"> </w:t>
            </w:r>
            <w:proofErr w:type="spellStart"/>
            <w:r>
              <w:t>Proposal</w:t>
            </w:r>
            <w:proofErr w:type="spellEnd"/>
          </w:p>
        </w:tc>
        <w:tc>
          <w:tcPr>
            <w:tcW w:w="4867" w:type="dxa"/>
          </w:tcPr>
          <w:p w14:paraId="714701DB" w14:textId="77777777" w:rsidR="00160D84" w:rsidRDefault="00000000">
            <w:pPr>
              <w:pStyle w:val="CoverPageSubTitleStyle"/>
              <w:spacing w:before="180"/>
            </w:pPr>
            <w:r>
              <w:t>PREPARED FOR:</w:t>
            </w:r>
          </w:p>
          <w:p w14:paraId="4C1F18CE" w14:textId="77777777" w:rsidR="00160D84" w:rsidRDefault="00000000">
            <w:pPr>
              <w:pStyle w:val="PageDescriptionStyle"/>
            </w:pPr>
            <w:proofErr w:type="spellStart"/>
            <w:r>
              <w:t>Szpital</w:t>
            </w:r>
            <w:proofErr w:type="spellEnd"/>
            <w:r>
              <w:t xml:space="preserve"> </w:t>
            </w:r>
            <w:proofErr w:type="spellStart"/>
            <w:r>
              <w:t>referencyjny</w:t>
            </w:r>
            <w:proofErr w:type="spellEnd"/>
            <w:r>
              <w:t xml:space="preserve"> - </w:t>
            </w:r>
            <w:proofErr w:type="spellStart"/>
            <w:r>
              <w:t>obiekt</w:t>
            </w:r>
            <w:proofErr w:type="spellEnd"/>
            <w:r>
              <w:t xml:space="preserve"> </w:t>
            </w:r>
            <w:proofErr w:type="spellStart"/>
            <w:r>
              <w:t>modelowy</w:t>
            </w:r>
            <w:proofErr w:type="spellEnd"/>
            <w:r>
              <w:t xml:space="preserve">, </w:t>
            </w:r>
            <w:proofErr w:type="spellStart"/>
            <w:r>
              <w:t>Praca</w:t>
            </w:r>
            <w:proofErr w:type="spellEnd"/>
            <w:r>
              <w:t xml:space="preserve"> </w:t>
            </w:r>
            <w:proofErr w:type="spellStart"/>
            <w:r>
              <w:t>dyplomowa</w:t>
            </w:r>
            <w:proofErr w:type="spellEnd"/>
            <w:r>
              <w:t xml:space="preserve"> </w:t>
            </w:r>
            <w:proofErr w:type="spellStart"/>
            <w:r>
              <w:t>inzynierska</w:t>
            </w:r>
            <w:proofErr w:type="spellEnd"/>
            <w:r>
              <w:t xml:space="preserve"> ZUT</w:t>
            </w:r>
            <w:r>
              <w:br/>
            </w:r>
            <w:proofErr w:type="spellStart"/>
            <w:r>
              <w:t>plac</w:t>
            </w:r>
            <w:proofErr w:type="spellEnd"/>
            <w:r>
              <w:t xml:space="preserve"> </w:t>
            </w:r>
            <w:proofErr w:type="spellStart"/>
            <w:r>
              <w:t>Żołnierza</w:t>
            </w:r>
            <w:proofErr w:type="spellEnd"/>
            <w:r>
              <w:t xml:space="preserve"> </w:t>
            </w:r>
            <w:proofErr w:type="spellStart"/>
            <w:r>
              <w:t>Polskiego</w:t>
            </w:r>
            <w:proofErr w:type="spellEnd"/>
            <w:r>
              <w:t xml:space="preserve"> 1, 70-413 </w:t>
            </w:r>
            <w:proofErr w:type="spellStart"/>
            <w:r>
              <w:t>Szczecin</w:t>
            </w:r>
            <w:proofErr w:type="spellEnd"/>
            <w:r>
              <w:t xml:space="preserve">, </w:t>
            </w:r>
            <w:proofErr w:type="spellStart"/>
            <w:r>
              <w:t>Poland</w:t>
            </w:r>
            <w:proofErr w:type="spellEnd"/>
            <w:r>
              <w:br/>
            </w:r>
          </w:p>
          <w:p w14:paraId="6007868D" w14:textId="77777777" w:rsidR="00160D84" w:rsidRDefault="00000000">
            <w:pPr>
              <w:pStyle w:val="CoverPageSubTitleStyle"/>
            </w:pPr>
            <w:r>
              <w:t>PREPARED BY:</w:t>
            </w:r>
          </w:p>
          <w:p w14:paraId="1BC1C8C2" w14:textId="77777777" w:rsidR="00160D84" w:rsidRDefault="00000000">
            <w:pPr>
              <w:pStyle w:val="PageDescriptionStyle"/>
            </w:pP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NameHlieb</w:t>
            </w:r>
            <w:proofErr w:type="spellEnd"/>
            <w:r>
              <w:t xml:space="preserve"> Snitko,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TitleDyplomant</w:t>
            </w:r>
            <w:proofErr w:type="spellEnd"/>
            <w:r>
              <w:t xml:space="preserve"> OZE, ZUT w </w:t>
            </w:r>
            <w:proofErr w:type="spellStart"/>
            <w:r>
              <w:t>Szczecinie</w:t>
            </w:r>
            <w:proofErr w:type="spellEnd"/>
            <w:r>
              <w:br/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Company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Email</w:t>
            </w:r>
            <w:proofErr w:type="spellEnd"/>
            <w:r>
              <w:br/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</w:p>
        </w:tc>
      </w:tr>
    </w:tbl>
    <w:p w14:paraId="43FC1230" w14:textId="77777777" w:rsidR="00160D84" w:rsidRDefault="00160D84"/>
    <w:p w14:paraId="38528EAF" w14:textId="77777777" w:rsidR="00160D84" w:rsidRDefault="00160D84"/>
    <w:p w14:paraId="5238A1D8" w14:textId="77777777" w:rsidR="00160D84" w:rsidRDefault="00160D84"/>
    <w:p w14:paraId="61A5C63D" w14:textId="77777777" w:rsidR="00160D84" w:rsidRDefault="00160D84"/>
    <w:p w14:paraId="2FB30C25" w14:textId="77777777" w:rsidR="00160D84" w:rsidRDefault="00160D84"/>
    <w:p w14:paraId="02E5B632" w14:textId="77777777" w:rsidR="00160D84" w:rsidRDefault="00000000">
      <w:pPr>
        <w:pStyle w:val="CoverPageDisclaimerStyle"/>
        <w:ind w:left="1875"/>
        <w:sectPr w:rsidR="00160D84">
          <w:headerReference w:type="default" r:id="rId9"/>
          <w:footerReference w:type="default" r:id="rId10"/>
          <w:pgSz w:w="11895" w:h="16845"/>
          <w:pgMar w:top="1080" w:right="1080" w:bottom="720" w:left="1080" w:header="150" w:footer="150" w:gutter="0"/>
          <w:cols w:space="720"/>
        </w:sectPr>
      </w:pPr>
      <w:proofErr w:type="spellStart"/>
      <w:r>
        <w:t>This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HOMER </w:t>
      </w:r>
      <w:proofErr w:type="spellStart"/>
      <w:r>
        <w:t>Pro</w:t>
      </w:r>
      <w:proofErr w:type="spellEnd"/>
      <w:r>
        <w:t xml:space="preserve">, a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system’s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least-cost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risk-mitigation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.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Energy’s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Renewable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(NREL), HOMER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optimizing</w:t>
      </w:r>
      <w:proofErr w:type="spellEnd"/>
      <w:r>
        <w:t xml:space="preserve"> </w:t>
      </w:r>
      <w:proofErr w:type="spellStart"/>
      <w:r>
        <w:t>microgrid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200,000 HOMER </w:t>
      </w:r>
      <w:proofErr w:type="spellStart"/>
      <w:r>
        <w:t>Pro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worldwide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insight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savings</w:t>
      </w:r>
      <w:proofErr w:type="spellEnd"/>
      <w:r>
        <w:t>.</w:t>
      </w:r>
    </w:p>
    <w:p w14:paraId="418B4BF8" w14:textId="77777777" w:rsidR="00160D84" w:rsidRDefault="00000000">
      <w:r>
        <w:lastRenderedPageBreak/>
        <w:t xml:space="preserve"> </w:t>
      </w:r>
    </w:p>
    <w:p w14:paraId="17EE3E98" w14:textId="77777777" w:rsidR="00160D84" w:rsidRDefault="00000000">
      <w:pPr>
        <w:tabs>
          <w:tab w:val="right" w:leader="dot" w:pos="8640"/>
        </w:tabs>
        <w:spacing w:after="135"/>
        <w:ind w:left="1440"/>
      </w:pPr>
      <w:r>
        <w:rPr>
          <w:b/>
        </w:rPr>
        <w:t xml:space="preserve">Project </w:t>
      </w:r>
      <w:proofErr w:type="spellStart"/>
      <w:r>
        <w:rPr>
          <w:b/>
        </w:rPr>
        <w:t>Summary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ProjectSummary \h</w:instrText>
      </w:r>
      <w:r>
        <w:rPr>
          <w:b/>
        </w:rPr>
      </w:r>
      <w:r>
        <w:rPr>
          <w:b/>
        </w:rPr>
        <w:fldChar w:fldCharType="separate"/>
      </w:r>
      <w:hyperlink w:anchor="ProjectSummary" w:history="1">
        <w:r>
          <w:rPr>
            <w:b/>
          </w:rPr>
          <w:t>3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p w14:paraId="29E3FB00" w14:textId="77777777" w:rsidR="00160D84" w:rsidRDefault="00000000">
      <w:pPr>
        <w:tabs>
          <w:tab w:val="right" w:leader="dot" w:pos="8640"/>
        </w:tabs>
        <w:spacing w:after="135"/>
        <w:ind w:left="1440"/>
      </w:pPr>
      <w:proofErr w:type="spellStart"/>
      <w:r>
        <w:rPr>
          <w:b/>
        </w:rPr>
        <w:t>About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Company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Name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AboutYourCompanyName \h</w:instrText>
      </w:r>
      <w:r>
        <w:rPr>
          <w:b/>
        </w:rPr>
      </w:r>
      <w:r>
        <w:rPr>
          <w:b/>
        </w:rPr>
        <w:fldChar w:fldCharType="separate"/>
      </w:r>
      <w:hyperlink w:anchor="AboutYourCompanyName" w:history="1">
        <w:r>
          <w:rPr>
            <w:b/>
          </w:rPr>
          <w:t>4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p w14:paraId="2A21082B" w14:textId="77777777" w:rsidR="00160D84" w:rsidRDefault="00000000">
      <w:pPr>
        <w:tabs>
          <w:tab w:val="right" w:leader="dot" w:pos="8640"/>
        </w:tabs>
        <w:spacing w:after="135"/>
        <w:ind w:left="1440"/>
      </w:pPr>
      <w:proofErr w:type="spellStart"/>
      <w:r>
        <w:rPr>
          <w:b/>
        </w:rPr>
        <w:t>Consumption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Summary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ConsumptionSummary \h</w:instrText>
      </w:r>
      <w:r>
        <w:rPr>
          <w:b/>
        </w:rPr>
      </w:r>
      <w:r>
        <w:rPr>
          <w:b/>
        </w:rPr>
        <w:fldChar w:fldCharType="separate"/>
      </w:r>
      <w:hyperlink w:anchor="ConsumptionSummary" w:history="1">
        <w:r>
          <w:rPr>
            <w:b/>
          </w:rPr>
          <w:t>5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p w14:paraId="504312F1" w14:textId="77777777" w:rsidR="00160D84" w:rsidRDefault="00000000">
      <w:pPr>
        <w:tabs>
          <w:tab w:val="right" w:leader="dot" w:pos="8640"/>
        </w:tabs>
        <w:spacing w:after="135"/>
        <w:ind w:left="1440"/>
      </w:pPr>
      <w:proofErr w:type="spellStart"/>
      <w:r>
        <w:rPr>
          <w:b/>
        </w:rPr>
        <w:t>Engineering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Details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EngineeringDetails \h</w:instrText>
      </w:r>
      <w:r>
        <w:rPr>
          <w:b/>
        </w:rPr>
      </w:r>
      <w:r>
        <w:rPr>
          <w:b/>
        </w:rPr>
        <w:fldChar w:fldCharType="separate"/>
      </w:r>
      <w:hyperlink w:anchor="EngineeringDetails" w:history="1">
        <w:r>
          <w:rPr>
            <w:b/>
          </w:rPr>
          <w:t>6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p w14:paraId="383A7FAB" w14:textId="77777777" w:rsidR="00160D84" w:rsidRDefault="00000000">
      <w:pPr>
        <w:tabs>
          <w:tab w:val="right" w:leader="dot" w:pos="8640"/>
        </w:tabs>
        <w:spacing w:after="135"/>
        <w:ind w:left="1440"/>
      </w:pPr>
      <w:proofErr w:type="spellStart"/>
      <w:r>
        <w:rPr>
          <w:b/>
        </w:rPr>
        <w:t>Cashflow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Section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CashflowSection \h</w:instrText>
      </w:r>
      <w:r>
        <w:rPr>
          <w:b/>
        </w:rPr>
      </w:r>
      <w:r>
        <w:rPr>
          <w:b/>
        </w:rPr>
        <w:fldChar w:fldCharType="separate"/>
      </w:r>
      <w:hyperlink w:anchor="CashflowSection" w:history="1">
        <w:r>
          <w:rPr>
            <w:b/>
          </w:rPr>
          <w:t>9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p w14:paraId="37408DFA" w14:textId="77777777" w:rsidR="00160D84" w:rsidRDefault="00000000">
      <w:pPr>
        <w:tabs>
          <w:tab w:val="right" w:leader="dot" w:pos="8640"/>
        </w:tabs>
        <w:spacing w:after="135"/>
        <w:ind w:left="1440"/>
      </w:pPr>
      <w:proofErr w:type="spellStart"/>
      <w:r>
        <w:rPr>
          <w:b/>
        </w:rPr>
        <w:t>Glossary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Abbreviations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GlossaryandAbbreviations \h</w:instrText>
      </w:r>
      <w:r>
        <w:rPr>
          <w:b/>
        </w:rPr>
      </w:r>
      <w:r>
        <w:rPr>
          <w:b/>
        </w:rPr>
        <w:fldChar w:fldCharType="separate"/>
      </w:r>
      <w:hyperlink w:anchor="GlossaryandAbbreviations" w:history="1">
        <w:r>
          <w:rPr>
            <w:b/>
          </w:rPr>
          <w:t>10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p w14:paraId="429374E8" w14:textId="77777777" w:rsidR="00160D84" w:rsidRDefault="00000000">
      <w:pPr>
        <w:tabs>
          <w:tab w:val="right" w:leader="dot" w:pos="8640"/>
        </w:tabs>
        <w:spacing w:after="135"/>
        <w:ind w:left="1440"/>
        <w:sectPr w:rsidR="00160D84">
          <w:headerReference w:type="default" r:id="rId11"/>
          <w:footerReference w:type="default" r:id="rId12"/>
          <w:pgSz w:w="11895" w:h="16845"/>
          <w:pgMar w:top="1080" w:right="1080" w:bottom="720" w:left="1080" w:header="150" w:footer="150" w:gutter="0"/>
          <w:cols w:space="720"/>
        </w:sectPr>
      </w:pPr>
      <w:r>
        <w:rPr>
          <w:b/>
        </w:rPr>
        <w:t xml:space="preserve">HOMER </w:t>
      </w:r>
      <w:proofErr w:type="spellStart"/>
      <w:r>
        <w:rPr>
          <w:b/>
        </w:rPr>
        <w:t>Energy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Section</w:t>
      </w:r>
      <w:proofErr w:type="spellEnd"/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>PAGEREF HOMEREnergySection \h</w:instrText>
      </w:r>
      <w:r>
        <w:rPr>
          <w:b/>
        </w:rPr>
      </w:r>
      <w:r>
        <w:rPr>
          <w:b/>
        </w:rPr>
        <w:fldChar w:fldCharType="separate"/>
      </w:r>
      <w:hyperlink w:anchor="HOMEREnergySection" w:history="1">
        <w:r>
          <w:rPr>
            <w:b/>
          </w:rPr>
          <w:t>11</w:t>
        </w:r>
      </w:hyperlink>
      <w:r>
        <w:rPr>
          <w:b/>
        </w:rPr>
        <w:fldChar w:fldCharType="end"/>
      </w:r>
      <w:r>
        <w:rPr>
          <w:b/>
        </w:rPr>
        <w:t xml:space="preserve"> </w:t>
      </w:r>
    </w:p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880"/>
        <w:gridCol w:w="6855"/>
      </w:tblGrid>
      <w:tr w:rsidR="00160D84" w14:paraId="37532BB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vAlign w:val="center"/>
          </w:tcPr>
          <w:p w14:paraId="2DF8ADE4" w14:textId="77777777" w:rsidR="00160D84" w:rsidRDefault="00000000">
            <w:pPr>
              <w:pStyle w:val="PageHeadingStyle"/>
            </w:pPr>
            <w:bookmarkStart w:id="0" w:name="ProjectSummary"/>
            <w:bookmarkEnd w:id="0"/>
            <w:r>
              <w:lastRenderedPageBreak/>
              <w:t>CURRENT SYSTEM</w:t>
            </w:r>
          </w:p>
        </w:tc>
        <w:tc>
          <w:tcPr>
            <w:tcW w:w="6855" w:type="dxa"/>
            <w:vAlign w:val="bottom"/>
          </w:tcPr>
          <w:p w14:paraId="3833D3DA" w14:textId="77777777" w:rsidR="00160D84" w:rsidRDefault="00000000">
            <w:pPr>
              <w:pStyle w:val="PageHeadingStyle"/>
            </w:pPr>
            <w:r>
              <w:rPr>
                <w:noProof/>
              </w:rPr>
              <w:drawing>
                <wp:inline distT="0" distB="0" distL="0" distR="0" wp14:anchorId="7C8E8C12" wp14:editId="03A0956A">
                  <wp:extent cx="381000" cy="3810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90B52F" wp14:editId="4483B653">
                  <wp:extent cx="365866" cy="3810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6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F6575C" wp14:editId="048229A9">
                  <wp:extent cx="381000" cy="3810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C1A776" w14:textId="77777777" w:rsidR="00160D84" w:rsidRDefault="00000000">
      <w:pPr>
        <w:pStyle w:val="PageDescriptionStyle"/>
        <w:spacing w:after="320"/>
        <w:ind w:left="1305"/>
      </w:pPr>
      <w:proofErr w:type="spellStart"/>
      <w:r>
        <w:t>The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plac</w:t>
      </w:r>
      <w:proofErr w:type="spellEnd"/>
      <w:r>
        <w:t xml:space="preserve"> </w:t>
      </w:r>
      <w:proofErr w:type="spellStart"/>
      <w:r>
        <w:t>Żołnierza</w:t>
      </w:r>
      <w:proofErr w:type="spellEnd"/>
      <w:r>
        <w:t xml:space="preserve"> </w:t>
      </w:r>
      <w:proofErr w:type="spellStart"/>
      <w:r>
        <w:t>Polskiego</w:t>
      </w:r>
      <w:proofErr w:type="spellEnd"/>
      <w:r>
        <w:t xml:space="preserve"> 1, 70-413 </w:t>
      </w:r>
      <w:proofErr w:type="spellStart"/>
      <w:r>
        <w:t>Szczecin</w:t>
      </w:r>
      <w:proofErr w:type="spellEnd"/>
      <w:r>
        <w:t xml:space="preserve">, </w:t>
      </w:r>
      <w:proofErr w:type="spellStart"/>
      <w:r>
        <w:t>Poland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$359,390 </w:t>
      </w:r>
      <w:proofErr w:type="spellStart"/>
      <w:r>
        <w:t>per</w:t>
      </w:r>
      <w:proofErr w:type="spellEnd"/>
      <w:r>
        <w:t xml:space="preserve"> </w:t>
      </w:r>
      <w:proofErr w:type="spellStart"/>
      <w:r>
        <w:t>year</w:t>
      </w:r>
      <w:proofErr w:type="spellEnd"/>
      <w:r>
        <w:t>.</w:t>
      </w:r>
    </w:p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880"/>
        <w:gridCol w:w="6855"/>
      </w:tblGrid>
      <w:tr w:rsidR="00160D84" w14:paraId="050F839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vAlign w:val="center"/>
          </w:tcPr>
          <w:p w14:paraId="7C421D60" w14:textId="77777777" w:rsidR="00160D84" w:rsidRDefault="00000000">
            <w:pPr>
              <w:pStyle w:val="PageHeadingStyle"/>
            </w:pPr>
            <w:r>
              <w:t>PROPOSED SYSTEM</w:t>
            </w:r>
          </w:p>
        </w:tc>
        <w:tc>
          <w:tcPr>
            <w:tcW w:w="6855" w:type="dxa"/>
            <w:vAlign w:val="bottom"/>
          </w:tcPr>
          <w:p w14:paraId="0F6DDEF8" w14:textId="77777777" w:rsidR="00160D84" w:rsidRDefault="00000000">
            <w:pPr>
              <w:pStyle w:val="PageHeadingStyle"/>
            </w:pPr>
            <w:r>
              <w:rPr>
                <w:noProof/>
              </w:rPr>
              <w:drawing>
                <wp:inline distT="0" distB="0" distL="0" distR="0" wp14:anchorId="1084E594" wp14:editId="5568268C">
                  <wp:extent cx="381000" cy="3810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79BA327" wp14:editId="48CEBDEC">
                  <wp:extent cx="365866" cy="3810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6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58EDC3" wp14:editId="74A6224F">
                  <wp:extent cx="381000" cy="3810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47F340D" wp14:editId="3EFC9A3C">
                  <wp:extent cx="365866" cy="3810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6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BB5BC85" wp14:editId="060E3A86">
                  <wp:extent cx="381000" cy="3810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E7D210" wp14:editId="5A72902B">
                  <wp:extent cx="365866" cy="3810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6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811B23C" wp14:editId="59EFA839">
                  <wp:extent cx="381000" cy="3810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3749B6" w14:textId="77777777" w:rsidR="00160D84" w:rsidRDefault="00000000">
      <w:pPr>
        <w:pStyle w:val="PageDescriptionStyle"/>
        <w:spacing w:after="320"/>
        <w:ind w:left="1305"/>
      </w:pPr>
      <w:proofErr w:type="spellStart"/>
      <w:r>
        <w:t>We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250 </w:t>
      </w:r>
      <w:proofErr w:type="spellStart"/>
      <w:r>
        <w:t>kW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PV.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$317,255/</w:t>
      </w:r>
      <w:proofErr w:type="spellStart"/>
      <w:r>
        <w:t>yr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payback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5.65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IRR </w:t>
      </w:r>
      <w:proofErr w:type="spellStart"/>
      <w:r>
        <w:t>of</w:t>
      </w:r>
      <w:proofErr w:type="spellEnd"/>
      <w:r>
        <w:t xml:space="preserve"> 17.1%.</w:t>
      </w:r>
    </w:p>
    <w:tbl>
      <w:tblPr>
        <w:tblStyle w:val="TableNormal"/>
        <w:tblW w:w="9735" w:type="dxa"/>
        <w:tblInd w:w="1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459"/>
        <w:gridCol w:w="2920"/>
        <w:gridCol w:w="974"/>
        <w:gridCol w:w="487"/>
        <w:gridCol w:w="2921"/>
        <w:gridCol w:w="974"/>
      </w:tblGrid>
      <w:tr w:rsidR="00160D84" w14:paraId="7C2166F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4713A482" w14:textId="77777777" w:rsidR="00160D84" w:rsidRDefault="00160D84"/>
        </w:tc>
        <w:tc>
          <w:tcPr>
            <w:tcW w:w="1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579ADD73" w14:textId="77777777" w:rsidR="00160D84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Simple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payback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6B2E76E4" w14:textId="77777777" w:rsidR="00160D84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 xml:space="preserve">5.65 </w:t>
            </w:r>
            <w:proofErr w:type="spellStart"/>
            <w:r>
              <w:rPr>
                <w:sz w:val="21"/>
                <w:szCs w:val="21"/>
              </w:rPr>
              <w:t>yr</w:t>
            </w:r>
            <w:proofErr w:type="spellEnd"/>
          </w:p>
        </w:tc>
        <w:tc>
          <w:tcPr>
            <w:tcW w:w="250" w:type="pct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7093FB2B" w14:textId="77777777" w:rsidR="00160D84" w:rsidRDefault="00160D84"/>
        </w:tc>
        <w:tc>
          <w:tcPr>
            <w:tcW w:w="1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781781A6" w14:textId="77777777" w:rsidR="00160D84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Net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Present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Value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38D5C633" w14:textId="77777777" w:rsidR="00160D84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 xml:space="preserve">$299,697 </w:t>
            </w:r>
          </w:p>
        </w:tc>
      </w:tr>
      <w:tr w:rsidR="00160D84" w14:paraId="0A82F67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8782D22" w14:textId="77777777" w:rsidR="00160D84" w:rsidRDefault="00160D84"/>
        </w:tc>
        <w:tc>
          <w:tcPr>
            <w:tcW w:w="1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56840B4" w14:textId="77777777" w:rsidR="00160D84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Return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Investment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2B86FA94" w14:textId="77777777" w:rsidR="00160D84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>13.2 %</w:t>
            </w:r>
          </w:p>
        </w:tc>
        <w:tc>
          <w:tcPr>
            <w:tcW w:w="250" w:type="pct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7447DAA7" w14:textId="77777777" w:rsidR="00160D84" w:rsidRDefault="00160D84"/>
        </w:tc>
        <w:tc>
          <w:tcPr>
            <w:tcW w:w="1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039C1F2D" w14:textId="77777777" w:rsidR="00160D84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Capital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Investment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5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1764A10C" w14:textId="77777777" w:rsidR="00160D84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 xml:space="preserve">$245,000 </w:t>
            </w:r>
          </w:p>
        </w:tc>
      </w:tr>
      <w:tr w:rsidR="00160D84" w14:paraId="6ACCDAC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5D361A68" w14:textId="77777777" w:rsidR="00160D84" w:rsidRDefault="00160D84"/>
        </w:tc>
        <w:tc>
          <w:tcPr>
            <w:tcW w:w="1500" w:type="pct"/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7F9FE630" w14:textId="77777777" w:rsidR="00160D84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Internal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Return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500" w:type="pct"/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344EBA8C" w14:textId="77777777" w:rsidR="00160D84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>17.1 %</w:t>
            </w:r>
          </w:p>
        </w:tc>
        <w:tc>
          <w:tcPr>
            <w:tcW w:w="250" w:type="pct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4B57511E" w14:textId="77777777" w:rsidR="00160D84" w:rsidRDefault="00160D84"/>
        </w:tc>
        <w:tc>
          <w:tcPr>
            <w:tcW w:w="1500" w:type="pct"/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6FCFD7F1" w14:textId="77777777" w:rsidR="00160D84" w:rsidRDefault="00000000">
            <w:pPr>
              <w:spacing w:line="240" w:lineRule="auto"/>
            </w:pPr>
            <w:proofErr w:type="spellStart"/>
            <w:r>
              <w:rPr>
                <w:sz w:val="21"/>
                <w:szCs w:val="21"/>
              </w:rPr>
              <w:t>Annualized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Savings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500" w:type="pct"/>
            <w:shd w:val="clear" w:color="auto" w:fill="DBE3E3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14:paraId="139C35E9" w14:textId="77777777" w:rsidR="00160D84" w:rsidRDefault="00000000">
            <w:pPr>
              <w:spacing w:line="240" w:lineRule="auto"/>
            </w:pPr>
            <w:r>
              <w:rPr>
                <w:sz w:val="21"/>
                <w:szCs w:val="21"/>
              </w:rPr>
              <w:t xml:space="preserve">$42,135 </w:t>
            </w:r>
          </w:p>
        </w:tc>
      </w:tr>
    </w:tbl>
    <w:p w14:paraId="4FF1C16F" w14:textId="77777777" w:rsidR="00160D84" w:rsidRDefault="00000000">
      <w:pPr>
        <w:sectPr w:rsidR="00160D84">
          <w:headerReference w:type="default" r:id="rId18"/>
          <w:footerReference w:type="default" r:id="rId19"/>
          <w:pgSz w:w="11895" w:h="16845"/>
          <w:pgMar w:top="1080" w:right="1080" w:bottom="720" w:left="1080" w:header="150" w:footer="150" w:gutter="0"/>
          <w:cols w:space="720"/>
        </w:sectPr>
      </w:pPr>
      <w:r>
        <w:rPr>
          <w:noProof/>
        </w:rPr>
        <w:drawing>
          <wp:inline distT="0" distB="0" distL="0" distR="0" wp14:anchorId="5A15796F" wp14:editId="04E0724B">
            <wp:extent cx="6660000" cy="3600000"/>
            <wp:effectExtent l="0" t="0" r="0" b="0"/>
            <wp:docPr id="1" name="Діагра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0896A18F" w14:textId="77777777" w:rsidR="00160D84" w:rsidRDefault="00000000">
      <w:pPr>
        <w:pStyle w:val="PageHeadingStyle"/>
        <w:spacing w:after="180"/>
      </w:pPr>
      <w:bookmarkStart w:id="1" w:name="AboutYourCompanyName"/>
      <w:bookmarkEnd w:id="1"/>
      <w:r>
        <w:lastRenderedPageBreak/>
        <w:t>ABOUT YOUR COMPANY NAME</w:t>
      </w:r>
    </w:p>
    <w:p w14:paraId="15C0A373" w14:textId="77777777" w:rsidR="00160D84" w:rsidRDefault="00000000">
      <w:pPr>
        <w:pStyle w:val="PageDescriptionStyle"/>
        <w:ind w:left="1080"/>
      </w:pP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introduce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you’ve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.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ideal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accommodate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>:</w:t>
      </w:r>
    </w:p>
    <w:p w14:paraId="1A4B249B" w14:textId="77777777" w:rsidR="00160D84" w:rsidRDefault="00000000">
      <w:pPr>
        <w:pStyle w:val="PageDescriptionStyle"/>
        <w:ind w:left="1080"/>
      </w:pPr>
      <w:r>
        <w:t>•</w:t>
      </w:r>
      <w:r>
        <w:tab/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4FC82021" w14:textId="77777777" w:rsidR="00160D84" w:rsidRDefault="00000000">
      <w:pPr>
        <w:pStyle w:val="PageDescriptionStyle"/>
        <w:ind w:left="1080"/>
      </w:pPr>
      <w:r>
        <w:t>•</w:t>
      </w:r>
      <w:r>
        <w:tab/>
      </w:r>
      <w:proofErr w:type="spellStart"/>
      <w:r>
        <w:t>Describe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serves</w:t>
      </w:r>
      <w:proofErr w:type="spellEnd"/>
      <w:r>
        <w:t>.</w:t>
      </w:r>
    </w:p>
    <w:p w14:paraId="4B857950" w14:textId="77777777" w:rsidR="00160D84" w:rsidRDefault="00000000">
      <w:pPr>
        <w:pStyle w:val="PageDescriptionStyle"/>
        <w:ind w:left="1080"/>
      </w:pPr>
      <w:r>
        <w:t>•</w:t>
      </w:r>
      <w:r>
        <w:tab/>
      </w:r>
      <w:proofErr w:type="spellStart"/>
      <w:r>
        <w:t>Explain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made</w:t>
      </w:r>
      <w:proofErr w:type="spellEnd"/>
    </w:p>
    <w:p w14:paraId="5A8BDE68" w14:textId="77777777" w:rsidR="00160D84" w:rsidRDefault="00000000">
      <w:pPr>
        <w:pStyle w:val="PageHeadingStyle"/>
        <w:spacing w:before="270" w:after="180"/>
      </w:pPr>
      <w:proofErr w:type="spellStart"/>
      <w:r>
        <w:t>Customer</w:t>
      </w:r>
      <w:proofErr w:type="spellEnd"/>
      <w:r>
        <w:t xml:space="preserve"> </w:t>
      </w:r>
      <w:proofErr w:type="spellStart"/>
      <w:r>
        <w:t>Testimonials</w:t>
      </w:r>
      <w:proofErr w:type="spellEnd"/>
    </w:p>
    <w:p w14:paraId="42E02EA5" w14:textId="77777777" w:rsidR="00160D84" w:rsidRDefault="00000000">
      <w:pPr>
        <w:pStyle w:val="PageDescriptionStyle"/>
        <w:ind w:left="1080"/>
      </w:pPr>
      <w:proofErr w:type="spellStart"/>
      <w:r>
        <w:rPr>
          <w:i/>
        </w:rPr>
        <w:t>Use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space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provide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statements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about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your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company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satisfied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customers</w:t>
      </w:r>
      <w:proofErr w:type="spellEnd"/>
      <w:r>
        <w:rPr>
          <w:i/>
        </w:rPr>
        <w:t>.</w:t>
      </w:r>
    </w:p>
    <w:p w14:paraId="2D6A5B3D" w14:textId="77777777" w:rsidR="00160D84" w:rsidRDefault="00000000">
      <w:pPr>
        <w:pStyle w:val="PageDescriptionStyle"/>
        <w:ind w:left="1080"/>
      </w:pPr>
      <w:proofErr w:type="spellStart"/>
      <w:r>
        <w:rPr>
          <w:i/>
        </w:rPr>
        <w:t>Quotes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positive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valuable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prospective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clients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evaluate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options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decide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whether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your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company’s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services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provide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solution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needs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Testimonial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statements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demonstrate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others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benefited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from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your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company’s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services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making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them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powerful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tool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establishing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encouraging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potential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clients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action</w:t>
      </w:r>
      <w:proofErr w:type="spellEnd"/>
      <w:r>
        <w:rPr>
          <w:i/>
        </w:rPr>
        <w:t>.</w:t>
      </w:r>
    </w:p>
    <w:p w14:paraId="643B1131" w14:textId="77777777" w:rsidR="00160D84" w:rsidRDefault="00000000">
      <w:pPr>
        <w:pStyle w:val="PageDescriptionStyle"/>
        <w:ind w:left="3240"/>
        <w:sectPr w:rsidR="00160D84">
          <w:headerReference w:type="default" r:id="rId21"/>
          <w:footerReference w:type="default" r:id="rId22"/>
          <w:pgSz w:w="11895" w:h="16845"/>
          <w:pgMar w:top="1080" w:right="1080" w:bottom="720" w:left="1080" w:header="150" w:footer="150" w:gutter="0"/>
          <w:cols w:space="720"/>
        </w:sectPr>
      </w:pPr>
      <w:r>
        <w:t>—</w:t>
      </w:r>
      <w:proofErr w:type="spellStart"/>
      <w:r>
        <w:t>John</w:t>
      </w:r>
      <w:proofErr w:type="spellEnd"/>
      <w:r>
        <w:t xml:space="preserve"> J. </w:t>
      </w:r>
      <w:proofErr w:type="spellStart"/>
      <w:r>
        <w:t>Client</w:t>
      </w:r>
      <w:proofErr w:type="spellEnd"/>
      <w:r>
        <w:t xml:space="preserve">, CEO -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Inc</w:t>
      </w:r>
      <w:proofErr w:type="spellEnd"/>
      <w:r>
        <w:t>.</w:t>
      </w:r>
    </w:p>
    <w:p w14:paraId="490F836E" w14:textId="77777777" w:rsidR="00160D84" w:rsidRDefault="00000000">
      <w:pPr>
        <w:pStyle w:val="PageTitleStyle"/>
      </w:pPr>
      <w:bookmarkStart w:id="2" w:name="ConsumptionSummary"/>
      <w:bookmarkEnd w:id="2"/>
      <w:proofErr w:type="spellStart"/>
      <w:r>
        <w:lastRenderedPageBreak/>
        <w:t>Electric</w:t>
      </w:r>
      <w:proofErr w:type="spellEnd"/>
      <w:r>
        <w:t xml:space="preserve"> </w:t>
      </w:r>
      <w:proofErr w:type="spellStart"/>
      <w:r>
        <w:t>Consumption</w:t>
      </w:r>
      <w:proofErr w:type="spellEnd"/>
    </w:p>
    <w:p w14:paraId="7331EBC0" w14:textId="77777777" w:rsidR="00160D84" w:rsidRDefault="00160D84">
      <w:pPr>
        <w:pStyle w:val="PageTitleStyle"/>
      </w:pPr>
    </w:p>
    <w:tbl>
      <w:tblPr>
        <w:tblStyle w:val="TableNormal"/>
        <w:tblW w:w="9735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87"/>
        <w:gridCol w:w="9248"/>
      </w:tblGrid>
      <w:tr w:rsidR="00160D84" w14:paraId="31F1A0C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E07F4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7151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49F4085C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microgrid</w:t>
            </w:r>
            <w:proofErr w:type="spellEnd"/>
            <w:r>
              <w:t xml:space="preserve"> </w:t>
            </w:r>
            <w:proofErr w:type="spellStart"/>
            <w:r>
              <w:t>requires</w:t>
            </w:r>
            <w:proofErr w:type="spellEnd"/>
            <w:r>
              <w:t xml:space="preserve"> 2755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day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a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160 </w:t>
            </w:r>
            <w:proofErr w:type="spellStart"/>
            <w:r>
              <w:t>kW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proposed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following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  <w:r>
              <w:t xml:space="preserve"> </w:t>
            </w:r>
            <w:proofErr w:type="spellStart"/>
            <w:r>
              <w:t>sources</w:t>
            </w:r>
            <w:proofErr w:type="spellEnd"/>
            <w:r>
              <w:t xml:space="preserve"> </w:t>
            </w:r>
            <w:proofErr w:type="spellStart"/>
            <w:r>
              <w:t>serve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electrical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>.</w:t>
            </w:r>
          </w:p>
        </w:tc>
      </w:tr>
      <w:tr w:rsidR="00160D84" w14:paraId="3739121A" w14:textId="77777777">
        <w:tblPrEx>
          <w:tblCellMar>
            <w:top w:w="0" w:type="dxa"/>
            <w:bottom w:w="0" w:type="dxa"/>
          </w:tblCellMar>
        </w:tblPrEx>
        <w:trPr>
          <w:trHeight w:val="3750"/>
        </w:trPr>
        <w:tc>
          <w:tcPr>
            <w:tcW w:w="5250" w:type="pct"/>
            <w:gridSpan w:val="2"/>
          </w:tcPr>
          <w:p w14:paraId="1DB155E6" w14:textId="77777777" w:rsidR="00160D84" w:rsidRDefault="00000000">
            <w:r>
              <w:rPr>
                <w:noProof/>
              </w:rPr>
              <w:drawing>
                <wp:inline distT="0" distB="0" distL="0" distR="0" wp14:anchorId="318D47FE" wp14:editId="140F9D37">
                  <wp:extent cx="6120000" cy="2520000"/>
                  <wp:effectExtent l="0" t="0" r="0" b="0"/>
                  <wp:docPr id="266620238" name="Діаграма 26662023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</w:tc>
      </w:tr>
    </w:tbl>
    <w:p w14:paraId="2378361B" w14:textId="77777777" w:rsidR="00160D84" w:rsidRDefault="00160D84"/>
    <w:p w14:paraId="55C0684C" w14:textId="77777777" w:rsidR="00160D84" w:rsidRDefault="00000000">
      <w:pPr>
        <w:pStyle w:val="PageTitleStyle"/>
      </w:pPr>
      <w:proofErr w:type="spellStart"/>
      <w:r>
        <w:t>Thermal</w:t>
      </w:r>
      <w:proofErr w:type="spellEnd"/>
      <w:r>
        <w:t xml:space="preserve"> </w:t>
      </w:r>
      <w:proofErr w:type="spellStart"/>
      <w:r>
        <w:t>Consumption</w:t>
      </w:r>
      <w:proofErr w:type="spellEnd"/>
    </w:p>
    <w:p w14:paraId="516E182E" w14:textId="77777777" w:rsidR="00160D84" w:rsidRDefault="00160D84">
      <w:pPr>
        <w:pStyle w:val="PageTitleStyle"/>
      </w:pPr>
    </w:p>
    <w:tbl>
      <w:tblPr>
        <w:tblStyle w:val="TableNormal"/>
        <w:tblW w:w="9735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87"/>
        <w:gridCol w:w="9248"/>
      </w:tblGrid>
      <w:tr w:rsidR="00160D84" w14:paraId="7BE4818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27E1F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7414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7FCD23D4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microgrid</w:t>
            </w:r>
            <w:proofErr w:type="spellEnd"/>
            <w:r>
              <w:t xml:space="preserve"> </w:t>
            </w:r>
            <w:proofErr w:type="spellStart"/>
            <w:r>
              <w:t>requires</w:t>
            </w:r>
            <w:proofErr w:type="spellEnd"/>
            <w:r>
              <w:t xml:space="preserve"> 4951 </w:t>
            </w:r>
            <w:proofErr w:type="spellStart"/>
            <w:r>
              <w:t>kWh</w:t>
            </w:r>
            <w:proofErr w:type="spellEnd"/>
            <w:r>
              <w:t>(</w:t>
            </w:r>
            <w:proofErr w:type="spellStart"/>
            <w:r>
              <w:t>th</w:t>
            </w:r>
            <w:proofErr w:type="spellEnd"/>
            <w:r>
              <w:t>)/</w:t>
            </w:r>
            <w:proofErr w:type="spellStart"/>
            <w:r>
              <w:t>day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a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537 </w:t>
            </w:r>
            <w:proofErr w:type="spellStart"/>
            <w:r>
              <w:t>kW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proposed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following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  <w:r>
              <w:t xml:space="preserve"> </w:t>
            </w:r>
            <w:proofErr w:type="spellStart"/>
            <w:r>
              <w:t>sources</w:t>
            </w:r>
            <w:proofErr w:type="spellEnd"/>
            <w:r>
              <w:t xml:space="preserve"> </w:t>
            </w:r>
            <w:proofErr w:type="spellStart"/>
            <w:r>
              <w:t>serve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thermal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>.</w:t>
            </w:r>
          </w:p>
        </w:tc>
      </w:tr>
      <w:tr w:rsidR="00160D84" w14:paraId="27448AE6" w14:textId="77777777">
        <w:tblPrEx>
          <w:tblCellMar>
            <w:top w:w="0" w:type="dxa"/>
            <w:bottom w:w="0" w:type="dxa"/>
          </w:tblCellMar>
        </w:tblPrEx>
        <w:trPr>
          <w:trHeight w:val="3750"/>
        </w:trPr>
        <w:tc>
          <w:tcPr>
            <w:tcW w:w="5250" w:type="pct"/>
            <w:gridSpan w:val="2"/>
          </w:tcPr>
          <w:p w14:paraId="084A58FD" w14:textId="77777777" w:rsidR="00160D84" w:rsidRDefault="00000000">
            <w:r>
              <w:rPr>
                <w:noProof/>
              </w:rPr>
              <w:drawing>
                <wp:inline distT="0" distB="0" distL="0" distR="0" wp14:anchorId="360EF476" wp14:editId="76C53685">
                  <wp:extent cx="6120000" cy="2520000"/>
                  <wp:effectExtent l="0" t="0" r="0" b="0"/>
                  <wp:docPr id="617241594" name="Діаграма 61724159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4"/>
                    </a:graphicData>
                  </a:graphic>
                </wp:inline>
              </w:drawing>
            </w:r>
          </w:p>
        </w:tc>
      </w:tr>
    </w:tbl>
    <w:p w14:paraId="0B915ABF" w14:textId="77777777" w:rsidR="00160D84" w:rsidRDefault="00160D84">
      <w:pPr>
        <w:sectPr w:rsidR="00160D84">
          <w:headerReference w:type="default" r:id="rId25"/>
          <w:footerReference w:type="default" r:id="rId26"/>
          <w:pgSz w:w="11895" w:h="16845"/>
          <w:pgMar w:top="1080" w:right="1080" w:bottom="720" w:left="1080" w:header="150" w:footer="150" w:gutter="0"/>
          <w:cols w:space="720"/>
        </w:sectPr>
      </w:pPr>
    </w:p>
    <w:p w14:paraId="625305E9" w14:textId="77777777" w:rsidR="00160D84" w:rsidRDefault="00000000">
      <w:pPr>
        <w:pStyle w:val="PageTitleStyle"/>
      </w:pPr>
      <w:bookmarkStart w:id="3" w:name="EngineeringDetails"/>
      <w:bookmarkEnd w:id="3"/>
      <w:r>
        <w:lastRenderedPageBreak/>
        <w:t xml:space="preserve">PV: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plate</w:t>
      </w:r>
      <w:proofErr w:type="spellEnd"/>
      <w:r>
        <w:t xml:space="preserve"> PV</w:t>
      </w:r>
    </w:p>
    <w:p w14:paraId="2616A226" w14:textId="77777777" w:rsidR="00160D84" w:rsidRDefault="00160D84">
      <w:pPr>
        <w:pStyle w:val="PageTitleStyle"/>
      </w:pPr>
    </w:p>
    <w:tbl>
      <w:tblPr>
        <w:tblStyle w:val="TableNormal"/>
        <w:tblW w:w="9735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74"/>
        <w:gridCol w:w="2422"/>
        <w:gridCol w:w="2130"/>
        <w:gridCol w:w="157"/>
        <w:gridCol w:w="2422"/>
        <w:gridCol w:w="2130"/>
      </w:tblGrid>
      <w:tr w:rsidR="00160D84" w14:paraId="3C976A4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751DD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750" w:type="pct"/>
            <w:gridSpan w:val="5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29EC5EC2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Generic</w:t>
            </w:r>
            <w:proofErr w:type="spellEnd"/>
            <w:r>
              <w:t xml:space="preserve"> PV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a </w:t>
            </w:r>
            <w:proofErr w:type="spellStart"/>
            <w:r>
              <w:t>nominal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250 </w:t>
            </w:r>
            <w:proofErr w:type="spellStart"/>
            <w:r>
              <w:t>kW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232,811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>.</w:t>
            </w:r>
          </w:p>
          <w:p w14:paraId="6BFBF94A" w14:textId="77777777" w:rsidR="00160D84" w:rsidRDefault="00160D84">
            <w:pPr>
              <w:pStyle w:val="PageDescriptionStyle"/>
              <w:spacing w:line="0" w:lineRule="atLeast"/>
            </w:pPr>
          </w:p>
        </w:tc>
      </w:tr>
      <w:tr w:rsidR="00160D84" w14:paraId="6E48381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17D593FE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79B3B75" w14:textId="77777777" w:rsidR="00160D84" w:rsidRDefault="00000000">
            <w:proofErr w:type="spellStart"/>
            <w:r>
              <w:t>Rated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944DC96" w14:textId="77777777" w:rsidR="00160D84" w:rsidRDefault="00000000">
            <w:r>
              <w:t xml:space="preserve">250 </w:t>
            </w:r>
            <w:proofErr w:type="spellStart"/>
            <w:r>
              <w:t>kW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01CF1B52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157CE71" w14:textId="77777777" w:rsidR="00160D84" w:rsidRDefault="00000000"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0977AA1" w14:textId="77777777" w:rsidR="00160D84" w:rsidRDefault="00000000">
            <w:r>
              <w:t xml:space="preserve">232,811 </w:t>
            </w:r>
            <w:proofErr w:type="spellStart"/>
            <w:r>
              <w:t>kW</w:t>
            </w:r>
            <w:proofErr w:type="spellEnd"/>
          </w:p>
        </w:tc>
      </w:tr>
      <w:tr w:rsidR="00160D84" w14:paraId="14C748E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639CAD99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CBCA3B9" w14:textId="77777777" w:rsidR="00160D84" w:rsidRDefault="00000000"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3BE19B37" w14:textId="77777777" w:rsidR="00160D84" w:rsidRDefault="00000000">
            <w:r>
              <w:t>$200,000</w:t>
            </w:r>
          </w:p>
        </w:tc>
        <w:tc>
          <w:tcPr>
            <w:tcW w:w="50" w:type="pct"/>
            <w:shd w:val="clear" w:color="auto" w:fill="FFFFFF"/>
          </w:tcPr>
          <w:p w14:paraId="590C70DC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D5286A1" w14:textId="77777777" w:rsidR="00160D84" w:rsidRDefault="00000000"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203BF1A" w14:textId="77777777" w:rsidR="00160D84" w:rsidRDefault="00000000">
            <w:r>
              <w:t>2,500 $/</w:t>
            </w:r>
            <w:proofErr w:type="spellStart"/>
            <w:r>
              <w:t>yr</w:t>
            </w:r>
            <w:proofErr w:type="spellEnd"/>
          </w:p>
        </w:tc>
      </w:tr>
      <w:tr w:rsidR="00160D84" w14:paraId="4E0CE41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3C4379BD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3A222A1" w14:textId="77777777" w:rsidR="00160D84" w:rsidRDefault="00000000"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Yield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E171B3A" w14:textId="77777777" w:rsidR="00160D84" w:rsidRDefault="00000000">
            <w:r>
              <w:t xml:space="preserve">931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kW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577C8EBC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607C9624" w14:textId="77777777" w:rsidR="00160D84" w:rsidRDefault="00000000">
            <w:r>
              <w:t>LCOE</w:t>
            </w:r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698C6BC" w14:textId="77777777" w:rsidR="00160D84" w:rsidRDefault="00000000">
            <w:r>
              <w:t>0.0772 $/</w:t>
            </w:r>
            <w:proofErr w:type="spellStart"/>
            <w:r>
              <w:t>kWh</w:t>
            </w:r>
            <w:proofErr w:type="spellEnd"/>
          </w:p>
        </w:tc>
      </w:tr>
      <w:tr w:rsidR="00160D84" w14:paraId="628DAB4E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4865" w:type="dxa"/>
        </w:trPr>
        <w:tc>
          <w:tcPr>
            <w:tcW w:w="250" w:type="pct"/>
            <w:shd w:val="clear" w:color="auto" w:fill="FFFFFF"/>
          </w:tcPr>
          <w:p w14:paraId="5F979010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47E8EC0" w14:textId="77777777" w:rsidR="00160D84" w:rsidRDefault="00000000">
            <w:r>
              <w:t xml:space="preserve">PV </w:t>
            </w:r>
            <w:proofErr w:type="spellStart"/>
            <w:r>
              <w:t>Penetration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6374CE5" w14:textId="77777777" w:rsidR="00160D84" w:rsidRDefault="00000000">
            <w:r>
              <w:t>23.3 %</w:t>
            </w:r>
          </w:p>
        </w:tc>
      </w:tr>
      <w:tr w:rsidR="00160D84" w14:paraId="2849AE9D" w14:textId="77777777">
        <w:tblPrEx>
          <w:tblCellMar>
            <w:top w:w="0" w:type="dxa"/>
            <w:bottom w:w="0" w:type="dxa"/>
          </w:tblCellMar>
        </w:tblPrEx>
        <w:trPr>
          <w:trHeight w:val="2550"/>
        </w:trPr>
        <w:tc>
          <w:tcPr>
            <w:tcW w:w="5000" w:type="pct"/>
            <w:gridSpan w:val="6"/>
          </w:tcPr>
          <w:p w14:paraId="6FF1BF6D" w14:textId="77777777" w:rsidR="00160D84" w:rsidRDefault="00000000">
            <w:r>
              <w:rPr>
                <w:noProof/>
              </w:rPr>
              <w:drawing>
                <wp:inline distT="0" distB="0" distL="0" distR="0" wp14:anchorId="06C97C7D" wp14:editId="7AB977BC">
                  <wp:extent cx="5040000" cy="1620000"/>
                  <wp:effectExtent l="0" t="0" r="0" b="0"/>
                  <wp:docPr id="723592836" name="Діаграма 72359283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7"/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336D92" wp14:editId="27FF40B3">
                  <wp:extent cx="1080000" cy="1620000"/>
                  <wp:effectExtent l="0" t="0" r="0" b="0"/>
                  <wp:docPr id="1730278623" name="Діаграма 173027862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</w:p>
        </w:tc>
      </w:tr>
    </w:tbl>
    <w:p w14:paraId="2DBC73CF" w14:textId="77777777" w:rsidR="00160D84" w:rsidRDefault="00160D84"/>
    <w:p w14:paraId="31B39D93" w14:textId="77777777" w:rsidR="00160D84" w:rsidRDefault="00000000">
      <w:pPr>
        <w:pStyle w:val="PageTitleStyle"/>
      </w:pPr>
      <w:r>
        <w:br w:type="page"/>
      </w:r>
      <w:proofErr w:type="spellStart"/>
      <w:r>
        <w:lastRenderedPageBreak/>
        <w:t>Grid</w:t>
      </w:r>
      <w:proofErr w:type="spellEnd"/>
    </w:p>
    <w:p w14:paraId="52B0CDEB" w14:textId="77777777" w:rsidR="00160D84" w:rsidRDefault="00160D84">
      <w:pPr>
        <w:pStyle w:val="PageTitleStyle"/>
      </w:pPr>
    </w:p>
    <w:tbl>
      <w:tblPr>
        <w:tblStyle w:val="TableNormal"/>
        <w:tblW w:w="9734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86"/>
        <w:gridCol w:w="9248"/>
      </w:tblGrid>
      <w:tr w:rsidR="00160D84" w14:paraId="3E447BD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88F14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75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05F5E2E3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purchased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793,875 </w:t>
            </w:r>
            <w:proofErr w:type="spellStart"/>
            <w:r>
              <w:t>kWh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sold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5,400 </w:t>
            </w:r>
            <w:proofErr w:type="spellStart"/>
            <w:r>
              <w:t>kWh</w:t>
            </w:r>
            <w:proofErr w:type="spellEnd"/>
            <w:r>
              <w:t>.</w:t>
            </w:r>
          </w:p>
          <w:p w14:paraId="450DD22A" w14:textId="77777777" w:rsidR="00160D84" w:rsidRDefault="00160D84">
            <w:pPr>
              <w:pStyle w:val="PageDescriptionStyle"/>
              <w:spacing w:line="0" w:lineRule="atLeast"/>
            </w:pPr>
          </w:p>
        </w:tc>
      </w:tr>
      <w:tr w:rsidR="00160D84" w14:paraId="6A5D831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</w:tcPr>
          <w:tbl>
            <w:tblPr>
              <w:tblStyle w:val="TableNormal"/>
              <w:tblW w:w="9584" w:type="dxa"/>
              <w:tblInd w:w="0" w:type="dxa"/>
              <w:tblCellMar>
                <w:top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1870"/>
              <w:gridCol w:w="1446"/>
              <w:gridCol w:w="1446"/>
              <w:gridCol w:w="1172"/>
              <w:gridCol w:w="622"/>
              <w:gridCol w:w="1038"/>
              <w:gridCol w:w="952"/>
              <w:gridCol w:w="1038"/>
            </w:tblGrid>
            <w:tr w:rsidR="00160D84" w14:paraId="37E90C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44F8DC4" w14:textId="77777777" w:rsidR="00160D84" w:rsidRDefault="00000000">
                  <w:proofErr w:type="spellStart"/>
                  <w:r>
                    <w:t>Month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AFE8DEA" w14:textId="77777777" w:rsidR="00160D84" w:rsidRDefault="00000000">
                  <w:proofErr w:type="spellStart"/>
                  <w:r>
                    <w:t>Energy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Purchased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kWh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297318E" w14:textId="77777777" w:rsidR="00160D84" w:rsidRDefault="00000000">
                  <w:proofErr w:type="spellStart"/>
                  <w:r>
                    <w:t>Energy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Sold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kWh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D5515D7" w14:textId="77777777" w:rsidR="00160D84" w:rsidRDefault="00000000">
                  <w:proofErr w:type="spellStart"/>
                  <w:r>
                    <w:t>Net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Energy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Purchased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kWh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4339952" w14:textId="77777777" w:rsidR="00160D84" w:rsidRDefault="00000000">
                  <w:proofErr w:type="spellStart"/>
                  <w:r>
                    <w:t>Peak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Load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kW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A8DABD1" w14:textId="77777777" w:rsidR="00160D84" w:rsidRDefault="00000000">
                  <w:proofErr w:type="spellStart"/>
                  <w:r>
                    <w:t>Energy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Charge</w:t>
                  </w:r>
                  <w:proofErr w:type="spellEnd"/>
                </w:p>
              </w:tc>
              <w:tc>
                <w:tcPr>
                  <w:tcW w:w="150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8054046" w14:textId="77777777" w:rsidR="00160D84" w:rsidRDefault="00000000">
                  <w:proofErr w:type="spellStart"/>
                  <w:r>
                    <w:t>Demand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Charge</w:t>
                  </w:r>
                  <w:proofErr w:type="spellEnd"/>
                </w:p>
              </w:tc>
              <w:tc>
                <w:tcPr>
                  <w:tcW w:w="675" w:type="dxa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C7FA4FB" w14:textId="77777777" w:rsidR="00160D84" w:rsidRDefault="00000000">
                  <w:proofErr w:type="spellStart"/>
                  <w:r>
                    <w:t>Total</w:t>
                  </w:r>
                  <w:proofErr w:type="spellEnd"/>
                </w:p>
              </w:tc>
            </w:tr>
            <w:tr w:rsidR="00160D84" w14:paraId="35E091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280F50C" w14:textId="77777777" w:rsidR="00160D84" w:rsidRDefault="00000000">
                  <w:proofErr w:type="spellStart"/>
                  <w:r>
                    <w:t>January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8456D0E" w14:textId="77777777" w:rsidR="00160D84" w:rsidRDefault="00000000">
                  <w:r>
                    <w:t xml:space="preserve">79,260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A758590" w14:textId="77777777" w:rsidR="00160D84" w:rsidRDefault="00000000">
                  <w:r>
                    <w:t xml:space="preserve">53.0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99196C4" w14:textId="77777777" w:rsidR="00160D84" w:rsidRDefault="00000000">
                  <w:r>
                    <w:t xml:space="preserve">79,207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151B28C" w14:textId="77777777" w:rsidR="00160D84" w:rsidRDefault="00000000">
                  <w:r>
                    <w:t xml:space="preserve">151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63B7A6D" w14:textId="77777777" w:rsidR="00160D84" w:rsidRDefault="00000000">
                  <w:r>
                    <w:t xml:space="preserve">$17,432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2D49212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FF49ABA" w14:textId="77777777" w:rsidR="00160D84" w:rsidRDefault="00000000">
                  <w:r>
                    <w:t xml:space="preserve">$17,432 </w:t>
                  </w:r>
                </w:p>
              </w:tc>
            </w:tr>
            <w:tr w:rsidR="00160D84" w14:paraId="6E2812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33739B2" w14:textId="77777777" w:rsidR="00160D84" w:rsidRDefault="00000000">
                  <w:proofErr w:type="spellStart"/>
                  <w:r>
                    <w:t>February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8AD1F41" w14:textId="77777777" w:rsidR="00160D84" w:rsidRDefault="00000000">
                  <w:r>
                    <w:t xml:space="preserve">65,608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494E64C" w14:textId="77777777" w:rsidR="00160D84" w:rsidRDefault="00000000">
                  <w:r>
                    <w:t xml:space="preserve">284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F53A861" w14:textId="77777777" w:rsidR="00160D84" w:rsidRDefault="00000000">
                  <w:r>
                    <w:t xml:space="preserve">65,324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76F88F9" w14:textId="77777777" w:rsidR="00160D84" w:rsidRDefault="00000000">
                  <w:r>
                    <w:t xml:space="preserve">147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CE69C7D" w14:textId="77777777" w:rsidR="00160D84" w:rsidRDefault="00000000">
                  <w:r>
                    <w:t xml:space="preserve">$14,408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60E2DB1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8FBC7AC" w14:textId="77777777" w:rsidR="00160D84" w:rsidRDefault="00000000">
                  <w:r>
                    <w:t xml:space="preserve">$14,408 </w:t>
                  </w:r>
                </w:p>
              </w:tc>
            </w:tr>
            <w:tr w:rsidR="00160D84" w14:paraId="353104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260BCEE" w14:textId="77777777" w:rsidR="00160D84" w:rsidRDefault="00000000">
                  <w:proofErr w:type="spellStart"/>
                  <w:r>
                    <w:t>March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43CC0B8" w14:textId="77777777" w:rsidR="00160D84" w:rsidRDefault="00000000">
                  <w:r>
                    <w:t xml:space="preserve">65,507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9BA068B" w14:textId="77777777" w:rsidR="00160D84" w:rsidRDefault="00000000">
                  <w:r>
                    <w:t xml:space="preserve">460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099E914" w14:textId="77777777" w:rsidR="00160D84" w:rsidRDefault="00000000">
                  <w:r>
                    <w:t xml:space="preserve">65,047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B8F4AEE" w14:textId="77777777" w:rsidR="00160D84" w:rsidRDefault="00000000">
                  <w:r>
                    <w:t xml:space="preserve">145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33A5BD0" w14:textId="77777777" w:rsidR="00160D84" w:rsidRDefault="00000000">
                  <w:r>
                    <w:t xml:space="preserve">$14,370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0E10740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3E00BCA" w14:textId="77777777" w:rsidR="00160D84" w:rsidRDefault="00000000">
                  <w:r>
                    <w:t xml:space="preserve">$14,370 </w:t>
                  </w:r>
                </w:p>
              </w:tc>
            </w:tr>
            <w:tr w:rsidR="00160D84" w14:paraId="522871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4988DF6" w14:textId="77777777" w:rsidR="00160D84" w:rsidRDefault="00000000">
                  <w:proofErr w:type="spellStart"/>
                  <w:r>
                    <w:t>April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B8AF779" w14:textId="77777777" w:rsidR="00160D84" w:rsidRDefault="00000000">
                  <w:r>
                    <w:t xml:space="preserve">57,520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D44C661" w14:textId="77777777" w:rsidR="00160D84" w:rsidRDefault="00000000">
                  <w:r>
                    <w:t xml:space="preserve">775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27B66E1" w14:textId="77777777" w:rsidR="00160D84" w:rsidRDefault="00000000">
                  <w:r>
                    <w:t xml:space="preserve">56,745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326B874" w14:textId="77777777" w:rsidR="00160D84" w:rsidRDefault="00000000">
                  <w:r>
                    <w:t xml:space="preserve">139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F7F1780" w14:textId="77777777" w:rsidR="00160D84" w:rsidRDefault="00000000">
                  <w:r>
                    <w:t xml:space="preserve">$12,585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9B56FC7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08DFCCF" w14:textId="77777777" w:rsidR="00160D84" w:rsidRDefault="00000000">
                  <w:r>
                    <w:t xml:space="preserve">$12,585 </w:t>
                  </w:r>
                </w:p>
              </w:tc>
            </w:tr>
            <w:tr w:rsidR="00160D84" w14:paraId="72A802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48525F5" w14:textId="77777777" w:rsidR="00160D84" w:rsidRDefault="00000000">
                  <w:proofErr w:type="spellStart"/>
                  <w:r>
                    <w:t>May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30E10FB" w14:textId="77777777" w:rsidR="00160D84" w:rsidRDefault="00000000">
                  <w:r>
                    <w:t xml:space="preserve">54,343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DAE3318" w14:textId="77777777" w:rsidR="00160D84" w:rsidRDefault="00000000">
                  <w:r>
                    <w:t xml:space="preserve">1,084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EEAE540" w14:textId="77777777" w:rsidR="00160D84" w:rsidRDefault="00000000">
                  <w:r>
                    <w:t xml:space="preserve">53,259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469B7AA" w14:textId="77777777" w:rsidR="00160D84" w:rsidRDefault="00000000">
                  <w:r>
                    <w:t xml:space="preserve">130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6B7F8C9" w14:textId="77777777" w:rsidR="00160D84" w:rsidRDefault="00000000">
                  <w:r>
                    <w:t xml:space="preserve">$11,858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ACFEC98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5B45831" w14:textId="77777777" w:rsidR="00160D84" w:rsidRDefault="00000000">
                  <w:r>
                    <w:t xml:space="preserve">$11,858 </w:t>
                  </w:r>
                </w:p>
              </w:tc>
            </w:tr>
            <w:tr w:rsidR="00160D84" w14:paraId="7E9D9F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275CDC2" w14:textId="77777777" w:rsidR="00160D84" w:rsidRDefault="00000000">
                  <w:proofErr w:type="spellStart"/>
                  <w:r>
                    <w:t>June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C6367B6" w14:textId="77777777" w:rsidR="00160D84" w:rsidRDefault="00000000">
                  <w:r>
                    <w:t xml:space="preserve">57,994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C8EA1F6" w14:textId="77777777" w:rsidR="00160D84" w:rsidRDefault="00000000">
                  <w:r>
                    <w:t xml:space="preserve">573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6E8231F" w14:textId="77777777" w:rsidR="00160D84" w:rsidRDefault="00000000">
                  <w:r>
                    <w:t xml:space="preserve">57,422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2984469" w14:textId="77777777" w:rsidR="00160D84" w:rsidRDefault="00000000">
                  <w:r>
                    <w:t xml:space="preserve">137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6855C6B" w14:textId="77777777" w:rsidR="00160D84" w:rsidRDefault="00000000">
                  <w:r>
                    <w:t xml:space="preserve">$12,707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5373A68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2C870D7" w14:textId="77777777" w:rsidR="00160D84" w:rsidRDefault="00000000">
                  <w:r>
                    <w:t xml:space="preserve">$12,707 </w:t>
                  </w:r>
                </w:p>
              </w:tc>
            </w:tr>
            <w:tr w:rsidR="00160D84" w14:paraId="0C88ED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FF90E34" w14:textId="77777777" w:rsidR="00160D84" w:rsidRDefault="00000000">
                  <w:proofErr w:type="spellStart"/>
                  <w:r>
                    <w:t>July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0A2CE5D" w14:textId="77777777" w:rsidR="00160D84" w:rsidRDefault="00000000">
                  <w:r>
                    <w:t xml:space="preserve">64,385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0D387CC" w14:textId="77777777" w:rsidR="00160D84" w:rsidRDefault="00000000">
                  <w:r>
                    <w:t xml:space="preserve">306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E0D77EC" w14:textId="77777777" w:rsidR="00160D84" w:rsidRDefault="00000000">
                  <w:r>
                    <w:t xml:space="preserve">64,079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5BE7845" w14:textId="77777777" w:rsidR="00160D84" w:rsidRDefault="00000000">
                  <w:r>
                    <w:t xml:space="preserve">151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718B93F" w14:textId="77777777" w:rsidR="00160D84" w:rsidRDefault="00000000">
                  <w:r>
                    <w:t xml:space="preserve">$14,137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A8778FB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A391FE2" w14:textId="77777777" w:rsidR="00160D84" w:rsidRDefault="00000000">
                  <w:r>
                    <w:t xml:space="preserve">$14,137 </w:t>
                  </w:r>
                </w:p>
              </w:tc>
            </w:tr>
            <w:tr w:rsidR="00160D84" w14:paraId="6B1D1A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C15D7FB" w14:textId="77777777" w:rsidR="00160D84" w:rsidRDefault="00000000">
                  <w:proofErr w:type="spellStart"/>
                  <w:r>
                    <w:t>August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D0BB456" w14:textId="77777777" w:rsidR="00160D84" w:rsidRDefault="00000000">
                  <w:r>
                    <w:t xml:space="preserve">65,716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51246B1" w14:textId="77777777" w:rsidR="00160D84" w:rsidRDefault="00000000">
                  <w:r>
                    <w:t xml:space="preserve">348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92EF374" w14:textId="77777777" w:rsidR="00160D84" w:rsidRDefault="00000000">
                  <w:r>
                    <w:t xml:space="preserve">65,368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93E8C6B" w14:textId="77777777" w:rsidR="00160D84" w:rsidRDefault="00000000">
                  <w:r>
                    <w:t xml:space="preserve">148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F9DD88F" w14:textId="77777777" w:rsidR="00160D84" w:rsidRDefault="00000000">
                  <w:r>
                    <w:t xml:space="preserve">$14,426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589D12D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32A5C20" w14:textId="77777777" w:rsidR="00160D84" w:rsidRDefault="00000000">
                  <w:r>
                    <w:t xml:space="preserve">$14,426 </w:t>
                  </w:r>
                </w:p>
              </w:tc>
            </w:tr>
            <w:tr w:rsidR="00160D84" w14:paraId="2B25A1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6A0E37A" w14:textId="77777777" w:rsidR="00160D84" w:rsidRDefault="00000000">
                  <w:proofErr w:type="spellStart"/>
                  <w:r>
                    <w:t>September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543A67E" w14:textId="77777777" w:rsidR="00160D84" w:rsidRDefault="00000000">
                  <w:r>
                    <w:t xml:space="preserve">61,085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F57348C" w14:textId="77777777" w:rsidR="00160D84" w:rsidRDefault="00000000">
                  <w:r>
                    <w:t xml:space="preserve">809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F87B39B" w14:textId="77777777" w:rsidR="00160D84" w:rsidRDefault="00000000">
                  <w:r>
                    <w:t xml:space="preserve">60,275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402057E" w14:textId="77777777" w:rsidR="00160D84" w:rsidRDefault="00000000">
                  <w:r>
                    <w:t xml:space="preserve">140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C9997DA" w14:textId="77777777" w:rsidR="00160D84" w:rsidRDefault="00000000">
                  <w:r>
                    <w:t xml:space="preserve">$13,366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B63614E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E98E8BE" w14:textId="77777777" w:rsidR="00160D84" w:rsidRDefault="00000000">
                  <w:r>
                    <w:t xml:space="preserve">$13,366 </w:t>
                  </w:r>
                </w:p>
              </w:tc>
            </w:tr>
            <w:tr w:rsidR="00160D84" w14:paraId="59CC42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DA45718" w14:textId="77777777" w:rsidR="00160D84" w:rsidRDefault="00000000">
                  <w:proofErr w:type="spellStart"/>
                  <w:r>
                    <w:t>October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4AE0C37" w14:textId="77777777" w:rsidR="00160D84" w:rsidRDefault="00000000">
                  <w:r>
                    <w:t xml:space="preserve">66,870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4173AF3" w14:textId="77777777" w:rsidR="00160D84" w:rsidRDefault="00000000">
                  <w:r>
                    <w:t xml:space="preserve">492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A3D531F" w14:textId="77777777" w:rsidR="00160D84" w:rsidRDefault="00000000">
                  <w:r>
                    <w:t xml:space="preserve">66,379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DAA93BF" w14:textId="77777777" w:rsidR="00160D84" w:rsidRDefault="00000000">
                  <w:r>
                    <w:t xml:space="preserve">135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3F2C4CD" w14:textId="77777777" w:rsidR="00160D84" w:rsidRDefault="00000000">
                  <w:r>
                    <w:t xml:space="preserve">$14,667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374D213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3AC086E" w14:textId="77777777" w:rsidR="00160D84" w:rsidRDefault="00000000">
                  <w:r>
                    <w:t xml:space="preserve">$14,667 </w:t>
                  </w:r>
                </w:p>
              </w:tc>
            </w:tr>
            <w:tr w:rsidR="00160D84" w14:paraId="690C58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C23AADF" w14:textId="77777777" w:rsidR="00160D84" w:rsidRDefault="00000000">
                  <w:proofErr w:type="spellStart"/>
                  <w:r>
                    <w:t>November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F5EE4D5" w14:textId="77777777" w:rsidR="00160D84" w:rsidRDefault="00000000">
                  <w:r>
                    <w:t xml:space="preserve">73,386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67DA596" w14:textId="77777777" w:rsidR="00160D84" w:rsidRDefault="00000000">
                  <w:r>
                    <w:t xml:space="preserve">210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D4615AE" w14:textId="77777777" w:rsidR="00160D84" w:rsidRDefault="00000000">
                  <w:r>
                    <w:t xml:space="preserve">73,176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4BA71CE" w14:textId="77777777" w:rsidR="00160D84" w:rsidRDefault="00000000">
                  <w:r>
                    <w:t xml:space="preserve">146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FACAB27" w14:textId="77777777" w:rsidR="00160D84" w:rsidRDefault="00000000">
                  <w:r>
                    <w:t xml:space="preserve">$16,126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E2EBD4D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2210D6A" w14:textId="77777777" w:rsidR="00160D84" w:rsidRDefault="00000000">
                  <w:r>
                    <w:t xml:space="preserve">$16,126 </w:t>
                  </w:r>
                </w:p>
              </w:tc>
            </w:tr>
            <w:tr w:rsidR="00160D84" w14:paraId="7DD752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9A07B50" w14:textId="77777777" w:rsidR="00160D84" w:rsidRDefault="00000000">
                  <w:proofErr w:type="spellStart"/>
                  <w:r>
                    <w:t>December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CA77D49" w14:textId="77777777" w:rsidR="00160D84" w:rsidRDefault="00000000">
                  <w:r>
                    <w:t xml:space="preserve">82,202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07E2F77" w14:textId="77777777" w:rsidR="00160D84" w:rsidRDefault="00000000">
                  <w:r>
                    <w:t xml:space="preserve">7.04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3EFA8D3" w14:textId="77777777" w:rsidR="00160D84" w:rsidRDefault="00000000">
                  <w:r>
                    <w:t xml:space="preserve">82,195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1C2C49CC" w14:textId="77777777" w:rsidR="00160D84" w:rsidRDefault="00000000">
                  <w:r>
                    <w:t xml:space="preserve">151 </w:t>
                  </w:r>
                </w:p>
              </w:tc>
              <w:tc>
                <w:tcPr>
                  <w:tcW w:w="125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6A17DD59" w14:textId="77777777" w:rsidR="00160D84" w:rsidRDefault="00000000">
                  <w:r>
                    <w:t xml:space="preserve">$18,084 </w:t>
                  </w:r>
                </w:p>
              </w:tc>
              <w:tc>
                <w:tcPr>
                  <w:tcW w:w="1500" w:type="pct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30938FC3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FFFFFF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7FF07B4" w14:textId="77777777" w:rsidR="00160D84" w:rsidRDefault="00000000">
                  <w:r>
                    <w:t xml:space="preserve">$18,084 </w:t>
                  </w:r>
                </w:p>
              </w:tc>
            </w:tr>
            <w:tr w:rsidR="00160D84" w14:paraId="40FEE3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880A38A" w14:textId="77777777" w:rsidR="00160D84" w:rsidRDefault="00000000">
                  <w:proofErr w:type="spellStart"/>
                  <w:r>
                    <w:t>Annual</w:t>
                  </w:r>
                  <w:proofErr w:type="spellEnd"/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0A0EBD7A" w14:textId="77777777" w:rsidR="00160D84" w:rsidRDefault="00000000">
                  <w:r>
                    <w:t xml:space="preserve">793,875 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287AAB6" w14:textId="77777777" w:rsidR="00160D84" w:rsidRDefault="00000000">
                  <w:r>
                    <w:t xml:space="preserve">5,400 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9AD0D90" w14:textId="77777777" w:rsidR="00160D84" w:rsidRDefault="00000000">
                  <w:r>
                    <w:t xml:space="preserve">788,475 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5EEE3A7B" w14:textId="77777777" w:rsidR="00160D84" w:rsidRDefault="00000000">
                  <w:r>
                    <w:t xml:space="preserve">151 </w:t>
                  </w:r>
                </w:p>
              </w:tc>
              <w:tc>
                <w:tcPr>
                  <w:tcW w:w="125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74467379" w14:textId="77777777" w:rsidR="00160D84" w:rsidRDefault="00000000">
                  <w:r>
                    <w:t xml:space="preserve">$174,166 </w:t>
                  </w:r>
                </w:p>
              </w:tc>
              <w:tc>
                <w:tcPr>
                  <w:tcW w:w="1500" w:type="pct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4DC8CD49" w14:textId="77777777" w:rsidR="00160D84" w:rsidRDefault="00000000">
                  <w:r>
                    <w:t xml:space="preserve">$0.00 </w:t>
                  </w:r>
                </w:p>
              </w:tc>
              <w:tc>
                <w:tcPr>
                  <w:tcW w:w="675" w:type="dxa"/>
                  <w:shd w:val="clear" w:color="auto" w:fill="D3D3D3"/>
                  <w:tcMar>
                    <w:top w:w="0" w:type="dxa"/>
                    <w:left w:w="120" w:type="dxa"/>
                    <w:bottom w:w="0" w:type="dxa"/>
                    <w:right w:w="0" w:type="dxa"/>
                  </w:tcMar>
                </w:tcPr>
                <w:p w14:paraId="2B784BC1" w14:textId="77777777" w:rsidR="00160D84" w:rsidRDefault="00000000">
                  <w:r>
                    <w:t xml:space="preserve">$174,166 </w:t>
                  </w:r>
                </w:p>
              </w:tc>
            </w:tr>
          </w:tbl>
          <w:p w14:paraId="0D6EAFDE" w14:textId="77777777" w:rsidR="00160D84" w:rsidRDefault="00160D84"/>
        </w:tc>
      </w:tr>
    </w:tbl>
    <w:p w14:paraId="207B8A23" w14:textId="77777777" w:rsidR="00160D84" w:rsidRDefault="00160D84"/>
    <w:p w14:paraId="3E6F26B3" w14:textId="77777777" w:rsidR="00160D84" w:rsidRDefault="00000000">
      <w:pPr>
        <w:pStyle w:val="PageTitleStyle"/>
      </w:pPr>
      <w:r>
        <w:br w:type="page"/>
      </w:r>
      <w:proofErr w:type="spellStart"/>
      <w:r>
        <w:lastRenderedPageBreak/>
        <w:t>Converter</w:t>
      </w:r>
      <w:proofErr w:type="spellEnd"/>
      <w:r>
        <w:t xml:space="preserve">: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Converter</w:t>
      </w:r>
      <w:proofErr w:type="spellEnd"/>
    </w:p>
    <w:p w14:paraId="492C6D87" w14:textId="77777777" w:rsidR="00160D84" w:rsidRDefault="00160D84">
      <w:pPr>
        <w:pStyle w:val="PageTitleStyle"/>
      </w:pPr>
    </w:p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75"/>
        <w:gridCol w:w="2422"/>
        <w:gridCol w:w="2130"/>
        <w:gridCol w:w="156"/>
        <w:gridCol w:w="2422"/>
        <w:gridCol w:w="2130"/>
      </w:tblGrid>
      <w:tr w:rsidR="00160D84" w14:paraId="673327B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4872BF57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5234AA3" w14:textId="77777777" w:rsidR="00160D84" w:rsidRDefault="00000000">
            <w:proofErr w:type="spellStart"/>
            <w:r>
              <w:t>Capacity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65F34DD7" w14:textId="77777777" w:rsidR="00160D84" w:rsidRDefault="00000000">
            <w:r>
              <w:t xml:space="preserve">150 </w:t>
            </w:r>
            <w:proofErr w:type="spellStart"/>
            <w:r>
              <w:t>kW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41FE3069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F93F6EC" w14:textId="77777777" w:rsidR="00160D84" w:rsidRDefault="00000000">
            <w:proofErr w:type="spellStart"/>
            <w:r>
              <w:t>Hours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Operation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A74A036" w14:textId="77777777" w:rsidR="00160D84" w:rsidRDefault="00000000">
            <w:r>
              <w:t xml:space="preserve">4,382 </w:t>
            </w:r>
            <w:proofErr w:type="spellStart"/>
            <w:r>
              <w:t>hrs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</w:p>
        </w:tc>
      </w:tr>
      <w:tr w:rsidR="00160D84" w14:paraId="2036351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308740C4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FCC7C43" w14:textId="77777777" w:rsidR="00160D84" w:rsidRDefault="00000000">
            <w:proofErr w:type="spellStart"/>
            <w:r>
              <w:t>Mean</w:t>
            </w:r>
            <w:proofErr w:type="spellEnd"/>
            <w:r>
              <w:t xml:space="preserve"> </w:t>
            </w:r>
            <w:proofErr w:type="spellStart"/>
            <w:r>
              <w:t>Output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2C8071B" w14:textId="77777777" w:rsidR="00160D84" w:rsidRDefault="00000000">
            <w:r>
              <w:t xml:space="preserve">24.1 </w:t>
            </w:r>
            <w:proofErr w:type="spellStart"/>
            <w:r>
              <w:t>kW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7EC57ECE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99EA988" w14:textId="77777777" w:rsidR="00160D84" w:rsidRDefault="00000000"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6DABA9E" w14:textId="77777777" w:rsidR="00160D84" w:rsidRDefault="00000000">
            <w:r>
              <w:t xml:space="preserve">211,526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</w:p>
        </w:tc>
      </w:tr>
      <w:tr w:rsidR="00160D84" w14:paraId="267159C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5AA05AB9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4C54618" w14:textId="77777777" w:rsidR="00160D84" w:rsidRDefault="00000000">
            <w:proofErr w:type="spellStart"/>
            <w:r>
              <w:t>Minimum</w:t>
            </w:r>
            <w:proofErr w:type="spellEnd"/>
            <w:r>
              <w:t xml:space="preserve"> </w:t>
            </w:r>
            <w:proofErr w:type="spellStart"/>
            <w:r>
              <w:t>Output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F1EED39" w14:textId="77777777" w:rsidR="00160D84" w:rsidRDefault="00000000">
            <w:r>
              <w:t xml:space="preserve">0 </w:t>
            </w:r>
            <w:proofErr w:type="spellStart"/>
            <w:r>
              <w:t>kW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507F69C4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30957AC" w14:textId="77777777" w:rsidR="00160D84" w:rsidRDefault="00000000"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87548A9" w14:textId="77777777" w:rsidR="00160D84" w:rsidRDefault="00000000">
            <w:r>
              <w:t xml:space="preserve">222,659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</w:p>
        </w:tc>
      </w:tr>
      <w:tr w:rsidR="00160D84" w14:paraId="1745E3A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658F0894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3B490050" w14:textId="77777777" w:rsidR="00160D84" w:rsidRDefault="00000000">
            <w:proofErr w:type="spellStart"/>
            <w:r>
              <w:t>Maximum</w:t>
            </w:r>
            <w:proofErr w:type="spellEnd"/>
            <w:r>
              <w:t xml:space="preserve"> </w:t>
            </w:r>
            <w:proofErr w:type="spellStart"/>
            <w:r>
              <w:t>Output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A9DE223" w14:textId="77777777" w:rsidR="00160D84" w:rsidRDefault="00000000">
            <w:r>
              <w:t xml:space="preserve">150 </w:t>
            </w:r>
            <w:proofErr w:type="spellStart"/>
            <w:r>
              <w:t>kW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15F95A32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A05DED9" w14:textId="77777777" w:rsidR="00160D84" w:rsidRDefault="00000000">
            <w:proofErr w:type="spellStart"/>
            <w:r>
              <w:t>Losses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6E42E486" w14:textId="77777777" w:rsidR="00160D84" w:rsidRDefault="00000000">
            <w:r>
              <w:t xml:space="preserve">11,133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</w:p>
        </w:tc>
      </w:tr>
      <w:tr w:rsidR="00160D84" w14:paraId="31ABC994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4866" w:type="dxa"/>
        </w:trPr>
        <w:tc>
          <w:tcPr>
            <w:tcW w:w="250" w:type="pct"/>
            <w:shd w:val="clear" w:color="auto" w:fill="FFFFFF"/>
          </w:tcPr>
          <w:p w14:paraId="6F3AC0E6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3C072BD8" w14:textId="77777777" w:rsidR="00160D84" w:rsidRDefault="00000000">
            <w:proofErr w:type="spellStart"/>
            <w:r>
              <w:t>Capacity</w:t>
            </w:r>
            <w:proofErr w:type="spellEnd"/>
            <w:r>
              <w:t xml:space="preserve"> </w:t>
            </w:r>
            <w:proofErr w:type="spellStart"/>
            <w:r>
              <w:t>Factor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A29D3B5" w14:textId="77777777" w:rsidR="00160D84" w:rsidRDefault="00000000">
            <w:r>
              <w:t>16.1 %</w:t>
            </w:r>
          </w:p>
        </w:tc>
      </w:tr>
      <w:tr w:rsidR="00160D84" w14:paraId="7507DE26" w14:textId="77777777">
        <w:tblPrEx>
          <w:tblCellMar>
            <w:top w:w="0" w:type="dxa"/>
            <w:bottom w:w="0" w:type="dxa"/>
          </w:tblCellMar>
        </w:tblPrEx>
        <w:trPr>
          <w:trHeight w:val="2550"/>
        </w:trPr>
        <w:tc>
          <w:tcPr>
            <w:tcW w:w="5000" w:type="pct"/>
            <w:gridSpan w:val="6"/>
          </w:tcPr>
          <w:p w14:paraId="2661124D" w14:textId="77777777" w:rsidR="00160D84" w:rsidRDefault="00000000">
            <w:r>
              <w:rPr>
                <w:noProof/>
              </w:rPr>
              <w:drawing>
                <wp:inline distT="0" distB="0" distL="0" distR="0" wp14:anchorId="0661D185" wp14:editId="71AFA186">
                  <wp:extent cx="5040000" cy="1620000"/>
                  <wp:effectExtent l="0" t="0" r="0" b="0"/>
                  <wp:docPr id="3" name="Діаграма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9"/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9D47315" wp14:editId="664FF1ED">
                  <wp:extent cx="1080000" cy="1620000"/>
                  <wp:effectExtent l="0" t="0" r="0" b="0"/>
                  <wp:docPr id="705361280" name="Діаграма 70536128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0"/>
                    </a:graphicData>
                  </a:graphic>
                </wp:inline>
              </w:drawing>
            </w:r>
          </w:p>
        </w:tc>
      </w:tr>
    </w:tbl>
    <w:p w14:paraId="49E25143" w14:textId="77777777" w:rsidR="00160D84" w:rsidRDefault="00160D84"/>
    <w:p w14:paraId="0A54621E" w14:textId="77777777" w:rsidR="00160D84" w:rsidRDefault="00000000">
      <w:pPr>
        <w:pStyle w:val="PageTitleStyle"/>
      </w:pPr>
      <w:proofErr w:type="spellStart"/>
      <w:r>
        <w:t>Boiler</w:t>
      </w:r>
      <w:proofErr w:type="spellEnd"/>
      <w:r>
        <w:t xml:space="preserve">: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Boiler</w:t>
      </w:r>
      <w:proofErr w:type="spellEnd"/>
    </w:p>
    <w:p w14:paraId="6244C627" w14:textId="77777777" w:rsidR="00160D84" w:rsidRDefault="00160D84">
      <w:pPr>
        <w:pStyle w:val="PageTitleStyle"/>
      </w:pPr>
    </w:p>
    <w:tbl>
      <w:tblPr>
        <w:tblStyle w:val="TableNormal"/>
        <w:tblW w:w="9735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75"/>
        <w:gridCol w:w="2422"/>
        <w:gridCol w:w="2130"/>
        <w:gridCol w:w="156"/>
        <w:gridCol w:w="2422"/>
        <w:gridCol w:w="2130"/>
      </w:tblGrid>
      <w:tr w:rsidR="00160D84" w14:paraId="1E93F57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2BB49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750" w:type="pct"/>
            <w:gridSpan w:val="5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63878F52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output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boiler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1,800,000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>.</w:t>
            </w:r>
          </w:p>
          <w:p w14:paraId="629238A5" w14:textId="77777777" w:rsidR="00160D84" w:rsidRDefault="00160D84">
            <w:pPr>
              <w:pStyle w:val="PageDescriptionStyle"/>
              <w:spacing w:line="0" w:lineRule="atLeast"/>
            </w:pPr>
          </w:p>
        </w:tc>
      </w:tr>
      <w:tr w:rsidR="00160D84" w14:paraId="4407B01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2D3BF8A6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0BEB0CC" w14:textId="77777777" w:rsidR="00160D84" w:rsidRDefault="00000000"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E9180A9" w14:textId="77777777" w:rsidR="00160D84" w:rsidRDefault="00000000">
            <w:r>
              <w:t xml:space="preserve">1,800,000 </w:t>
            </w:r>
            <w:proofErr w:type="spellStart"/>
            <w:r>
              <w:t>kWh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0F01CBA8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52EEB3F6" w14:textId="77777777" w:rsidR="00160D84" w:rsidRDefault="00000000">
            <w:proofErr w:type="spellStart"/>
            <w:r>
              <w:t>Hours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operation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A7ACC98" w14:textId="77777777" w:rsidR="00160D84" w:rsidRDefault="00000000">
            <w:r>
              <w:t>8,760 h/</w:t>
            </w:r>
            <w:proofErr w:type="spellStart"/>
            <w:r>
              <w:t>yr</w:t>
            </w:r>
            <w:proofErr w:type="spellEnd"/>
          </w:p>
        </w:tc>
      </w:tr>
      <w:tr w:rsidR="00160D84" w14:paraId="0A44ED3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FFFFF"/>
          </w:tcPr>
          <w:p w14:paraId="75FB707E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A178191" w14:textId="77777777" w:rsidR="00160D84" w:rsidRDefault="00000000">
            <w:proofErr w:type="spellStart"/>
            <w:r>
              <w:t>Boiler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2D271D2" w14:textId="77777777" w:rsidR="00160D84" w:rsidRDefault="00000000">
            <w:proofErr w:type="spellStart"/>
            <w:r>
              <w:t>Natural</w:t>
            </w:r>
            <w:proofErr w:type="spellEnd"/>
            <w:r>
              <w:t xml:space="preserve"> </w:t>
            </w:r>
            <w:proofErr w:type="spellStart"/>
            <w:r>
              <w:t>Gas</w:t>
            </w:r>
            <w:proofErr w:type="spellEnd"/>
          </w:p>
        </w:tc>
        <w:tc>
          <w:tcPr>
            <w:tcW w:w="50" w:type="pct"/>
            <w:shd w:val="clear" w:color="auto" w:fill="FFFFFF"/>
          </w:tcPr>
          <w:p w14:paraId="5E65261B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6973C914" w14:textId="77777777" w:rsidR="00160D84" w:rsidRDefault="00000000">
            <w:proofErr w:type="spellStart"/>
            <w:r>
              <w:t>Boiler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Price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19F5EAFF" w14:textId="77777777" w:rsidR="00160D84" w:rsidRDefault="00000000">
            <w:r>
              <w:t>0.650 $/m³</w:t>
            </w:r>
          </w:p>
        </w:tc>
      </w:tr>
      <w:tr w:rsidR="00160D84" w14:paraId="6B255BFB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4866" w:type="dxa"/>
        </w:trPr>
        <w:tc>
          <w:tcPr>
            <w:tcW w:w="250" w:type="pct"/>
            <w:shd w:val="clear" w:color="auto" w:fill="FFFFFF"/>
          </w:tcPr>
          <w:p w14:paraId="114E0445" w14:textId="77777777" w:rsidR="00160D84" w:rsidRDefault="00160D84"/>
        </w:tc>
        <w:tc>
          <w:tcPr>
            <w:tcW w:w="125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79068D00" w14:textId="77777777" w:rsidR="00160D84" w:rsidRDefault="00000000">
            <w:proofErr w:type="spellStart"/>
            <w:r>
              <w:t>Boiler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Consumption</w:t>
            </w:r>
            <w:proofErr w:type="spellEnd"/>
          </w:p>
        </w:tc>
        <w:tc>
          <w:tcPr>
            <w:tcW w:w="1100" w:type="pct"/>
            <w:tcBorders>
              <w:bottom w:val="single" w:sz="6" w:space="0" w:color="B0BAC5"/>
            </w:tcBorders>
            <w:shd w:val="clear" w:color="auto" w:fill="DBE3E3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0B5C3336" w14:textId="77777777" w:rsidR="00160D84" w:rsidRDefault="00000000">
            <w:r>
              <w:t>214,445 m3/</w:t>
            </w:r>
            <w:proofErr w:type="spellStart"/>
            <w:r>
              <w:t>yr</w:t>
            </w:r>
            <w:proofErr w:type="spellEnd"/>
          </w:p>
        </w:tc>
      </w:tr>
      <w:tr w:rsidR="00160D84" w14:paraId="17F45370" w14:textId="77777777">
        <w:tblPrEx>
          <w:tblCellMar>
            <w:top w:w="0" w:type="dxa"/>
            <w:bottom w:w="0" w:type="dxa"/>
          </w:tblCellMar>
        </w:tblPrEx>
        <w:trPr>
          <w:trHeight w:val="2550"/>
        </w:trPr>
        <w:tc>
          <w:tcPr>
            <w:tcW w:w="5000" w:type="pct"/>
            <w:gridSpan w:val="6"/>
          </w:tcPr>
          <w:p w14:paraId="1346A353" w14:textId="77777777" w:rsidR="00160D84" w:rsidRDefault="00000000">
            <w:r>
              <w:rPr>
                <w:noProof/>
              </w:rPr>
              <w:drawing>
                <wp:inline distT="0" distB="0" distL="0" distR="0" wp14:anchorId="2400F055" wp14:editId="5310C18C">
                  <wp:extent cx="5040000" cy="1620000"/>
                  <wp:effectExtent l="0" t="0" r="0" b="0"/>
                  <wp:docPr id="5" name="Діаграма 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4DDFB70" wp14:editId="1303E0E4">
                  <wp:extent cx="1080000" cy="1620000"/>
                  <wp:effectExtent l="0" t="0" r="0" b="0"/>
                  <wp:docPr id="1666701282" name="Діаграма 166670128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</w:tc>
      </w:tr>
    </w:tbl>
    <w:p w14:paraId="1331B094" w14:textId="77777777" w:rsidR="00160D84" w:rsidRDefault="00160D84">
      <w:pPr>
        <w:sectPr w:rsidR="00160D84">
          <w:headerReference w:type="default" r:id="rId33"/>
          <w:footerReference w:type="default" r:id="rId34"/>
          <w:pgSz w:w="11895" w:h="16845"/>
          <w:pgMar w:top="1080" w:right="1080" w:bottom="720" w:left="1080" w:header="150" w:footer="150" w:gutter="0"/>
          <w:cols w:space="720"/>
        </w:sectPr>
      </w:pPr>
    </w:p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433"/>
        <w:gridCol w:w="2434"/>
        <w:gridCol w:w="2434"/>
        <w:gridCol w:w="2434"/>
      </w:tblGrid>
      <w:tr w:rsidR="00160D84" w14:paraId="462FA324" w14:textId="77777777">
        <w:tblPrEx>
          <w:tblCellMar>
            <w:top w:w="0" w:type="dxa"/>
            <w:bottom w:w="0" w:type="dxa"/>
          </w:tblCellMar>
        </w:tblPrEx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4FDCC7" w14:textId="77777777" w:rsidR="00160D84" w:rsidRDefault="00000000">
            <w:pPr>
              <w:jc w:val="right"/>
            </w:pPr>
            <w:bookmarkStart w:id="4" w:name="CashflowSection"/>
            <w:bookmarkEnd w:id="4"/>
            <w:r>
              <w:rPr>
                <w:sz w:val="20"/>
                <w:szCs w:val="20"/>
              </w:rPr>
              <w:lastRenderedPageBreak/>
              <w:t xml:space="preserve">Project </w:t>
            </w:r>
            <w:proofErr w:type="spellStart"/>
            <w:r>
              <w:rPr>
                <w:sz w:val="20"/>
                <w:szCs w:val="20"/>
              </w:rPr>
              <w:t>Lifetime</w:t>
            </w:r>
            <w:proofErr w:type="spellEnd"/>
          </w:p>
        </w:tc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D5B548" w14:textId="77777777" w:rsidR="00160D84" w:rsidRDefault="00000000">
            <w:r>
              <w:rPr>
                <w:sz w:val="20"/>
                <w:szCs w:val="20"/>
              </w:rPr>
              <w:t xml:space="preserve">25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</w:p>
        </w:tc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984FB7" w14:textId="77777777" w:rsidR="00160D84" w:rsidRDefault="00000000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Expected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370109" w14:textId="77777777" w:rsidR="00160D84" w:rsidRDefault="00000000">
            <w:r>
              <w:rPr>
                <w:sz w:val="20"/>
                <w:szCs w:val="20"/>
              </w:rPr>
              <w:t>2.0%</w:t>
            </w:r>
          </w:p>
        </w:tc>
      </w:tr>
      <w:tr w:rsidR="00160D84" w14:paraId="29B7512A" w14:textId="77777777">
        <w:tblPrEx>
          <w:tblCellMar>
            <w:top w:w="0" w:type="dxa"/>
            <w:bottom w:w="0" w:type="dxa"/>
          </w:tblCellMar>
        </w:tblPrEx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9272FF" w14:textId="77777777" w:rsidR="00160D84" w:rsidRDefault="00000000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Nominal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526F17" w14:textId="77777777" w:rsidR="00160D84" w:rsidRDefault="00000000">
            <w:r>
              <w:rPr>
                <w:sz w:val="20"/>
                <w:szCs w:val="20"/>
              </w:rPr>
              <w:t>8.0%</w:t>
            </w:r>
          </w:p>
        </w:tc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7C7FA6" w14:textId="77777777" w:rsidR="00160D84" w:rsidRDefault="00000000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2433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39E948" w14:textId="77777777" w:rsidR="00160D84" w:rsidRDefault="00000000">
            <w:r>
              <w:rPr>
                <w:sz w:val="20"/>
                <w:szCs w:val="20"/>
              </w:rPr>
              <w:t>5.9%</w:t>
            </w:r>
          </w:p>
        </w:tc>
      </w:tr>
    </w:tbl>
    <w:p w14:paraId="78B18235" w14:textId="77777777" w:rsidR="00160D84" w:rsidRDefault="00000000">
      <w:r>
        <w:rPr>
          <w:sz w:val="12"/>
          <w:szCs w:val="12"/>
        </w:rPr>
        <w:t xml:space="preserve"> </w:t>
      </w:r>
    </w:p>
    <w:tbl>
      <w:tblPr>
        <w:tblStyle w:val="TableNormal"/>
        <w:tblW w:w="9735" w:type="dxa"/>
        <w:tblInd w:w="3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69"/>
        <w:gridCol w:w="776"/>
        <w:gridCol w:w="776"/>
        <w:gridCol w:w="776"/>
        <w:gridCol w:w="776"/>
        <w:gridCol w:w="777"/>
        <w:gridCol w:w="777"/>
        <w:gridCol w:w="777"/>
        <w:gridCol w:w="777"/>
        <w:gridCol w:w="777"/>
        <w:gridCol w:w="777"/>
      </w:tblGrid>
      <w:tr w:rsidR="00160D84" w14:paraId="74EA5513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DD362C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Year</w:t>
            </w:r>
            <w:proofErr w:type="spellEnd"/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D7406D5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736F2D8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20F1DAA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F1CA64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EE2AAE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E83293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3E8F151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A7E87F1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3321F63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EAF5F3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9</w:t>
            </w:r>
          </w:p>
        </w:tc>
      </w:tr>
      <w:tr w:rsidR="00160D84" w14:paraId="66B51079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CEA606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Boiler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C41236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2FBA03F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A3F69D4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CBB4CA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AE3B43A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85DEE0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6C40DFF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A59A236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BB0E2C2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BF8111B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</w:tr>
      <w:tr w:rsidR="00160D84" w14:paraId="2C05AA3B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B45DFBA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flat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plate</w:t>
            </w:r>
            <w:proofErr w:type="spellEnd"/>
            <w:r>
              <w:rPr>
                <w:sz w:val="14"/>
                <w:szCs w:val="14"/>
              </w:rPr>
              <w:t xml:space="preserve"> PV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A4C061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($200,000)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57532F7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30EC85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BEE8C67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98CF5FA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C55842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0D786B0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56D5F3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95A6DBF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310125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</w:tr>
      <w:tr w:rsidR="00160D84" w14:paraId="6B385012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0605F57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Grid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C367881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0B9B5EC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84D608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613CCB1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0A08FB3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AB580FF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0228E9B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C58D3A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C7B766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1D388EA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</w:tr>
      <w:tr w:rsidR="00160D84" w14:paraId="659F9BD1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64C549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System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Converter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6F18060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($45,000)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9D6AA34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B4C8A18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25AA890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01813E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3C7F4C7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906342F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0CCA44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B8485B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BC80A3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</w:tr>
    </w:tbl>
    <w:p w14:paraId="3729A061" w14:textId="77777777" w:rsidR="00160D84" w:rsidRDefault="00000000">
      <w:r>
        <w:rPr>
          <w:sz w:val="12"/>
          <w:szCs w:val="12"/>
        </w:rPr>
        <w:t xml:space="preserve"> </w:t>
      </w:r>
    </w:p>
    <w:tbl>
      <w:tblPr>
        <w:tblStyle w:val="TableNormal"/>
        <w:tblW w:w="9735" w:type="dxa"/>
        <w:tblInd w:w="3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69"/>
        <w:gridCol w:w="776"/>
        <w:gridCol w:w="776"/>
        <w:gridCol w:w="776"/>
        <w:gridCol w:w="776"/>
        <w:gridCol w:w="777"/>
        <w:gridCol w:w="777"/>
        <w:gridCol w:w="777"/>
        <w:gridCol w:w="777"/>
        <w:gridCol w:w="777"/>
        <w:gridCol w:w="777"/>
      </w:tblGrid>
      <w:tr w:rsidR="00160D84" w14:paraId="4C4A7820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FA81F4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Year</w:t>
            </w:r>
            <w:proofErr w:type="spellEnd"/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5849E0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9170738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37CB819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2AF7F3C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13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1B0E6DA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A953308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15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D37ADF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16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41D82FF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17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373D24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18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315303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19</w:t>
            </w:r>
          </w:p>
        </w:tc>
      </w:tr>
      <w:tr w:rsidR="00160D84" w14:paraId="050B930E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FEF3BE4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Boiler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D9729D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C0EFA9A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5B0D2AB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B8EB32D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C7CA301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4865F85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20B1210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DC0B1BF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46FE699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3EE38F3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</w:tr>
      <w:tr w:rsidR="00160D84" w14:paraId="3E152D71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8152C38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flat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plate</w:t>
            </w:r>
            <w:proofErr w:type="spellEnd"/>
            <w:r>
              <w:rPr>
                <w:sz w:val="14"/>
                <w:szCs w:val="14"/>
              </w:rPr>
              <w:t xml:space="preserve"> PV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4E39A8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06CFA8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B59098B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1CFE51A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94D47C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BA8822C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A96A5D4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06499AC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682549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C6B5E7F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</w:tr>
      <w:tr w:rsidR="00160D84" w14:paraId="0564DDEE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D7D12E7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Grid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4B135D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532C2C2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665C80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F7740B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2B7FCB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BD278A0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46A387E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A05ED40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06B81EB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764141F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</w:tr>
      <w:tr w:rsidR="00160D84" w14:paraId="0898D70D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9A29FD2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System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Converter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EDA0325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B783B3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7443B07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993C95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4B5ED15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2550703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($45,000)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2FAC366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926FA91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6776B2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7418BB1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</w:tr>
    </w:tbl>
    <w:p w14:paraId="6A7EC7B7" w14:textId="77777777" w:rsidR="00160D84" w:rsidRDefault="00000000">
      <w:r>
        <w:rPr>
          <w:sz w:val="12"/>
          <w:szCs w:val="12"/>
        </w:rPr>
        <w:t xml:space="preserve"> </w:t>
      </w:r>
    </w:p>
    <w:tbl>
      <w:tblPr>
        <w:tblStyle w:val="TableNormal"/>
        <w:tblW w:w="7038" w:type="dxa"/>
        <w:tblInd w:w="3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92"/>
        <w:gridCol w:w="825"/>
        <w:gridCol w:w="825"/>
        <w:gridCol w:w="824"/>
        <w:gridCol w:w="824"/>
        <w:gridCol w:w="824"/>
        <w:gridCol w:w="824"/>
      </w:tblGrid>
      <w:tr w:rsidR="00160D84" w14:paraId="7A1265E8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C0A7F3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Year</w:t>
            </w:r>
            <w:proofErr w:type="spellEnd"/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5F7E168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8F1B3D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21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A14BF70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22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9010214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23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6B9A3A9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24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AC887E5" w14:textId="77777777" w:rsidR="00160D84" w:rsidRDefault="00000000">
            <w:pPr>
              <w:jc w:val="right"/>
            </w:pPr>
            <w:r>
              <w:rPr>
                <w:sz w:val="14"/>
                <w:szCs w:val="14"/>
              </w:rPr>
              <w:t>25</w:t>
            </w:r>
          </w:p>
        </w:tc>
      </w:tr>
      <w:tr w:rsidR="00160D84" w14:paraId="363F8279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DC7017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Boiler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9C4F11B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3626EF9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2484251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924DAA4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5E4AEC8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111E308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($139,389)</w:t>
            </w:r>
          </w:p>
        </w:tc>
      </w:tr>
      <w:tr w:rsidR="00160D84" w14:paraId="736184FB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D7D2A42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Generic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flat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plate</w:t>
            </w:r>
            <w:proofErr w:type="spellEnd"/>
            <w:r>
              <w:rPr>
                <w:sz w:val="14"/>
                <w:szCs w:val="14"/>
              </w:rPr>
              <w:t xml:space="preserve"> PV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5CAF8B4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B3B2E2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6E2695C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6F0BF6B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EC5347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1437161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($2,500)</w:t>
            </w:r>
          </w:p>
        </w:tc>
      </w:tr>
      <w:tr w:rsidR="00160D84" w14:paraId="689095BB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F377CDA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Grid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BDB826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4E5483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B0CDCBD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77D0C82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355CCDC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DA11ADE" w14:textId="77777777" w:rsidR="00160D84" w:rsidRDefault="00000000">
            <w:pPr>
              <w:jc w:val="right"/>
            </w:pPr>
            <w:r>
              <w:rPr>
                <w:color w:val="FF0000"/>
                <w:sz w:val="14"/>
                <w:szCs w:val="14"/>
              </w:rPr>
              <w:t>($174,167)</w:t>
            </w:r>
          </w:p>
        </w:tc>
      </w:tr>
      <w:tr w:rsidR="00160D84" w14:paraId="32BAF0E3" w14:textId="77777777">
        <w:tc>
          <w:tcPr>
            <w:tcW w:w="1872" w:type="dxa"/>
            <w:shd w:val="clear" w:color="auto" w:fill="C8CFD6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CD1408" w14:textId="77777777" w:rsidR="00160D84" w:rsidRDefault="00000000">
            <w:pPr>
              <w:jc w:val="right"/>
            </w:pPr>
            <w:proofErr w:type="spellStart"/>
            <w:r>
              <w:rPr>
                <w:sz w:val="14"/>
                <w:szCs w:val="14"/>
              </w:rPr>
              <w:t>System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Converter</w:t>
            </w:r>
            <w:proofErr w:type="spellEnd"/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863C5E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BC6A43D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977393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339D02E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DBE3E3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BF43F44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$0.00</w:t>
            </w:r>
          </w:p>
        </w:tc>
        <w:tc>
          <w:tcPr>
            <w:tcW w:w="720" w:type="dxa"/>
            <w:shd w:val="clear" w:color="auto" w:fill="F9FAFB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42BE347" w14:textId="77777777" w:rsidR="00160D84" w:rsidRDefault="00000000">
            <w:pPr>
              <w:jc w:val="right"/>
            </w:pPr>
            <w:r>
              <w:rPr>
                <w:color w:val="000000"/>
                <w:sz w:val="14"/>
                <w:szCs w:val="14"/>
              </w:rPr>
              <w:t>$15,000</w:t>
            </w:r>
          </w:p>
        </w:tc>
      </w:tr>
    </w:tbl>
    <w:p w14:paraId="48B802FD" w14:textId="77777777" w:rsidR="00160D84" w:rsidRDefault="00160D84">
      <w:pPr>
        <w:sectPr w:rsidR="00160D84">
          <w:headerReference w:type="default" r:id="rId35"/>
          <w:footerReference w:type="default" r:id="rId36"/>
          <w:pgSz w:w="11895" w:h="16845"/>
          <w:pgMar w:top="1080" w:right="1080" w:bottom="720" w:left="1080" w:header="150" w:footer="150" w:gutter="0"/>
          <w:cols w:space="720"/>
        </w:sectPr>
      </w:pPr>
    </w:p>
    <w:tbl>
      <w:tblPr>
        <w:tblStyle w:val="TableNormal"/>
        <w:tblW w:w="9735" w:type="dxa"/>
        <w:tblInd w:w="0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973"/>
        <w:gridCol w:w="8762"/>
      </w:tblGrid>
      <w:tr w:rsidR="00160D84" w14:paraId="2CF7E43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78B89" w14:textId="77777777" w:rsidR="00160D84" w:rsidRDefault="00000000">
            <w:pPr>
              <w:spacing w:line="0" w:lineRule="atLeast"/>
            </w:pPr>
            <w:bookmarkStart w:id="5" w:name="GlossaryandAbbreviations"/>
            <w:bookmarkEnd w:id="5"/>
            <w:r>
              <w:lastRenderedPageBreak/>
              <w:t xml:space="preserve"> </w:t>
            </w:r>
          </w:p>
        </w:tc>
        <w:tc>
          <w:tcPr>
            <w:tcW w:w="4500" w:type="pct"/>
            <w:shd w:val="clear" w:color="auto" w:fill="DBE3E3"/>
            <w:tcMar>
              <w:top w:w="0" w:type="dxa"/>
              <w:left w:w="75" w:type="dxa"/>
              <w:bottom w:w="0" w:type="dxa"/>
              <w:right w:w="0" w:type="dxa"/>
            </w:tcMar>
          </w:tcPr>
          <w:p w14:paraId="7790E89F" w14:textId="77777777" w:rsidR="00160D84" w:rsidRDefault="00000000">
            <w:pPr>
              <w:pStyle w:val="PageHeadingStyle"/>
              <w:spacing w:line="0" w:lineRule="atLeast"/>
            </w:pPr>
            <w:proofErr w:type="spellStart"/>
            <w:r>
              <w:t>Net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</w:p>
          <w:p w14:paraId="0D392482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net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(NPC)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incurs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 xml:space="preserve">, </w:t>
            </w:r>
            <w:proofErr w:type="spellStart"/>
            <w:r>
              <w:t>minus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revenue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earns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 xml:space="preserve">. </w:t>
            </w:r>
            <w:proofErr w:type="spellStart"/>
            <w:r>
              <w:t>Costs</w:t>
            </w:r>
            <w:proofErr w:type="spellEnd"/>
            <w:r>
              <w:t xml:space="preserve"> </w:t>
            </w:r>
            <w:proofErr w:type="spellStart"/>
            <w:r>
              <w:t>include</w:t>
            </w:r>
            <w:proofErr w:type="spellEnd"/>
            <w:r>
              <w:t xml:space="preserve">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, </w:t>
            </w:r>
            <w:proofErr w:type="spellStart"/>
            <w:r>
              <w:t>replacement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, O &amp; M </w:t>
            </w:r>
            <w:proofErr w:type="spellStart"/>
            <w:r>
              <w:t>costs</w:t>
            </w:r>
            <w:proofErr w:type="spellEnd"/>
            <w:r>
              <w:t xml:space="preserve">, </w:t>
            </w: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, </w:t>
            </w:r>
            <w:proofErr w:type="spellStart"/>
            <w:r>
              <w:t>emissions</w:t>
            </w:r>
            <w:proofErr w:type="spellEnd"/>
            <w:r>
              <w:t xml:space="preserve"> </w:t>
            </w:r>
            <w:proofErr w:type="spellStart"/>
            <w:r>
              <w:t>penalties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buying</w:t>
            </w:r>
            <w:proofErr w:type="spellEnd"/>
            <w:r>
              <w:t xml:space="preserve">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grid</w:t>
            </w:r>
            <w:proofErr w:type="spellEnd"/>
            <w:r>
              <w:t xml:space="preserve">. </w:t>
            </w:r>
            <w:proofErr w:type="spellStart"/>
            <w:r>
              <w:t>Revenues</w:t>
            </w:r>
            <w:proofErr w:type="spellEnd"/>
            <w:r>
              <w:t xml:space="preserve"> </w:t>
            </w:r>
            <w:proofErr w:type="spellStart"/>
            <w:r>
              <w:t>include</w:t>
            </w:r>
            <w:proofErr w:type="spellEnd"/>
            <w:r>
              <w:t xml:space="preserve"> </w:t>
            </w:r>
            <w:proofErr w:type="spellStart"/>
            <w:r>
              <w:t>salvage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sales</w:t>
            </w:r>
            <w:proofErr w:type="spellEnd"/>
            <w:r>
              <w:t xml:space="preserve"> </w:t>
            </w:r>
            <w:proofErr w:type="spellStart"/>
            <w:r>
              <w:t>revenue</w:t>
            </w:r>
            <w:proofErr w:type="spellEnd"/>
            <w:r>
              <w:t xml:space="preserve">. HOMER </w:t>
            </w:r>
            <w:proofErr w:type="spellStart"/>
            <w:r>
              <w:t>calculates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total</w:t>
            </w:r>
            <w:proofErr w:type="spellEnd"/>
            <w:r>
              <w:t xml:space="preserve"> NPC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summing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discounted</w:t>
            </w:r>
            <w:proofErr w:type="spellEnd"/>
            <w:r>
              <w:t xml:space="preserve"> </w:t>
            </w: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flows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>.</w:t>
            </w:r>
          </w:p>
          <w:p w14:paraId="643A55BB" w14:textId="77777777" w:rsidR="00160D84" w:rsidRDefault="00000000">
            <w:r>
              <w:t xml:space="preserve"> </w:t>
            </w:r>
          </w:p>
        </w:tc>
      </w:tr>
      <w:tr w:rsidR="00160D84" w14:paraId="01D352E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AE06E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shd w:val="clear" w:color="auto" w:fill="DBE3E3"/>
            <w:tcMar>
              <w:top w:w="0" w:type="dxa"/>
              <w:left w:w="75" w:type="dxa"/>
              <w:bottom w:w="0" w:type="dxa"/>
              <w:right w:w="0" w:type="dxa"/>
            </w:tcMar>
          </w:tcPr>
          <w:p w14:paraId="7F80BC9D" w14:textId="77777777" w:rsidR="00160D84" w:rsidRDefault="00000000">
            <w:pPr>
              <w:pStyle w:val="PageHeadingStyle"/>
              <w:spacing w:line="0" w:lineRule="atLeast"/>
            </w:pPr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Annualized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</w:p>
          <w:p w14:paraId="08D0DF61" w14:textId="77777777" w:rsidR="00160D84" w:rsidRDefault="00000000">
            <w:pPr>
              <w:pStyle w:val="PageDescriptionStyle"/>
              <w:spacing w:line="0" w:lineRule="atLeast"/>
            </w:pPr>
            <w:r>
              <w:t xml:space="preserve">-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annualized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net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annualized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component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,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occur</w:t>
            </w:r>
            <w:proofErr w:type="spellEnd"/>
            <w:r>
              <w:t xml:space="preserve"> </w:t>
            </w:r>
            <w:proofErr w:type="spellStart"/>
            <w:r>
              <w:t>equally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every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 xml:space="preserve">, </w:t>
            </w:r>
            <w:proofErr w:type="spellStart"/>
            <w:r>
              <w:t>would</w:t>
            </w:r>
            <w:proofErr w:type="spellEnd"/>
            <w:r>
              <w:t xml:space="preserve"> </w:t>
            </w:r>
            <w:proofErr w:type="spellStart"/>
            <w:r>
              <w:t>give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net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actual</w:t>
            </w:r>
            <w:proofErr w:type="spellEnd"/>
            <w:r>
              <w:t xml:space="preserve"> </w:t>
            </w: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flow</w:t>
            </w:r>
            <w:proofErr w:type="spellEnd"/>
            <w:r>
              <w:t xml:space="preserve"> </w:t>
            </w:r>
            <w:proofErr w:type="spellStart"/>
            <w:r>
              <w:t>sequence</w:t>
            </w:r>
            <w:proofErr w:type="spellEnd"/>
            <w:r>
              <w:t xml:space="preserve"> </w:t>
            </w:r>
            <w:proofErr w:type="spellStart"/>
            <w:r>
              <w:t>associated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component</w:t>
            </w:r>
            <w:proofErr w:type="spellEnd"/>
            <w:r>
              <w:t xml:space="preserve">. HOMER </w:t>
            </w:r>
            <w:proofErr w:type="spellStart"/>
            <w:r>
              <w:t>calculates</w:t>
            </w:r>
            <w:proofErr w:type="spellEnd"/>
            <w:r>
              <w:t xml:space="preserve"> </w:t>
            </w:r>
            <w:proofErr w:type="spellStart"/>
            <w:r>
              <w:t>annualized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calculating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net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multiplying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recovery</w:t>
            </w:r>
            <w:proofErr w:type="spellEnd"/>
            <w:r>
              <w:t xml:space="preserve"> </w:t>
            </w:r>
            <w:proofErr w:type="spellStart"/>
            <w:r>
              <w:t>factor</w:t>
            </w:r>
            <w:proofErr w:type="spellEnd"/>
            <w:r>
              <w:t>.</w:t>
            </w:r>
          </w:p>
          <w:p w14:paraId="501647F5" w14:textId="77777777" w:rsidR="00160D84" w:rsidRDefault="00000000">
            <w:r>
              <w:t xml:space="preserve"> </w:t>
            </w:r>
          </w:p>
        </w:tc>
      </w:tr>
      <w:tr w:rsidR="00160D84" w14:paraId="21327E8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12E88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shd w:val="clear" w:color="auto" w:fill="DBE3E3"/>
            <w:tcMar>
              <w:top w:w="0" w:type="dxa"/>
              <w:left w:w="75" w:type="dxa"/>
              <w:bottom w:w="0" w:type="dxa"/>
              <w:right w:w="0" w:type="dxa"/>
            </w:tcMar>
          </w:tcPr>
          <w:p w14:paraId="4B02E87B" w14:textId="77777777" w:rsidR="00160D84" w:rsidRDefault="00000000">
            <w:pPr>
              <w:pStyle w:val="PageHeadingStyle"/>
              <w:spacing w:line="0" w:lineRule="atLeast"/>
            </w:pP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payback</w:t>
            </w:r>
            <w:proofErr w:type="spellEnd"/>
          </w:p>
          <w:p w14:paraId="499D95B1" w14:textId="77777777" w:rsidR="00160D84" w:rsidRDefault="00000000">
            <w:pPr>
              <w:pStyle w:val="PageDescriptionStyle"/>
              <w:spacing w:line="0" w:lineRule="atLeast"/>
            </w:pPr>
            <w:r>
              <w:t xml:space="preserve">-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years</w:t>
            </w:r>
            <w:proofErr w:type="spellEnd"/>
            <w:r>
              <w:t xml:space="preserve">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cumulative</w:t>
            </w:r>
            <w:proofErr w:type="spellEnd"/>
            <w:r>
              <w:t xml:space="preserve"> </w:t>
            </w: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flow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difference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base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switches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negative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positive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payback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indication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how</w:t>
            </w:r>
            <w:proofErr w:type="spellEnd"/>
            <w:r>
              <w:t xml:space="preserve">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would</w:t>
            </w:r>
            <w:proofErr w:type="spellEnd"/>
            <w:r>
              <w:t xml:space="preserve"> </w:t>
            </w: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recover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difference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investment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>.</w:t>
            </w:r>
          </w:p>
          <w:p w14:paraId="3D848D6E" w14:textId="77777777" w:rsidR="00160D84" w:rsidRDefault="00000000">
            <w:r>
              <w:t xml:space="preserve"> </w:t>
            </w:r>
          </w:p>
        </w:tc>
      </w:tr>
      <w:tr w:rsidR="00160D84" w14:paraId="77AFFE3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D5C36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shd w:val="clear" w:color="auto" w:fill="DBE3E3"/>
            <w:tcMar>
              <w:top w:w="0" w:type="dxa"/>
              <w:left w:w="75" w:type="dxa"/>
              <w:bottom w:w="0" w:type="dxa"/>
              <w:right w:w="0" w:type="dxa"/>
            </w:tcMar>
          </w:tcPr>
          <w:p w14:paraId="4C37428E" w14:textId="77777777" w:rsidR="00160D84" w:rsidRDefault="00000000">
            <w:pPr>
              <w:pStyle w:val="PageHeadingStyle"/>
              <w:spacing w:line="0" w:lineRule="atLeast"/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Investment</w:t>
            </w:r>
            <w:proofErr w:type="spellEnd"/>
            <w:r>
              <w:t xml:space="preserve"> (ROI)</w:t>
            </w:r>
          </w:p>
          <w:p w14:paraId="7F01319A" w14:textId="77777777" w:rsidR="00160D84" w:rsidRDefault="00000000">
            <w:pPr>
              <w:pStyle w:val="PageDescriptionStyle"/>
              <w:spacing w:line="0" w:lineRule="atLeast"/>
            </w:pPr>
            <w:r>
              <w:t xml:space="preserve">-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yearly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savings</w:t>
            </w:r>
            <w:proofErr w:type="spellEnd"/>
            <w:r>
              <w:t xml:space="preserve"> </w:t>
            </w:r>
            <w:proofErr w:type="spellStart"/>
            <w:r>
              <w:t>relative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initial</w:t>
            </w:r>
            <w:proofErr w:type="spellEnd"/>
            <w:r>
              <w:t xml:space="preserve"> </w:t>
            </w:r>
            <w:proofErr w:type="spellStart"/>
            <w:r>
              <w:t>investment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ROI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  <w:r>
              <w:t xml:space="preserve"> </w:t>
            </w:r>
            <w:proofErr w:type="spellStart"/>
            <w:r>
              <w:t>yearly</w:t>
            </w:r>
            <w:proofErr w:type="spellEnd"/>
            <w:r>
              <w:t xml:space="preserve"> </w:t>
            </w:r>
            <w:proofErr w:type="spellStart"/>
            <w:r>
              <w:t>difference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nominal</w:t>
            </w:r>
            <w:proofErr w:type="spellEnd"/>
            <w:r>
              <w:t xml:space="preserve"> </w:t>
            </w: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flows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 xml:space="preserve">, </w:t>
            </w:r>
            <w:proofErr w:type="spellStart"/>
            <w:r>
              <w:t>divided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difference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>.</w:t>
            </w:r>
          </w:p>
          <w:p w14:paraId="6BD8CFFD" w14:textId="77777777" w:rsidR="00160D84" w:rsidRDefault="00000000">
            <w:r>
              <w:t xml:space="preserve"> </w:t>
            </w:r>
          </w:p>
        </w:tc>
      </w:tr>
      <w:tr w:rsidR="00160D84" w14:paraId="2CD7AEF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96891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shd w:val="clear" w:color="auto" w:fill="DBE3E3"/>
            <w:tcMar>
              <w:top w:w="0" w:type="dxa"/>
              <w:left w:w="75" w:type="dxa"/>
              <w:bottom w:w="0" w:type="dxa"/>
              <w:right w:w="0" w:type="dxa"/>
            </w:tcMar>
          </w:tcPr>
          <w:p w14:paraId="24ED46A3" w14:textId="77777777" w:rsidR="00160D84" w:rsidRDefault="00000000">
            <w:pPr>
              <w:pStyle w:val="PageHeadingStyle"/>
              <w:spacing w:line="0" w:lineRule="atLeast"/>
            </w:pP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(IRR)</w:t>
            </w:r>
          </w:p>
          <w:p w14:paraId="3DBBAB63" w14:textId="77777777" w:rsidR="00160D84" w:rsidRDefault="00000000">
            <w:pPr>
              <w:pStyle w:val="PageDescriptionStyle"/>
              <w:spacing w:line="0" w:lineRule="atLeast"/>
            </w:pPr>
            <w:r>
              <w:t xml:space="preserve">-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discount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base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net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. HOMER </w:t>
            </w:r>
            <w:proofErr w:type="spellStart"/>
            <w:r>
              <w:t>calculates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IRR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determining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discount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makes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difference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two</w:t>
            </w:r>
            <w:proofErr w:type="spellEnd"/>
            <w:r>
              <w:t xml:space="preserve"> </w:t>
            </w: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flow</w:t>
            </w:r>
            <w:proofErr w:type="spellEnd"/>
            <w:r>
              <w:t xml:space="preserve"> </w:t>
            </w:r>
            <w:proofErr w:type="spellStart"/>
            <w:r>
              <w:t>sequences</w:t>
            </w:r>
            <w:proofErr w:type="spellEnd"/>
            <w:r>
              <w:t xml:space="preserve"> </w:t>
            </w:r>
            <w:proofErr w:type="spellStart"/>
            <w:r>
              <w:t>equal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zero</w:t>
            </w:r>
            <w:proofErr w:type="spellEnd"/>
            <w:r>
              <w:t>.</w:t>
            </w:r>
          </w:p>
          <w:p w14:paraId="63AADC70" w14:textId="77777777" w:rsidR="00160D84" w:rsidRDefault="00000000">
            <w:r>
              <w:t xml:space="preserve"> </w:t>
            </w:r>
          </w:p>
        </w:tc>
      </w:tr>
      <w:tr w:rsidR="00160D84" w14:paraId="691442B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04AB7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shd w:val="clear" w:color="auto" w:fill="DBE3E3"/>
            <w:tcMar>
              <w:top w:w="0" w:type="dxa"/>
              <w:left w:w="75" w:type="dxa"/>
              <w:bottom w:w="0" w:type="dxa"/>
              <w:right w:w="0" w:type="dxa"/>
            </w:tcMar>
          </w:tcPr>
          <w:p w14:paraId="2E1F3A87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Refer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HOMER </w:t>
            </w:r>
            <w:proofErr w:type="spellStart"/>
            <w:r>
              <w:t>Pro</w:t>
            </w:r>
            <w:proofErr w:type="spellEnd"/>
            <w:r>
              <w:t xml:space="preserve"> </w:t>
            </w:r>
            <w:proofErr w:type="spellStart"/>
            <w:r>
              <w:t>Online</w:t>
            </w:r>
            <w:proofErr w:type="spellEnd"/>
            <w:r>
              <w:t xml:space="preserve"> </w:t>
            </w:r>
            <w:proofErr w:type="spellStart"/>
            <w:r>
              <w:t>Help</w:t>
            </w:r>
            <w:proofErr w:type="spellEnd"/>
            <w:r>
              <w:t xml:space="preserve"> </w:t>
            </w:r>
            <w:proofErr w:type="spellStart"/>
            <w:r>
              <w:t>Manual</w:t>
            </w:r>
            <w:proofErr w:type="spellEnd"/>
          </w:p>
          <w:p w14:paraId="7F152408" w14:textId="77777777" w:rsidR="00160D84" w:rsidRDefault="00000000">
            <w:r>
              <w:t xml:space="preserve"> </w:t>
            </w:r>
          </w:p>
        </w:tc>
      </w:tr>
    </w:tbl>
    <w:p w14:paraId="494F3679" w14:textId="77777777" w:rsidR="00160D84" w:rsidRDefault="00000000">
      <w:pPr>
        <w:pStyle w:val="PageTitleStyle"/>
      </w:pPr>
      <w:proofErr w:type="spellStart"/>
      <w:r>
        <w:t>Abbreviations</w:t>
      </w:r>
      <w:proofErr w:type="spellEnd"/>
    </w:p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041"/>
        <w:gridCol w:w="8694"/>
      </w:tblGrid>
      <w:tr w:rsidR="00160D84" w14:paraId="1CECFDD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7EE9A64E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Gen</w:t>
            </w:r>
            <w:proofErr w:type="spellEnd"/>
          </w:p>
        </w:tc>
        <w:tc>
          <w:tcPr>
            <w:tcW w:w="4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649E032F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Autosize</w:t>
            </w:r>
            <w:proofErr w:type="spellEnd"/>
            <w:r>
              <w:t xml:space="preserve"> </w:t>
            </w:r>
            <w:proofErr w:type="spellStart"/>
            <w:r>
              <w:t>Genset</w:t>
            </w:r>
            <w:proofErr w:type="spellEnd"/>
          </w:p>
        </w:tc>
      </w:tr>
      <w:tr w:rsidR="00160D84" w14:paraId="7B3B1C7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4AD3CE51" w14:textId="77777777" w:rsidR="00160D84" w:rsidRDefault="00000000">
            <w:pPr>
              <w:pStyle w:val="PageDescriptionStyle"/>
              <w:spacing w:line="0" w:lineRule="atLeast"/>
            </w:pPr>
            <w:r>
              <w:t>100LI</w:t>
            </w:r>
          </w:p>
        </w:tc>
        <w:tc>
          <w:tcPr>
            <w:tcW w:w="4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3A9EDAC2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Generic</w:t>
            </w:r>
            <w:proofErr w:type="spellEnd"/>
            <w:r>
              <w:t xml:space="preserve"> 100kWh </w:t>
            </w:r>
            <w:proofErr w:type="spellStart"/>
            <w:r>
              <w:t>Li-Ion</w:t>
            </w:r>
            <w:proofErr w:type="spellEnd"/>
          </w:p>
        </w:tc>
      </w:tr>
      <w:tr w:rsidR="00160D84" w14:paraId="645625F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25BEFE55" w14:textId="77777777" w:rsidR="00160D84" w:rsidRDefault="00000000">
            <w:pPr>
              <w:pStyle w:val="PageDescriptionStyle"/>
              <w:spacing w:line="0" w:lineRule="atLeast"/>
            </w:pPr>
            <w:r>
              <w:t>PV</w:t>
            </w:r>
          </w:p>
        </w:tc>
        <w:tc>
          <w:tcPr>
            <w:tcW w:w="4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2B2FD048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Generic</w:t>
            </w:r>
            <w:proofErr w:type="spellEnd"/>
            <w:r>
              <w:t xml:space="preserve"> </w:t>
            </w:r>
            <w:proofErr w:type="spellStart"/>
            <w:r>
              <w:t>flat</w:t>
            </w:r>
            <w:proofErr w:type="spellEnd"/>
            <w:r>
              <w:t xml:space="preserve"> </w:t>
            </w:r>
            <w:proofErr w:type="spellStart"/>
            <w:r>
              <w:t>plate</w:t>
            </w:r>
            <w:proofErr w:type="spellEnd"/>
            <w:r>
              <w:t xml:space="preserve"> PV</w:t>
            </w:r>
          </w:p>
        </w:tc>
      </w:tr>
      <w:tr w:rsidR="00160D84" w14:paraId="0AE9E1A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57FC077E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Converter</w:t>
            </w:r>
            <w:proofErr w:type="spellEnd"/>
          </w:p>
        </w:tc>
        <w:tc>
          <w:tcPr>
            <w:tcW w:w="4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7AB84988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Converter</w:t>
            </w:r>
            <w:proofErr w:type="spellEnd"/>
          </w:p>
        </w:tc>
      </w:tr>
      <w:tr w:rsidR="00160D84" w14:paraId="4016592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498308F4" w14:textId="77777777" w:rsidR="00160D84" w:rsidRDefault="00000000">
            <w:pPr>
              <w:pStyle w:val="PageDescriptionStyle"/>
              <w:spacing w:line="0" w:lineRule="atLeast"/>
            </w:pPr>
            <w:r>
              <w:t>BOILER</w:t>
            </w:r>
          </w:p>
        </w:tc>
        <w:tc>
          <w:tcPr>
            <w:tcW w:w="4500" w:type="pct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42FB5C72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t>Generic</w:t>
            </w:r>
            <w:proofErr w:type="spellEnd"/>
            <w:r>
              <w:t xml:space="preserve"> </w:t>
            </w:r>
            <w:proofErr w:type="spellStart"/>
            <w:r>
              <w:t>Boiler</w:t>
            </w:r>
            <w:proofErr w:type="spellEnd"/>
          </w:p>
        </w:tc>
      </w:tr>
    </w:tbl>
    <w:p w14:paraId="346721E8" w14:textId="77777777" w:rsidR="00160D84" w:rsidRDefault="00160D84">
      <w:pPr>
        <w:sectPr w:rsidR="00160D84">
          <w:headerReference w:type="default" r:id="rId37"/>
          <w:footerReference w:type="default" r:id="rId38"/>
          <w:pgSz w:w="11895" w:h="16845"/>
          <w:pgMar w:top="1080" w:right="1080" w:bottom="720" w:left="1080" w:header="150" w:footer="150" w:gutter="0"/>
          <w:cols w:space="720"/>
        </w:sectPr>
      </w:pPr>
    </w:p>
    <w:tbl>
      <w:tblPr>
        <w:tblStyle w:val="TableNormal"/>
        <w:tblW w:w="9735" w:type="dxa"/>
        <w:tblInd w:w="75" w:type="dxa"/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973"/>
        <w:gridCol w:w="5841"/>
        <w:gridCol w:w="2921"/>
      </w:tblGrid>
      <w:tr w:rsidR="00160D84" w14:paraId="7422063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3"/>
            <w:tcMar>
              <w:top w:w="0" w:type="dxa"/>
              <w:left w:w="75" w:type="dxa"/>
              <w:bottom w:w="75" w:type="dxa"/>
              <w:right w:w="0" w:type="dxa"/>
            </w:tcMar>
          </w:tcPr>
          <w:p w14:paraId="738C9AF8" w14:textId="77777777" w:rsidR="00160D84" w:rsidRDefault="00000000">
            <w:pPr>
              <w:pStyle w:val="PageTitleStyle"/>
              <w:spacing w:line="0" w:lineRule="atLeast"/>
            </w:pPr>
            <w:bookmarkStart w:id="6" w:name="HOMEREnergySection"/>
            <w:bookmarkEnd w:id="6"/>
            <w:proofErr w:type="spellStart"/>
            <w:r>
              <w:rPr>
                <w:b/>
              </w:rPr>
              <w:lastRenderedPageBreak/>
              <w:t>About</w:t>
            </w:r>
            <w:proofErr w:type="spellEnd"/>
            <w:r>
              <w:rPr>
                <w:b/>
              </w:rPr>
              <w:t xml:space="preserve"> HOMER </w:t>
            </w:r>
            <w:proofErr w:type="spellStart"/>
            <w:r>
              <w:rPr>
                <w:b/>
              </w:rPr>
              <w:t>Pro</w:t>
            </w:r>
            <w:proofErr w:type="spellEnd"/>
          </w:p>
        </w:tc>
      </w:tr>
      <w:tr w:rsidR="00160D84" w14:paraId="2F58F57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4676E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gridSpan w:val="2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3910DAE0" w14:textId="77777777" w:rsidR="00160D84" w:rsidRDefault="00000000">
            <w:pPr>
              <w:pStyle w:val="PageDescriptionStyle"/>
              <w:spacing w:line="0" w:lineRule="atLeast"/>
            </w:pPr>
            <w:r>
              <w:rPr>
                <w:i/>
              </w:rPr>
              <w:t xml:space="preserve">HOMER® </w:t>
            </w:r>
            <w:proofErr w:type="spellStart"/>
            <w:r>
              <w:rPr>
                <w:i/>
              </w:rPr>
              <w:t>Pro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simulates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engineering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economic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feasibility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microgrid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off-grid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tied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unreliable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enables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least-cost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electrical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risk-mitigation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strategies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software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provides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insight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into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cost-effectively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combining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conventional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renewable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storage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resources</w:t>
            </w:r>
            <w:proofErr w:type="spellEnd"/>
            <w:r>
              <w:rPr>
                <w:i/>
              </w:rPr>
              <w:t xml:space="preserve"> (</w:t>
            </w:r>
            <w:proofErr w:type="spellStart"/>
            <w:r>
              <w:rPr>
                <w:i/>
              </w:rPr>
              <w:t>where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available</w:t>
            </w:r>
            <w:proofErr w:type="spellEnd"/>
            <w:r>
              <w:rPr>
                <w:i/>
              </w:rPr>
              <w:t xml:space="preserve">),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load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management</w:t>
            </w:r>
            <w:proofErr w:type="spellEnd"/>
            <w:r>
              <w:rPr>
                <w:i/>
              </w:rPr>
              <w:t>.</w:t>
            </w:r>
          </w:p>
          <w:p w14:paraId="56A99D23" w14:textId="77777777" w:rsidR="00160D84" w:rsidRDefault="00000000">
            <w:r>
              <w:rPr>
                <w:i/>
              </w:rPr>
              <w:t xml:space="preserve"> </w:t>
            </w:r>
          </w:p>
          <w:p w14:paraId="43FE38C8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a </w:t>
            </w:r>
            <w:proofErr w:type="spellStart"/>
            <w:r>
              <w:rPr>
                <w:i/>
              </w:rPr>
              <w:t>single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data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</w:t>
            </w:r>
            <w:proofErr w:type="spellEnd"/>
            <w:r>
              <w:rPr>
                <w:i/>
              </w:rPr>
              <w:t xml:space="preserve">, HOMER </w:t>
            </w:r>
            <w:proofErr w:type="spellStart"/>
            <w:r>
              <w:rPr>
                <w:i/>
              </w:rPr>
              <w:t>Pro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simulates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operation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</w:t>
            </w:r>
            <w:proofErr w:type="spellEnd"/>
            <w:r>
              <w:rPr>
                <w:i/>
              </w:rPr>
              <w:t xml:space="preserve"> a </w:t>
            </w:r>
            <w:proofErr w:type="spellStart"/>
            <w:r>
              <w:rPr>
                <w:i/>
              </w:rPr>
              <w:t>hybrid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microgrid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entire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year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evaluating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optimizing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electrical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load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profiles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components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fuel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costs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environmental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variables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simulation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produces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key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information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technical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performance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risk-mitigation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projected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cost-savings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inform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optimization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Results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presented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a </w:t>
            </w:r>
            <w:proofErr w:type="spellStart"/>
            <w:r>
              <w:rPr>
                <w:i/>
              </w:rPr>
              <w:t>succinct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Microgrid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Proposal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For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more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information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visit</w:t>
            </w:r>
            <w:proofErr w:type="spellEnd"/>
            <w:r>
              <w:rPr>
                <w:i/>
              </w:rPr>
              <w:t xml:space="preserve"> HomerEnergy.com.</w:t>
            </w:r>
          </w:p>
          <w:p w14:paraId="0AD52E2C" w14:textId="77777777" w:rsidR="00160D84" w:rsidRDefault="00000000">
            <w:r>
              <w:rPr>
                <w:i/>
              </w:rPr>
              <w:t xml:space="preserve"> </w:t>
            </w:r>
          </w:p>
        </w:tc>
      </w:tr>
      <w:tr w:rsidR="00160D84" w14:paraId="31D2A20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3"/>
            <w:tcMar>
              <w:top w:w="0" w:type="dxa"/>
              <w:left w:w="75" w:type="dxa"/>
              <w:bottom w:w="75" w:type="dxa"/>
              <w:right w:w="0" w:type="dxa"/>
            </w:tcMar>
          </w:tcPr>
          <w:p w14:paraId="02CDF23C" w14:textId="77777777" w:rsidR="00160D84" w:rsidRDefault="00000000">
            <w:pPr>
              <w:pStyle w:val="PageTitleStyle"/>
              <w:spacing w:line="0" w:lineRule="atLeast"/>
            </w:pPr>
            <w:proofErr w:type="spellStart"/>
            <w:r>
              <w:rPr>
                <w:b/>
              </w:rPr>
              <w:t>About</w:t>
            </w:r>
            <w:proofErr w:type="spellEnd"/>
            <w:r>
              <w:rPr>
                <w:b/>
              </w:rPr>
              <w:t xml:space="preserve"> HOMER </w:t>
            </w:r>
            <w:proofErr w:type="spellStart"/>
            <w:r>
              <w:rPr>
                <w:b/>
              </w:rPr>
              <w:t>Energy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by</w:t>
            </w:r>
            <w:proofErr w:type="spellEnd"/>
            <w:r>
              <w:rPr>
                <w:b/>
              </w:rPr>
              <w:t xml:space="preserve"> UL</w:t>
            </w:r>
          </w:p>
        </w:tc>
      </w:tr>
      <w:tr w:rsidR="00160D84" w14:paraId="3880B04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E5276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3000" w:type="pct"/>
            <w:vAlign w:val="center"/>
          </w:tcPr>
          <w:p w14:paraId="6CCE75FF" w14:textId="77777777" w:rsidR="00160D84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6D73F35" wp14:editId="5AA08674">
                  <wp:extent cx="2286000" cy="1743075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pct"/>
            <w:vAlign w:val="center"/>
          </w:tcPr>
          <w:p w14:paraId="47919EAA" w14:textId="77777777" w:rsidR="00160D84" w:rsidRDefault="00000000">
            <w:pPr>
              <w:pStyle w:val="PageDescriptionStyle"/>
              <w:spacing w:line="0" w:lineRule="atLeast"/>
            </w:pPr>
            <w:r>
              <w:rPr>
                <w:i/>
              </w:rPr>
              <w:t xml:space="preserve">HOMER </w:t>
            </w:r>
            <w:proofErr w:type="spellStart"/>
            <w:r>
              <w:rPr>
                <w:i/>
              </w:rPr>
              <w:t>software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used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more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than</w:t>
            </w:r>
            <w:proofErr w:type="spellEnd"/>
            <w:r>
              <w:rPr>
                <w:i/>
              </w:rPr>
              <w:t xml:space="preserve"> 200,000 </w:t>
            </w:r>
            <w:proofErr w:type="spellStart"/>
            <w:r>
              <w:rPr>
                <w:i/>
              </w:rPr>
              <w:t>users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193 </w:t>
            </w:r>
            <w:proofErr w:type="spellStart"/>
            <w:r>
              <w:rPr>
                <w:i/>
              </w:rPr>
              <w:t>different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countries</w:t>
            </w:r>
            <w:proofErr w:type="spellEnd"/>
            <w:r>
              <w:rPr>
                <w:i/>
              </w:rPr>
              <w:t>.</w:t>
            </w:r>
          </w:p>
        </w:tc>
      </w:tr>
      <w:tr w:rsidR="00160D84" w14:paraId="53CA46B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8844A" w14:textId="77777777" w:rsidR="00160D84" w:rsidRDefault="00000000">
            <w:pPr>
              <w:spacing w:line="0" w:lineRule="atLeast"/>
            </w:pPr>
            <w:r>
              <w:t xml:space="preserve"> </w:t>
            </w:r>
          </w:p>
        </w:tc>
        <w:tc>
          <w:tcPr>
            <w:tcW w:w="4500" w:type="pct"/>
            <w:gridSpan w:val="2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</w:tcPr>
          <w:p w14:paraId="47F7F08F" w14:textId="77777777" w:rsidR="00160D84" w:rsidRDefault="00000000">
            <w:pPr>
              <w:pStyle w:val="PageDescriptionStyle"/>
              <w:spacing w:line="0" w:lineRule="atLeast"/>
            </w:pPr>
            <w:r>
              <w:rPr>
                <w:i/>
              </w:rPr>
              <w:t xml:space="preserve">HOMER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by</w:t>
            </w:r>
            <w:proofErr w:type="spellEnd"/>
            <w:r>
              <w:rPr>
                <w:i/>
              </w:rPr>
              <w:t xml:space="preserve"> UL </w:t>
            </w:r>
            <w:proofErr w:type="spellStart"/>
            <w:r>
              <w:rPr>
                <w:i/>
              </w:rPr>
              <w:t>is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developer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</w:t>
            </w:r>
            <w:proofErr w:type="spellEnd"/>
            <w:r>
              <w:rPr>
                <w:i/>
              </w:rPr>
              <w:t xml:space="preserve"> HOMER </w:t>
            </w:r>
            <w:proofErr w:type="spellStart"/>
            <w:r>
              <w:rPr>
                <w:i/>
              </w:rPr>
              <w:t>software</w:t>
            </w:r>
            <w:proofErr w:type="spellEnd"/>
            <w:r>
              <w:rPr>
                <w:i/>
              </w:rPr>
              <w:t xml:space="preserve">, a </w:t>
            </w:r>
            <w:proofErr w:type="spellStart"/>
            <w:r>
              <w:rPr>
                <w:i/>
              </w:rPr>
              <w:t>global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standard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modeling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tools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analyze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solar-plus-storage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microgrids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other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projects</w:t>
            </w:r>
            <w:proofErr w:type="spellEnd"/>
            <w:r>
              <w:rPr>
                <w:i/>
              </w:rPr>
              <w:t>.</w:t>
            </w:r>
          </w:p>
          <w:p w14:paraId="0DD48A73" w14:textId="77777777" w:rsidR="00160D84" w:rsidRDefault="00000000">
            <w:r>
              <w:rPr>
                <w:i/>
              </w:rPr>
              <w:t xml:space="preserve"> </w:t>
            </w:r>
          </w:p>
          <w:p w14:paraId="2DD011DB" w14:textId="77777777" w:rsidR="00160D84" w:rsidRDefault="00000000">
            <w:pPr>
              <w:pStyle w:val="PageDescriptionStyle"/>
              <w:spacing w:line="0" w:lineRule="atLeast"/>
            </w:pPr>
            <w:r>
              <w:rPr>
                <w:i/>
              </w:rPr>
              <w:t xml:space="preserve">HOMER </w:t>
            </w:r>
            <w:proofErr w:type="spellStart"/>
            <w:r>
              <w:rPr>
                <w:i/>
              </w:rPr>
              <w:t>software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helps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engineers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project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developers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navigate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complexities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cost-effective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reliable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microgrids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combine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traditional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renewable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generation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sources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company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makes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two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software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platforms</w:t>
            </w:r>
            <w:proofErr w:type="spellEnd"/>
            <w:r>
              <w:rPr>
                <w:i/>
              </w:rPr>
              <w:t xml:space="preserve">: HOMER </w:t>
            </w:r>
            <w:proofErr w:type="spellStart"/>
            <w:r>
              <w:rPr>
                <w:i/>
              </w:rPr>
              <w:t>Pro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least-cost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hybrid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microgrid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use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off-grid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when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tied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unreliable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grid</w:t>
            </w:r>
            <w:proofErr w:type="spellEnd"/>
            <w:r>
              <w:rPr>
                <w:i/>
              </w:rPr>
              <w:t xml:space="preserve">;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HOMER </w:t>
            </w:r>
            <w:proofErr w:type="spellStart"/>
            <w:r>
              <w:rPr>
                <w:i/>
              </w:rPr>
              <w:t>Grid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which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helps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behind-the-meter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solar-plus-storage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reduce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costs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lower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carbon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footprints</w:t>
            </w:r>
            <w:proofErr w:type="spellEnd"/>
            <w:r>
              <w:rPr>
                <w:i/>
              </w:rPr>
              <w:t>.</w:t>
            </w:r>
          </w:p>
          <w:p w14:paraId="2249BB41" w14:textId="77777777" w:rsidR="00160D84" w:rsidRDefault="00000000">
            <w:r>
              <w:rPr>
                <w:i/>
              </w:rPr>
              <w:t xml:space="preserve"> </w:t>
            </w:r>
          </w:p>
          <w:p w14:paraId="01A1650A" w14:textId="77777777" w:rsidR="00160D84" w:rsidRDefault="00000000">
            <w:pPr>
              <w:pStyle w:val="PageDescriptionStyle"/>
              <w:spacing w:line="0" w:lineRule="atLeast"/>
            </w:pPr>
            <w:proofErr w:type="spellStart"/>
            <w:r>
              <w:rPr>
                <w:i/>
              </w:rPr>
              <w:t>Since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its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founding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Boulder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Colorado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2009, HOMER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software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has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proven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effective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for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analyzing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complex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distributed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systems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including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grid-tied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hybrid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renewable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microgrids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situations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where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grid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insufficiently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reliable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such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islands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remote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communities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2019, HOMER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was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acquired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by</w:t>
            </w:r>
            <w:proofErr w:type="spellEnd"/>
            <w:r>
              <w:rPr>
                <w:i/>
              </w:rPr>
              <w:t xml:space="preserve"> UL. </w:t>
            </w:r>
            <w:proofErr w:type="spellStart"/>
            <w:r>
              <w:rPr>
                <w:i/>
              </w:rPr>
              <w:t>More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than</w:t>
            </w:r>
            <w:proofErr w:type="spellEnd"/>
            <w:r>
              <w:rPr>
                <w:i/>
              </w:rPr>
              <w:t xml:space="preserve"> 200,000 HOMER </w:t>
            </w:r>
            <w:proofErr w:type="spellStart"/>
            <w:r>
              <w:rPr>
                <w:i/>
              </w:rPr>
              <w:t>Pro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users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over</w:t>
            </w:r>
            <w:proofErr w:type="spellEnd"/>
            <w:r>
              <w:rPr>
                <w:i/>
              </w:rPr>
              <w:t xml:space="preserve"> 190 </w:t>
            </w:r>
            <w:proofErr w:type="spellStart"/>
            <w:r>
              <w:rPr>
                <w:i/>
              </w:rPr>
              <w:t>countries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have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produced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economic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feasibility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studies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system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design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engineering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insight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energy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cost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savings</w:t>
            </w:r>
            <w:proofErr w:type="spellEnd"/>
            <w:r>
              <w:rPr>
                <w:i/>
              </w:rPr>
              <w:t xml:space="preserve">. </w:t>
            </w:r>
            <w:proofErr w:type="spellStart"/>
            <w:r>
              <w:rPr>
                <w:i/>
              </w:rPr>
              <w:t>Learn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more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at</w:t>
            </w:r>
            <w:proofErr w:type="spellEnd"/>
            <w:r>
              <w:rPr>
                <w:i/>
              </w:rPr>
              <w:t xml:space="preserve"> www.homerenergy.com.</w:t>
            </w:r>
          </w:p>
          <w:p w14:paraId="27ADDB7E" w14:textId="77777777" w:rsidR="00160D84" w:rsidRDefault="00000000">
            <w:r>
              <w:rPr>
                <w:i/>
              </w:rPr>
              <w:t xml:space="preserve"> </w:t>
            </w:r>
          </w:p>
        </w:tc>
      </w:tr>
    </w:tbl>
    <w:p w14:paraId="1207CCF0" w14:textId="77777777" w:rsidR="00160D84" w:rsidRDefault="00160D84"/>
    <w:sectPr w:rsidR="00160D84">
      <w:headerReference w:type="default" r:id="rId40"/>
      <w:footerReference w:type="default" r:id="rId41"/>
      <w:pgSz w:w="11895" w:h="16845"/>
      <w:pgMar w:top="1080" w:right="1080" w:bottom="720" w:left="1080" w:header="150" w:footer="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B9C98" w14:textId="77777777" w:rsidR="00C753B9" w:rsidRDefault="00C753B9">
      <w:pPr>
        <w:spacing w:line="240" w:lineRule="auto"/>
      </w:pPr>
      <w:r>
        <w:separator/>
      </w:r>
    </w:p>
  </w:endnote>
  <w:endnote w:type="continuationSeparator" w:id="0">
    <w:p w14:paraId="24B7FD98" w14:textId="77777777" w:rsidR="00C753B9" w:rsidRDefault="00C753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Bold">
    <w:altName w:val="Helvetica"/>
    <w:panose1 w:val="00000000000000000000"/>
    <w:charset w:val="00"/>
    <w:family w:val="roman"/>
    <w:notTrueType/>
    <w:pitch w:val="default"/>
  </w:font>
  <w:font w:name="Helvetica Oblique">
    <w:altName w:val="Helvetic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160D84" w14:paraId="70B4A548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51B3270E" w14:textId="77777777" w:rsidR="00160D84" w:rsidRDefault="00160D84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60EE2DCF" w14:textId="77777777" w:rsidR="00160D84" w:rsidRDefault="00000000">
          <w:pPr>
            <w:pStyle w:val="AuthorCellHeading"/>
          </w:pPr>
          <w:r>
            <w:t>PREPARED BY:</w:t>
          </w:r>
        </w:p>
        <w:p w14:paraId="2C60435B" w14:textId="77777777" w:rsidR="00160D84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0404B5C8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43BE6437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7A177269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708D1D94" w14:textId="77777777" w:rsidR="00160D84" w:rsidRDefault="00000000">
          <w:r>
            <w:rPr>
              <w:noProof/>
            </w:rPr>
            <w:drawing>
              <wp:inline distT="0" distB="0" distL="0" distR="0" wp14:anchorId="7BB03F10" wp14:editId="33704558">
                <wp:extent cx="1428750" cy="540067"/>
                <wp:effectExtent l="0" t="0" r="0" b="0"/>
                <wp:docPr id="26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60D84" w14:paraId="49C7A654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5D35B85C" w14:textId="77777777" w:rsidR="00160D84" w:rsidRDefault="00160D84"/>
      </w:tc>
      <w:tc>
        <w:tcPr>
          <w:tcW w:w="0" w:type="auto"/>
          <w:vMerge/>
          <w:tcBorders>
            <w:top w:val="single" w:sz="24" w:space="0" w:color="3094C7"/>
          </w:tcBorders>
        </w:tcPr>
        <w:p w14:paraId="70EE8F57" w14:textId="77777777" w:rsidR="00160D84" w:rsidRDefault="00160D84"/>
      </w:tc>
      <w:tc>
        <w:tcPr>
          <w:tcW w:w="1000" w:type="pct"/>
        </w:tcPr>
        <w:p w14:paraId="0AFDE85B" w14:textId="77777777" w:rsidR="00160D84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4AFD">
            <w:rPr>
              <w:noProof/>
            </w:rPr>
            <w:t>1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24AFD">
            <w:rPr>
              <w:noProof/>
            </w:rPr>
            <w:t>2</w:t>
          </w:r>
          <w:r>
            <w:fldChar w:fldCharType="end"/>
          </w:r>
        </w:p>
      </w:tc>
    </w:tr>
  </w:tbl>
  <w:p w14:paraId="0B44B1FF" w14:textId="77777777" w:rsidR="00160D84" w:rsidRDefault="00160D8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160D84" w14:paraId="16C13270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5CB76B8F" w14:textId="77777777" w:rsidR="00160D84" w:rsidRDefault="00160D84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03A62704" w14:textId="77777777" w:rsidR="00160D84" w:rsidRDefault="00000000">
          <w:pPr>
            <w:pStyle w:val="AuthorCellHeading"/>
          </w:pPr>
          <w:r>
            <w:t>PREPARED BY:</w:t>
          </w:r>
        </w:p>
        <w:p w14:paraId="183384AB" w14:textId="77777777" w:rsidR="00160D84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0B756127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311CBE28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36B7C5B8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4328FEBB" w14:textId="77777777" w:rsidR="00160D84" w:rsidRDefault="00000000">
          <w:r>
            <w:rPr>
              <w:noProof/>
            </w:rPr>
            <w:drawing>
              <wp:inline distT="0" distB="0" distL="0" distR="0" wp14:anchorId="7521169C" wp14:editId="116D501E">
                <wp:extent cx="1428750" cy="540067"/>
                <wp:effectExtent l="0" t="0" r="0" b="0"/>
                <wp:docPr id="28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60D84" w14:paraId="7624FCB4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0CB8B8C0" w14:textId="77777777" w:rsidR="00160D84" w:rsidRDefault="00160D84"/>
      </w:tc>
      <w:tc>
        <w:tcPr>
          <w:tcW w:w="0" w:type="auto"/>
          <w:vMerge/>
          <w:tcBorders>
            <w:top w:val="single" w:sz="24" w:space="0" w:color="3094C7"/>
          </w:tcBorders>
        </w:tcPr>
        <w:p w14:paraId="25944ADC" w14:textId="77777777" w:rsidR="00160D84" w:rsidRDefault="00160D84"/>
      </w:tc>
      <w:tc>
        <w:tcPr>
          <w:tcW w:w="1000" w:type="pct"/>
        </w:tcPr>
        <w:p w14:paraId="45089ABC" w14:textId="77777777" w:rsidR="00160D84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4AFD">
            <w:rPr>
              <w:noProof/>
            </w:rPr>
            <w:t>2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24AFD">
            <w:rPr>
              <w:noProof/>
            </w:rPr>
            <w:t>3</w:t>
          </w:r>
          <w:r>
            <w:fldChar w:fldCharType="end"/>
          </w:r>
        </w:p>
      </w:tc>
    </w:tr>
  </w:tbl>
  <w:p w14:paraId="03FF8080" w14:textId="77777777" w:rsidR="00160D84" w:rsidRDefault="00160D8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160D84" w14:paraId="3BE3FD5C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4798DB33" w14:textId="77777777" w:rsidR="00160D84" w:rsidRDefault="00160D84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4E1E08DF" w14:textId="77777777" w:rsidR="00160D84" w:rsidRDefault="00000000">
          <w:pPr>
            <w:pStyle w:val="AuthorCellHeading"/>
          </w:pPr>
          <w:r>
            <w:t>PREPARED BY:</w:t>
          </w:r>
        </w:p>
        <w:p w14:paraId="71472894" w14:textId="77777777" w:rsidR="00160D84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51ECA03D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7DCC2257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1B4E702C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2B321889" w14:textId="77777777" w:rsidR="00160D84" w:rsidRDefault="00000000">
          <w:r>
            <w:rPr>
              <w:noProof/>
            </w:rPr>
            <w:drawing>
              <wp:inline distT="0" distB="0" distL="0" distR="0" wp14:anchorId="29A742AD" wp14:editId="10B5AE08">
                <wp:extent cx="1428750" cy="540067"/>
                <wp:effectExtent l="0" t="0" r="0" b="0"/>
                <wp:docPr id="30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60D84" w14:paraId="2A7DD0F3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347B981A" w14:textId="77777777" w:rsidR="00160D84" w:rsidRDefault="00160D84"/>
      </w:tc>
      <w:tc>
        <w:tcPr>
          <w:tcW w:w="0" w:type="auto"/>
          <w:vMerge/>
          <w:tcBorders>
            <w:top w:val="single" w:sz="24" w:space="0" w:color="3094C7"/>
          </w:tcBorders>
        </w:tcPr>
        <w:p w14:paraId="0486E395" w14:textId="77777777" w:rsidR="00160D84" w:rsidRDefault="00160D84"/>
      </w:tc>
      <w:tc>
        <w:tcPr>
          <w:tcW w:w="1000" w:type="pct"/>
        </w:tcPr>
        <w:p w14:paraId="45D57F34" w14:textId="77777777" w:rsidR="00160D84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4AFD">
            <w:rPr>
              <w:noProof/>
            </w:rPr>
            <w:t>3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24AFD">
            <w:rPr>
              <w:noProof/>
            </w:rPr>
            <w:t>4</w:t>
          </w:r>
          <w:r>
            <w:fldChar w:fldCharType="end"/>
          </w:r>
        </w:p>
      </w:tc>
    </w:tr>
  </w:tbl>
  <w:p w14:paraId="37C5B2B3" w14:textId="77777777" w:rsidR="00160D84" w:rsidRDefault="00160D84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160D84" w14:paraId="0D64A7DE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7F96FC0D" w14:textId="77777777" w:rsidR="00160D84" w:rsidRDefault="00160D84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5E5071A9" w14:textId="77777777" w:rsidR="00160D84" w:rsidRDefault="00000000">
          <w:pPr>
            <w:pStyle w:val="AuthorCellHeading"/>
          </w:pPr>
          <w:r>
            <w:t>PREPARED BY:</w:t>
          </w:r>
        </w:p>
        <w:p w14:paraId="4F2552CF" w14:textId="77777777" w:rsidR="00160D84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65E6B70C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5F093E1F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00A10149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3BBAEEB7" w14:textId="77777777" w:rsidR="00160D84" w:rsidRDefault="00000000">
          <w:r>
            <w:rPr>
              <w:noProof/>
            </w:rPr>
            <w:drawing>
              <wp:inline distT="0" distB="0" distL="0" distR="0" wp14:anchorId="24E231D0" wp14:editId="149DC84A">
                <wp:extent cx="1428750" cy="540067"/>
                <wp:effectExtent l="0" t="0" r="0" b="0"/>
                <wp:docPr id="32" name="Рисуно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60D84" w14:paraId="61AD4EEE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6988B63B" w14:textId="77777777" w:rsidR="00160D84" w:rsidRDefault="00160D84"/>
      </w:tc>
      <w:tc>
        <w:tcPr>
          <w:tcW w:w="0" w:type="auto"/>
          <w:vMerge/>
          <w:tcBorders>
            <w:top w:val="single" w:sz="24" w:space="0" w:color="3094C7"/>
          </w:tcBorders>
        </w:tcPr>
        <w:p w14:paraId="3CC3D352" w14:textId="77777777" w:rsidR="00160D84" w:rsidRDefault="00160D84"/>
      </w:tc>
      <w:tc>
        <w:tcPr>
          <w:tcW w:w="1000" w:type="pct"/>
        </w:tcPr>
        <w:p w14:paraId="3F8EBB1E" w14:textId="1E216074" w:rsidR="00160D84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4AFD">
            <w:rPr>
              <w:noProof/>
            </w:rPr>
            <w:t>4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24AFD">
            <w:rPr>
              <w:noProof/>
            </w:rPr>
            <w:t>5</w:t>
          </w:r>
          <w:r>
            <w:fldChar w:fldCharType="end"/>
          </w:r>
        </w:p>
      </w:tc>
    </w:tr>
  </w:tbl>
  <w:p w14:paraId="50B9E2EB" w14:textId="77777777" w:rsidR="00160D84" w:rsidRDefault="00160D8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160D84" w14:paraId="2660A7AB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071A66C1" w14:textId="77777777" w:rsidR="00160D84" w:rsidRDefault="00160D84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1AE4AB7E" w14:textId="77777777" w:rsidR="00160D84" w:rsidRDefault="00000000">
          <w:pPr>
            <w:pStyle w:val="AuthorCellHeading"/>
          </w:pPr>
          <w:r>
            <w:t>PREPARED BY:</w:t>
          </w:r>
        </w:p>
        <w:p w14:paraId="5193CF26" w14:textId="77777777" w:rsidR="00160D84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2E7EBE7F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4F5ED1DF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03A639A6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1AFE3C6B" w14:textId="77777777" w:rsidR="00160D84" w:rsidRDefault="00000000">
          <w:r>
            <w:rPr>
              <w:noProof/>
            </w:rPr>
            <w:drawing>
              <wp:inline distT="0" distB="0" distL="0" distR="0" wp14:anchorId="04197C8E" wp14:editId="60CBF381">
                <wp:extent cx="1428750" cy="540067"/>
                <wp:effectExtent l="0" t="0" r="0" b="0"/>
                <wp:docPr id="34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60D84" w14:paraId="2E3F1699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650D19F2" w14:textId="77777777" w:rsidR="00160D84" w:rsidRDefault="00160D84"/>
      </w:tc>
      <w:tc>
        <w:tcPr>
          <w:tcW w:w="0" w:type="auto"/>
          <w:vMerge/>
          <w:tcBorders>
            <w:top w:val="single" w:sz="24" w:space="0" w:color="3094C7"/>
          </w:tcBorders>
        </w:tcPr>
        <w:p w14:paraId="42A9360D" w14:textId="77777777" w:rsidR="00160D84" w:rsidRDefault="00160D84"/>
      </w:tc>
      <w:tc>
        <w:tcPr>
          <w:tcW w:w="1000" w:type="pct"/>
        </w:tcPr>
        <w:p w14:paraId="708B6218" w14:textId="59AEAFC6" w:rsidR="00160D84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4AFD">
            <w:rPr>
              <w:noProof/>
            </w:rPr>
            <w:t>5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24AFD">
            <w:rPr>
              <w:noProof/>
            </w:rPr>
            <w:t>6</w:t>
          </w:r>
          <w:r>
            <w:fldChar w:fldCharType="end"/>
          </w:r>
        </w:p>
      </w:tc>
    </w:tr>
  </w:tbl>
  <w:p w14:paraId="4552CA5E" w14:textId="77777777" w:rsidR="00160D84" w:rsidRDefault="00160D84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160D84" w14:paraId="4A3339A0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5EF7B214" w14:textId="77777777" w:rsidR="00160D84" w:rsidRDefault="00160D84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5F779C34" w14:textId="77777777" w:rsidR="00160D84" w:rsidRDefault="00000000">
          <w:pPr>
            <w:pStyle w:val="AuthorCellHeading"/>
          </w:pPr>
          <w:r>
            <w:t>PREPARED BY:</w:t>
          </w:r>
        </w:p>
        <w:p w14:paraId="0AB06929" w14:textId="77777777" w:rsidR="00160D84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2CBEFD72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360DD70E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4C00095B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3873B6A9" w14:textId="77777777" w:rsidR="00160D84" w:rsidRDefault="00000000">
          <w:r>
            <w:rPr>
              <w:noProof/>
            </w:rPr>
            <w:drawing>
              <wp:inline distT="0" distB="0" distL="0" distR="0" wp14:anchorId="0B49843E" wp14:editId="1E62F2FA">
                <wp:extent cx="1428750" cy="540067"/>
                <wp:effectExtent l="0" t="0" r="0" b="0"/>
                <wp:docPr id="36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60D84" w14:paraId="67542AF7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2A368CDD" w14:textId="77777777" w:rsidR="00160D84" w:rsidRDefault="00160D84"/>
      </w:tc>
      <w:tc>
        <w:tcPr>
          <w:tcW w:w="0" w:type="auto"/>
          <w:vMerge/>
          <w:tcBorders>
            <w:top w:val="single" w:sz="24" w:space="0" w:color="3094C7"/>
          </w:tcBorders>
        </w:tcPr>
        <w:p w14:paraId="09C6B6AE" w14:textId="77777777" w:rsidR="00160D84" w:rsidRDefault="00160D84"/>
      </w:tc>
      <w:tc>
        <w:tcPr>
          <w:tcW w:w="1000" w:type="pct"/>
        </w:tcPr>
        <w:p w14:paraId="275AF420" w14:textId="3E4FFCB3" w:rsidR="00160D84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4AFD">
            <w:rPr>
              <w:noProof/>
            </w:rPr>
            <w:t>6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24AFD">
            <w:rPr>
              <w:noProof/>
            </w:rPr>
            <w:t>7</w:t>
          </w:r>
          <w:r>
            <w:fldChar w:fldCharType="end"/>
          </w:r>
        </w:p>
      </w:tc>
    </w:tr>
  </w:tbl>
  <w:p w14:paraId="2301408A" w14:textId="77777777" w:rsidR="00160D84" w:rsidRDefault="00160D84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160D84" w14:paraId="4B44A023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10CAEA74" w14:textId="77777777" w:rsidR="00160D84" w:rsidRDefault="00160D84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539116DE" w14:textId="77777777" w:rsidR="00160D84" w:rsidRDefault="00000000">
          <w:pPr>
            <w:pStyle w:val="AuthorCellHeading"/>
          </w:pPr>
          <w:r>
            <w:t>PREPARED BY:</w:t>
          </w:r>
        </w:p>
        <w:p w14:paraId="00271B5E" w14:textId="77777777" w:rsidR="00160D84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77519B05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10B4FFAA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0AC0CD64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21942463" w14:textId="77777777" w:rsidR="00160D84" w:rsidRDefault="00000000">
          <w:r>
            <w:rPr>
              <w:noProof/>
            </w:rPr>
            <w:drawing>
              <wp:inline distT="0" distB="0" distL="0" distR="0" wp14:anchorId="551019FD" wp14:editId="65C1EF73">
                <wp:extent cx="1428750" cy="540067"/>
                <wp:effectExtent l="0" t="0" r="0" b="0"/>
                <wp:docPr id="38" name="Рисуно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60D84" w14:paraId="1BEF983D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22C04512" w14:textId="77777777" w:rsidR="00160D84" w:rsidRDefault="00160D84"/>
      </w:tc>
      <w:tc>
        <w:tcPr>
          <w:tcW w:w="0" w:type="auto"/>
          <w:vMerge/>
          <w:tcBorders>
            <w:top w:val="single" w:sz="24" w:space="0" w:color="3094C7"/>
          </w:tcBorders>
        </w:tcPr>
        <w:p w14:paraId="45267BA9" w14:textId="77777777" w:rsidR="00160D84" w:rsidRDefault="00160D84"/>
      </w:tc>
      <w:tc>
        <w:tcPr>
          <w:tcW w:w="1000" w:type="pct"/>
        </w:tcPr>
        <w:p w14:paraId="7062DE1B" w14:textId="592697C3" w:rsidR="00160D84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4AFD">
            <w:rPr>
              <w:noProof/>
            </w:rPr>
            <w:t>10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24AFD">
            <w:rPr>
              <w:noProof/>
            </w:rPr>
            <w:t>11</w:t>
          </w:r>
          <w:r>
            <w:fldChar w:fldCharType="end"/>
          </w:r>
        </w:p>
      </w:tc>
    </w:tr>
  </w:tbl>
  <w:p w14:paraId="51B01B53" w14:textId="77777777" w:rsidR="00160D84" w:rsidRDefault="00160D84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160D84" w14:paraId="4A77ED8A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2B37F7B6" w14:textId="77777777" w:rsidR="00160D84" w:rsidRDefault="00160D84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1D26C082" w14:textId="77777777" w:rsidR="00160D84" w:rsidRDefault="00000000">
          <w:pPr>
            <w:pStyle w:val="AuthorCellHeading"/>
          </w:pPr>
          <w:r>
            <w:t>PREPARED BY:</w:t>
          </w:r>
        </w:p>
        <w:p w14:paraId="72B40853" w14:textId="77777777" w:rsidR="00160D84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7FB054D4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2AB352CF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3C7CAA8A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15A733B9" w14:textId="77777777" w:rsidR="00160D84" w:rsidRDefault="00000000">
          <w:r>
            <w:rPr>
              <w:noProof/>
            </w:rPr>
            <w:drawing>
              <wp:inline distT="0" distB="0" distL="0" distR="0" wp14:anchorId="5C0C083C" wp14:editId="54A4D07E">
                <wp:extent cx="1428750" cy="540067"/>
                <wp:effectExtent l="0" t="0" r="0" b="0"/>
                <wp:docPr id="40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60D84" w14:paraId="452B8D2F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75E09CD9" w14:textId="77777777" w:rsidR="00160D84" w:rsidRDefault="00160D84"/>
      </w:tc>
      <w:tc>
        <w:tcPr>
          <w:tcW w:w="0" w:type="auto"/>
          <w:vMerge/>
          <w:tcBorders>
            <w:top w:val="single" w:sz="24" w:space="0" w:color="3094C7"/>
          </w:tcBorders>
        </w:tcPr>
        <w:p w14:paraId="44EE293E" w14:textId="77777777" w:rsidR="00160D84" w:rsidRDefault="00160D84"/>
      </w:tc>
      <w:tc>
        <w:tcPr>
          <w:tcW w:w="1000" w:type="pct"/>
        </w:tcPr>
        <w:p w14:paraId="7FB10576" w14:textId="5CE8E922" w:rsidR="00160D84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4AFD">
            <w:rPr>
              <w:noProof/>
            </w:rPr>
            <w:t>11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24AFD">
            <w:rPr>
              <w:noProof/>
            </w:rPr>
            <w:t>12</w:t>
          </w:r>
          <w:r>
            <w:fldChar w:fldCharType="end"/>
          </w:r>
        </w:p>
      </w:tc>
    </w:tr>
  </w:tbl>
  <w:p w14:paraId="32D40DBB" w14:textId="77777777" w:rsidR="00160D84" w:rsidRDefault="00160D84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75" w:type="dxa"/>
      <w:tblInd w:w="0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1777"/>
      <w:gridCol w:w="5648"/>
      <w:gridCol w:w="2250"/>
    </w:tblGrid>
    <w:tr w:rsidR="00160D84" w14:paraId="11E7036F" w14:textId="77777777">
      <w:tblPrEx>
        <w:tblCellMar>
          <w:top w:w="0" w:type="dxa"/>
          <w:bottom w:w="0" w:type="dxa"/>
        </w:tblCellMar>
      </w:tblPrEx>
      <w:tc>
        <w:tcPr>
          <w:tcW w:w="1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120" w:type="dxa"/>
          </w:tcMar>
        </w:tcPr>
        <w:p w14:paraId="14580738" w14:textId="77777777" w:rsidR="00160D84" w:rsidRDefault="00160D84"/>
      </w:tc>
      <w:tc>
        <w:tcPr>
          <w:tcW w:w="3000" w:type="pct"/>
          <w:vMerge w:val="restar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1019988F" w14:textId="77777777" w:rsidR="00160D84" w:rsidRDefault="00000000">
          <w:pPr>
            <w:pStyle w:val="AuthorCellHeading"/>
          </w:pPr>
          <w:r>
            <w:t>PREPARED BY:</w:t>
          </w:r>
        </w:p>
        <w:p w14:paraId="40FE55AE" w14:textId="77777777" w:rsidR="00160D84" w:rsidRDefault="00000000">
          <w:pPr>
            <w:pStyle w:val="AuthorName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NameHlieb</w:t>
          </w:r>
          <w:proofErr w:type="spellEnd"/>
          <w:r>
            <w:t xml:space="preserve"> Snitko,</w:t>
          </w:r>
        </w:p>
        <w:p w14:paraId="7829C2BC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TitleDyplomant</w:t>
          </w:r>
          <w:proofErr w:type="spellEnd"/>
          <w:r>
            <w:t xml:space="preserve"> OZE, ZUT w </w:t>
          </w:r>
          <w:proofErr w:type="spellStart"/>
          <w:r>
            <w:t>Szczecinie</w:t>
          </w:r>
          <w:proofErr w:type="spellEnd"/>
          <w:r>
            <w:t xml:space="preserve">, </w:t>
          </w: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Company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>,</w:t>
          </w:r>
        </w:p>
        <w:p w14:paraId="75208DEB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Email</w:t>
          </w:r>
          <w:proofErr w:type="spellEnd"/>
          <w:r>
            <w:t>,</w:t>
          </w:r>
        </w:p>
        <w:p w14:paraId="7CF178AA" w14:textId="77777777" w:rsidR="00160D84" w:rsidRDefault="00000000">
          <w:pPr>
            <w:pStyle w:val="AuthorInfoStyle"/>
          </w:pPr>
          <w:proofErr w:type="spellStart"/>
          <w:r>
            <w:t>Your</w:t>
          </w:r>
          <w:proofErr w:type="spellEnd"/>
          <w:r>
            <w:t xml:space="preserve"> </w:t>
          </w:r>
          <w:proofErr w:type="spellStart"/>
          <w:r>
            <w:t>Phone</w:t>
          </w:r>
          <w:proofErr w:type="spellEnd"/>
          <w:r>
            <w:t xml:space="preserve"> </w:t>
          </w:r>
          <w:proofErr w:type="spellStart"/>
          <w:r>
            <w:t>Number</w:t>
          </w:r>
          <w:proofErr w:type="spellEnd"/>
        </w:p>
      </w:tc>
      <w:tc>
        <w:tcPr>
          <w:tcW w:w="1000" w:type="pct"/>
          <w:tcBorders>
            <w:top w:val="single" w:sz="24" w:space="0" w:color="3094C7"/>
          </w:tcBorders>
          <w:tcMar>
            <w:top w:w="180" w:type="dxa"/>
            <w:left w:w="0" w:type="dxa"/>
            <w:bottom w:w="0" w:type="dxa"/>
            <w:right w:w="0" w:type="dxa"/>
          </w:tcMar>
        </w:tcPr>
        <w:p w14:paraId="56AEFB2E" w14:textId="77777777" w:rsidR="00160D84" w:rsidRDefault="00000000">
          <w:r>
            <w:rPr>
              <w:noProof/>
            </w:rPr>
            <w:drawing>
              <wp:inline distT="0" distB="0" distL="0" distR="0" wp14:anchorId="51DF64CA" wp14:editId="022A6C42">
                <wp:extent cx="1428750" cy="540067"/>
                <wp:effectExtent l="0" t="0" r="0" b="0"/>
                <wp:docPr id="42" name="Рисуно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40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60D84" w14:paraId="6705A18E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  <w:tcBorders>
            <w:top w:val="single" w:sz="24" w:space="0" w:color="3094C7"/>
          </w:tcBorders>
        </w:tcPr>
        <w:p w14:paraId="667B6621" w14:textId="77777777" w:rsidR="00160D84" w:rsidRDefault="00160D84"/>
      </w:tc>
      <w:tc>
        <w:tcPr>
          <w:tcW w:w="0" w:type="auto"/>
          <w:vMerge/>
          <w:tcBorders>
            <w:top w:val="single" w:sz="24" w:space="0" w:color="3094C7"/>
          </w:tcBorders>
        </w:tcPr>
        <w:p w14:paraId="2709F1A8" w14:textId="77777777" w:rsidR="00160D84" w:rsidRDefault="00160D84"/>
      </w:tc>
      <w:tc>
        <w:tcPr>
          <w:tcW w:w="1000" w:type="pct"/>
        </w:tcPr>
        <w:p w14:paraId="43888290" w14:textId="5A548E5B" w:rsidR="00160D84" w:rsidRDefault="00000000">
          <w:pPr>
            <w:pStyle w:val="PageNumbersStyle"/>
          </w:pPr>
          <w:proofErr w:type="spellStart"/>
          <w:r>
            <w:t>Page</w:t>
          </w:r>
          <w:proofErr w:type="spellEnd"/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4AFD">
            <w:rPr>
              <w:noProof/>
            </w:rPr>
            <w:t>12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24AFD">
            <w:rPr>
              <w:noProof/>
            </w:rPr>
            <w:t>12</w:t>
          </w:r>
          <w:r>
            <w:fldChar w:fldCharType="end"/>
          </w:r>
        </w:p>
      </w:tc>
    </w:tr>
  </w:tbl>
  <w:p w14:paraId="5E13BD38" w14:textId="77777777" w:rsidR="00160D84" w:rsidRDefault="00160D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E7C8E" w14:textId="77777777" w:rsidR="00C753B9" w:rsidRDefault="00C753B9">
      <w:pPr>
        <w:spacing w:line="240" w:lineRule="auto"/>
      </w:pPr>
      <w:r>
        <w:separator/>
      </w:r>
    </w:p>
  </w:footnote>
  <w:footnote w:type="continuationSeparator" w:id="0">
    <w:p w14:paraId="49B4C6BC" w14:textId="77777777" w:rsidR="00C753B9" w:rsidRDefault="00C753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D143F" w14:textId="77777777" w:rsidR="00160D84" w:rsidRDefault="00160D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F15E" w14:textId="77777777" w:rsidR="00160D84" w:rsidRDefault="00160D84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160D84" w14:paraId="373F841B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4C0D59EC" w14:textId="77777777" w:rsidR="00160D84" w:rsidRDefault="00000000">
          <w:proofErr w:type="spellStart"/>
          <w:r>
            <w:rPr>
              <w:color w:val="A1AAB4"/>
              <w:sz w:val="48"/>
              <w:szCs w:val="48"/>
            </w:rPr>
            <w:t>Table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of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Contents</w:t>
          </w:r>
          <w:proofErr w:type="spellEnd"/>
        </w:p>
      </w:tc>
    </w:tr>
  </w:tbl>
  <w:p w14:paraId="1ABBE3B1" w14:textId="77777777" w:rsidR="00160D84" w:rsidRDefault="00160D84">
    <w:pPr>
      <w:spacing w:line="240" w:lineRule="auto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C6885" w14:textId="77777777" w:rsidR="00160D84" w:rsidRDefault="00160D84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160D84" w14:paraId="324962B8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54D2B3D2" w14:textId="77777777" w:rsidR="00160D84" w:rsidRDefault="00000000">
          <w:r>
            <w:rPr>
              <w:color w:val="A1AAB4"/>
              <w:sz w:val="48"/>
              <w:szCs w:val="48"/>
            </w:rPr>
            <w:t xml:space="preserve">Project </w:t>
          </w:r>
          <w:proofErr w:type="spellStart"/>
          <w:r>
            <w:rPr>
              <w:color w:val="A1AAB4"/>
              <w:sz w:val="48"/>
              <w:szCs w:val="48"/>
            </w:rPr>
            <w:t>Summary</w:t>
          </w:r>
          <w:proofErr w:type="spellEnd"/>
        </w:p>
      </w:tc>
    </w:tr>
  </w:tbl>
  <w:p w14:paraId="445D081B" w14:textId="77777777" w:rsidR="00160D84" w:rsidRDefault="00160D84">
    <w:pPr>
      <w:spacing w:line="240" w:lineRule="auto"/>
      <w:rPr>
        <w:sz w:val="36"/>
        <w:szCs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C331" w14:textId="77777777" w:rsidR="00160D84" w:rsidRDefault="00160D84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160D84" w14:paraId="17B7569F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788815C0" w14:textId="77777777" w:rsidR="00160D84" w:rsidRDefault="00000000">
          <w:proofErr w:type="spellStart"/>
          <w:r>
            <w:rPr>
              <w:color w:val="A1AAB4"/>
              <w:sz w:val="48"/>
              <w:szCs w:val="48"/>
            </w:rPr>
            <w:t>Your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Company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Name</w:t>
          </w:r>
          <w:proofErr w:type="spellEnd"/>
        </w:p>
      </w:tc>
    </w:tr>
  </w:tbl>
  <w:p w14:paraId="6F82CC94" w14:textId="77777777" w:rsidR="00160D84" w:rsidRDefault="00160D84">
    <w:pPr>
      <w:spacing w:line="240" w:lineRule="auto"/>
      <w:rPr>
        <w:sz w:val="36"/>
        <w:szCs w:val="3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05DC2" w14:textId="77777777" w:rsidR="00160D84" w:rsidRDefault="00160D84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160D84" w14:paraId="714541FE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2119AE6D" w14:textId="77777777" w:rsidR="00160D84" w:rsidRDefault="00000000">
          <w:proofErr w:type="spellStart"/>
          <w:r>
            <w:rPr>
              <w:color w:val="A1AAB4"/>
              <w:sz w:val="48"/>
              <w:szCs w:val="48"/>
            </w:rPr>
            <w:t>Consumption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Summary</w:t>
          </w:r>
          <w:proofErr w:type="spellEnd"/>
        </w:p>
      </w:tc>
    </w:tr>
  </w:tbl>
  <w:p w14:paraId="0901A889" w14:textId="77777777" w:rsidR="00160D84" w:rsidRDefault="00160D84">
    <w:pPr>
      <w:spacing w:line="240" w:lineRule="auto"/>
      <w:rPr>
        <w:sz w:val="36"/>
        <w:szCs w:val="3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D9775" w14:textId="77777777" w:rsidR="00160D84" w:rsidRDefault="00160D84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160D84" w14:paraId="3F4D7639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7CB82417" w14:textId="77777777" w:rsidR="00160D84" w:rsidRDefault="00000000">
          <w:proofErr w:type="spellStart"/>
          <w:r>
            <w:rPr>
              <w:color w:val="A1AAB4"/>
              <w:sz w:val="48"/>
              <w:szCs w:val="48"/>
            </w:rPr>
            <w:t>Engineering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Details</w:t>
          </w:r>
          <w:proofErr w:type="spellEnd"/>
        </w:p>
      </w:tc>
    </w:tr>
  </w:tbl>
  <w:p w14:paraId="19BD49E4" w14:textId="77777777" w:rsidR="00160D84" w:rsidRDefault="00160D84">
    <w:pPr>
      <w:spacing w:line="240" w:lineRule="auto"/>
      <w:rPr>
        <w:sz w:val="36"/>
        <w:szCs w:val="36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92067" w14:textId="77777777" w:rsidR="00160D84" w:rsidRDefault="00160D84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160D84" w14:paraId="77A51440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6E5CC2AB" w14:textId="77777777" w:rsidR="00160D84" w:rsidRDefault="00000000">
          <w:proofErr w:type="spellStart"/>
          <w:r>
            <w:rPr>
              <w:color w:val="A1AAB4"/>
              <w:sz w:val="48"/>
              <w:szCs w:val="48"/>
            </w:rPr>
            <w:t>Cash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Flows</w:t>
          </w:r>
          <w:proofErr w:type="spellEnd"/>
        </w:p>
      </w:tc>
    </w:tr>
  </w:tbl>
  <w:p w14:paraId="1306DE74" w14:textId="77777777" w:rsidR="00160D84" w:rsidRDefault="00160D84">
    <w:pPr>
      <w:spacing w:line="240" w:lineRule="auto"/>
      <w:rPr>
        <w:sz w:val="36"/>
        <w:szCs w:val="36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1B1CD" w14:textId="77777777" w:rsidR="00160D84" w:rsidRDefault="00160D84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160D84" w14:paraId="3F41C535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04AEC17F" w14:textId="77777777" w:rsidR="00160D84" w:rsidRDefault="00000000">
          <w:proofErr w:type="spellStart"/>
          <w:r>
            <w:rPr>
              <w:color w:val="A1AAB4"/>
              <w:sz w:val="48"/>
              <w:szCs w:val="48"/>
            </w:rPr>
            <w:t>Glossary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and</w:t>
          </w:r>
          <w:proofErr w:type="spellEnd"/>
          <w:r>
            <w:rPr>
              <w:color w:val="A1AAB4"/>
              <w:sz w:val="48"/>
              <w:szCs w:val="48"/>
            </w:rPr>
            <w:t xml:space="preserve"> </w:t>
          </w:r>
          <w:proofErr w:type="spellStart"/>
          <w:r>
            <w:rPr>
              <w:color w:val="A1AAB4"/>
              <w:sz w:val="48"/>
              <w:szCs w:val="48"/>
            </w:rPr>
            <w:t>Abbreviations</w:t>
          </w:r>
          <w:proofErr w:type="spellEnd"/>
        </w:p>
      </w:tc>
    </w:tr>
  </w:tbl>
  <w:p w14:paraId="59375DB3" w14:textId="77777777" w:rsidR="00160D84" w:rsidRDefault="00160D84">
    <w:pPr>
      <w:spacing w:line="240" w:lineRule="auto"/>
      <w:rPr>
        <w:sz w:val="36"/>
        <w:szCs w:val="36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27338" w14:textId="77777777" w:rsidR="00160D84" w:rsidRDefault="00160D84"/>
  <w:tbl>
    <w:tblPr>
      <w:tblStyle w:val="TableNormal"/>
      <w:tblW w:w="9675" w:type="dxa"/>
      <w:tblInd w:w="75" w:type="dxa"/>
      <w:tblCellMar>
        <w:top w:w="0" w:type="dxa"/>
        <w:bottom w:w="0" w:type="dxa"/>
      </w:tblCellMar>
      <w:tblLook w:val="04A0" w:firstRow="1" w:lastRow="0" w:firstColumn="1" w:lastColumn="0" w:noHBand="0" w:noVBand="1"/>
    </w:tblPr>
    <w:tblGrid>
      <w:gridCol w:w="9675"/>
    </w:tblGrid>
    <w:tr w:rsidR="00160D84" w14:paraId="0214290A" w14:textId="77777777">
      <w:tblPrEx>
        <w:tblCellMar>
          <w:top w:w="0" w:type="dxa"/>
          <w:bottom w:w="0" w:type="dxa"/>
        </w:tblCellMar>
      </w:tblPrEx>
      <w:tc>
        <w:tcPr>
          <w:tcW w:w="9675" w:type="dxa"/>
          <w:tcBorders>
            <w:bottom w:val="single" w:sz="12" w:space="0" w:color="3094C7"/>
          </w:tcBorders>
        </w:tcPr>
        <w:p w14:paraId="632AF55F" w14:textId="77777777" w:rsidR="00160D84" w:rsidRDefault="00000000">
          <w:r>
            <w:rPr>
              <w:color w:val="A1AAB4"/>
              <w:sz w:val="48"/>
              <w:szCs w:val="48"/>
            </w:rPr>
            <w:t xml:space="preserve">HOMER </w:t>
          </w:r>
          <w:proofErr w:type="spellStart"/>
          <w:r>
            <w:rPr>
              <w:color w:val="A1AAB4"/>
              <w:sz w:val="48"/>
              <w:szCs w:val="48"/>
            </w:rPr>
            <w:t>Energy</w:t>
          </w:r>
          <w:proofErr w:type="spellEnd"/>
        </w:p>
      </w:tc>
    </w:tr>
  </w:tbl>
  <w:p w14:paraId="5A770AD8" w14:textId="77777777" w:rsidR="00160D84" w:rsidRDefault="00160D84">
    <w:pPr>
      <w:spacing w:line="240" w:lineRule="auto"/>
      <w:rPr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84"/>
    <w:rsid w:val="00160D84"/>
    <w:rsid w:val="00C24AFD"/>
    <w:rsid w:val="00C753B9"/>
    <w:rsid w:val="00FD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dark1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CB44"/>
  <w15:docId w15:val="{A7C67EB5-1FC2-4331-82E0-73BCF045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Times New Roman" w:hAnsi="Helvetica" w:cs="Helvetica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Lines/>
      <w:outlineLvl w:val="0"/>
    </w:pPr>
    <w:rPr>
      <w:b/>
      <w:color w:val="666666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59"/>
    <w:tblPr>
      <w:tblCellMar>
        <w:top w:w="0" w:type="dxa"/>
        <w:left w:w="75" w:type="dxa"/>
        <w:bottom w:w="0" w:type="dxa"/>
        <w:right w:w="75" w:type="dxa"/>
      </w:tblCellMar>
    </w:tblPr>
  </w:style>
  <w:style w:type="paragraph" w:customStyle="1" w:styleId="HomerTableBody">
    <w:name w:val="HomerTableBody"/>
    <w:qFormat/>
    <w:rPr>
      <w:sz w:val="19"/>
      <w:szCs w:val="19"/>
    </w:rPr>
  </w:style>
  <w:style w:type="paragraph" w:customStyle="1" w:styleId="UtilityTableBody">
    <w:name w:val="UtilityTableBody"/>
    <w:qFormat/>
    <w:rPr>
      <w:sz w:val="18"/>
      <w:szCs w:val="18"/>
    </w:rPr>
  </w:style>
  <w:style w:type="paragraph" w:styleId="11">
    <w:name w:val="toc 1"/>
    <w:basedOn w:val="a"/>
    <w:next w:val="a"/>
    <w:uiPriority w:val="39"/>
    <w:pPr>
      <w:spacing w:after="100"/>
    </w:pPr>
    <w:rPr>
      <w:sz w:val="24"/>
      <w:szCs w:val="24"/>
    </w:rPr>
  </w:style>
  <w:style w:type="paragraph" w:styleId="2">
    <w:name w:val="toc 2"/>
    <w:basedOn w:val="a"/>
    <w:next w:val="a"/>
    <w:uiPriority w:val="39"/>
    <w:pPr>
      <w:spacing w:after="100"/>
      <w:ind w:left="220"/>
    </w:pPr>
    <w:rPr>
      <w:sz w:val="24"/>
      <w:szCs w:val="24"/>
    </w:rPr>
  </w:style>
  <w:style w:type="character" w:customStyle="1" w:styleId="10">
    <w:name w:val="Заголовок 1 Знак"/>
    <w:link w:val="1"/>
    <w:rPr>
      <w:b/>
      <w:color w:val="4F81BD" w:themeColor="accent1"/>
      <w:sz w:val="28"/>
      <w:szCs w:val="28"/>
    </w:rPr>
  </w:style>
  <w:style w:type="paragraph" w:customStyle="1" w:styleId="AuthorCellHeading">
    <w:name w:val="AuthorCellHeading"/>
    <w:qFormat/>
    <w:rPr>
      <w:rFonts w:ascii="Helvetica Bold" w:hAnsi="Helvetica Bold" w:cs="Helvetica Bold"/>
      <w:b/>
      <w:color w:val="666666"/>
      <w:sz w:val="20"/>
      <w:szCs w:val="20"/>
    </w:rPr>
  </w:style>
  <w:style w:type="paragraph" w:customStyle="1" w:styleId="AuthorNameStyle">
    <w:name w:val="AuthorNameStyle"/>
    <w:qFormat/>
    <w:rPr>
      <w:rFonts w:ascii="Helvetica Bold" w:hAnsi="Helvetica Bold" w:cs="Helvetica Bold"/>
      <w:b/>
      <w:sz w:val="20"/>
      <w:szCs w:val="20"/>
    </w:rPr>
  </w:style>
  <w:style w:type="paragraph" w:customStyle="1" w:styleId="AuthorInfoStyle">
    <w:name w:val="AuthorInfoStyle"/>
    <w:qFormat/>
    <w:rPr>
      <w:sz w:val="20"/>
      <w:szCs w:val="20"/>
    </w:rPr>
  </w:style>
  <w:style w:type="paragraph" w:customStyle="1" w:styleId="PageNumbersStyle">
    <w:name w:val="PageNumbersStyle"/>
    <w:qFormat/>
    <w:rPr>
      <w:rFonts w:ascii="Helvetica Bold" w:hAnsi="Helvetica Bold" w:cs="Helvetica Bold"/>
      <w:b/>
      <w:sz w:val="18"/>
      <w:szCs w:val="18"/>
    </w:rPr>
  </w:style>
  <w:style w:type="paragraph" w:customStyle="1" w:styleId="CoverPageTitleStyle">
    <w:name w:val="CoverPageTitleStyle"/>
    <w:qFormat/>
    <w:rPr>
      <w:color w:val="B0BAC5"/>
      <w:sz w:val="80"/>
      <w:szCs w:val="80"/>
    </w:rPr>
  </w:style>
  <w:style w:type="paragraph" w:customStyle="1" w:styleId="CoverPageSubTitleStyle">
    <w:name w:val="CoverPageSubTitleStyle"/>
    <w:qFormat/>
    <w:rPr>
      <w:b/>
      <w:color w:val="666666"/>
      <w:sz w:val="24"/>
      <w:szCs w:val="24"/>
    </w:rPr>
  </w:style>
  <w:style w:type="paragraph" w:customStyle="1" w:styleId="PageDescriptionStyle">
    <w:name w:val="PageDescriptionStyle"/>
    <w:qFormat/>
    <w:pPr>
      <w:spacing w:line="312" w:lineRule="auto"/>
    </w:pPr>
    <w:rPr>
      <w:color w:val="000000"/>
    </w:rPr>
  </w:style>
  <w:style w:type="paragraph" w:customStyle="1" w:styleId="CoverPageDisclaimerStyle">
    <w:name w:val="CoverPageDisclaimerStyle"/>
    <w:qFormat/>
    <w:rPr>
      <w:rFonts w:ascii="Helvetica Oblique" w:hAnsi="Helvetica Oblique" w:cs="Helvetica Oblique"/>
      <w:i/>
      <w:color w:val="000000"/>
      <w:sz w:val="20"/>
      <w:szCs w:val="20"/>
    </w:rPr>
  </w:style>
  <w:style w:type="paragraph" w:customStyle="1" w:styleId="PageHeadingStyle">
    <w:name w:val="PageHeadingStyle"/>
    <w:qFormat/>
    <w:rPr>
      <w:b/>
      <w:color w:val="666666"/>
      <w:sz w:val="26"/>
      <w:szCs w:val="26"/>
    </w:rPr>
  </w:style>
  <w:style w:type="paragraph" w:customStyle="1" w:styleId="PageTitleStyle">
    <w:name w:val="PageTitleStyle"/>
    <w:qFormat/>
    <w:rPr>
      <w:color w:val="666666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26" Type="http://schemas.openxmlformats.org/officeDocument/2006/relationships/footer" Target="footer5.xml"/><Relationship Id="rId39" Type="http://schemas.openxmlformats.org/officeDocument/2006/relationships/image" Target="media/image13.png"/><Relationship Id="rId21" Type="http://schemas.openxmlformats.org/officeDocument/2006/relationships/header" Target="header4.xml"/><Relationship Id="rId34" Type="http://schemas.openxmlformats.org/officeDocument/2006/relationships/footer" Target="footer6.xml"/><Relationship Id="rId42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chart" Target="charts/chart1.xml"/><Relationship Id="rId29" Type="http://schemas.openxmlformats.org/officeDocument/2006/relationships/chart" Target="charts/chart6.xml"/><Relationship Id="rId41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chart" Target="charts/chart3.xml"/><Relationship Id="rId32" Type="http://schemas.openxmlformats.org/officeDocument/2006/relationships/chart" Target="charts/chart9.xml"/><Relationship Id="rId37" Type="http://schemas.openxmlformats.org/officeDocument/2006/relationships/header" Target="header8.xml"/><Relationship Id="rId40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chart" Target="charts/chart2.xml"/><Relationship Id="rId28" Type="http://schemas.openxmlformats.org/officeDocument/2006/relationships/chart" Target="charts/chart5.xml"/><Relationship Id="rId36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31" Type="http://schemas.openxmlformats.org/officeDocument/2006/relationships/chart" Target="charts/chart8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oter" Target="footer4.xml"/><Relationship Id="rId27" Type="http://schemas.openxmlformats.org/officeDocument/2006/relationships/chart" Target="charts/chart4.xml"/><Relationship Id="rId30" Type="http://schemas.openxmlformats.org/officeDocument/2006/relationships/chart" Target="charts/chart7.xml"/><Relationship Id="rId35" Type="http://schemas.openxmlformats.org/officeDocument/2006/relationships/header" Target="header7.xml"/><Relationship Id="rId43" Type="http://schemas.openxmlformats.org/officeDocument/2006/relationships/theme" Target="theme/theme1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header" Target="header5.xml"/><Relationship Id="rId33" Type="http://schemas.openxmlformats.org/officeDocument/2006/relationships/header" Target="header6.xml"/><Relationship Id="rId38" Type="http://schemas.openxmlformats.org/officeDocument/2006/relationships/footer" Target="footer8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bin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bin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bin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bin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bin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bin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title>
      <c:tx>
        <c:rich>
          <a:bodyPr/>
          <a:lstStyle/>
          <a:p>
            <a:pPr>
              <a:defRPr/>
            </a:pPr>
            <a:r>
              <a:rPr lang="en-US" sz="1200" b="0"/>
              <a:t>Cumulative Cash Flow over Project Lifetime</a:t>
            </a:r>
          </a:p>
        </c:rich>
      </c:tx>
      <c:overlay val="0"/>
    </c:title>
    <c:autoTitleDeleted val="0"/>
    <c:plotArea>
      <c:layout/>
      <c:lineChart>
        <c:grouping val="standard"/>
        <c:varyColors val="1"/>
        <c:ser>
          <c:idx val="0"/>
          <c:order val="0"/>
          <c:tx>
            <c:v>Current System</c:v>
          </c:tx>
          <c:spPr>
            <a:ln>
              <a:solidFill>
                <a:srgbClr val="808080"/>
              </a:solidFill>
            </a:ln>
          </c:spPr>
          <c:marker>
            <c:symbol val="none"/>
          </c:marker>
          <c:cat>
            <c:strLit>
              <c:ptCount val="26"/>
              <c:pt idx="0">
                <c:v>0</c:v>
              </c:pt>
              <c:pt idx="1">
                <c:v>1</c:v>
              </c:pt>
              <c:pt idx="2">
                <c:v>2</c:v>
              </c:pt>
              <c:pt idx="3">
                <c:v>3</c:v>
              </c:pt>
              <c:pt idx="4">
                <c:v>4</c:v>
              </c:pt>
              <c:pt idx="5">
                <c:v>5</c:v>
              </c:pt>
              <c:pt idx="6">
                <c:v>6</c:v>
              </c:pt>
              <c:pt idx="7">
                <c:v>7</c:v>
              </c:pt>
              <c:pt idx="8">
                <c:v>8</c:v>
              </c:pt>
              <c:pt idx="9">
                <c:v>9</c:v>
              </c:pt>
              <c:pt idx="10">
                <c:v>10</c:v>
              </c:pt>
              <c:pt idx="11">
                <c:v>11</c:v>
              </c:pt>
              <c:pt idx="12">
                <c:v>12</c:v>
              </c:pt>
              <c:pt idx="13">
                <c:v>13</c:v>
              </c:pt>
              <c:pt idx="14">
                <c:v>14</c:v>
              </c:pt>
              <c:pt idx="15">
                <c:v>15</c:v>
              </c:pt>
              <c:pt idx="16">
                <c:v>16</c:v>
              </c:pt>
              <c:pt idx="17">
                <c:v>17</c:v>
              </c:pt>
              <c:pt idx="18">
                <c:v>18</c:v>
              </c:pt>
              <c:pt idx="19">
                <c:v>19</c:v>
              </c:pt>
              <c:pt idx="20">
                <c:v>20</c:v>
              </c:pt>
              <c:pt idx="21">
                <c:v>21</c:v>
              </c:pt>
              <c:pt idx="22">
                <c:v>22</c:v>
              </c:pt>
              <c:pt idx="23">
                <c:v>23</c:v>
              </c:pt>
              <c:pt idx="24">
                <c:v>24</c:v>
              </c:pt>
              <c:pt idx="25">
                <c:v>25</c:v>
              </c:pt>
            </c:strLit>
          </c:cat>
          <c:val>
            <c:numLit>
              <c:formatCode>General</c:formatCode>
              <c:ptCount val="26"/>
              <c:pt idx="0">
                <c:v>0</c:v>
              </c:pt>
              <c:pt idx="1">
                <c:v>339423.39777777798</c:v>
              </c:pt>
              <c:pt idx="2">
                <c:v>659989.940123457</c:v>
              </c:pt>
              <c:pt idx="3">
                <c:v>962747.23011659796</c:v>
              </c:pt>
              <c:pt idx="4">
                <c:v>1248684.67066568</c:v>
              </c:pt>
              <c:pt idx="5">
                <c:v>1518736.69785092</c:v>
              </c:pt>
              <c:pt idx="6">
                <c:v>1773785.83463698</c:v>
              </c:pt>
              <c:pt idx="7">
                <c:v>2014665.5749349201</c:v>
              </c:pt>
              <c:pt idx="8">
                <c:v>2242163.1074385401</c:v>
              </c:pt>
              <c:pt idx="9">
                <c:v>2457021.8881363999</c:v>
              </c:pt>
              <c:pt idx="10">
                <c:v>2659944.0699065998</c:v>
              </c:pt>
              <c:pt idx="11">
                <c:v>2851592.7971340101</c:v>
              </c:pt>
              <c:pt idx="12">
                <c:v>3032594.3728487901</c:v>
              </c:pt>
              <c:pt idx="13">
                <c:v>3203540.3054682999</c:v>
              </c:pt>
              <c:pt idx="14">
                <c:v>3364989.2418311699</c:v>
              </c:pt>
              <c:pt idx="15">
                <c:v>3517468.7928405502</c:v>
              </c:pt>
              <c:pt idx="16">
                <c:v>3661477.2576827402</c:v>
              </c:pt>
              <c:pt idx="17">
                <c:v>3797485.2522559199</c:v>
              </c:pt>
              <c:pt idx="18">
                <c:v>3925937.24713059</c:v>
              </c:pt>
              <c:pt idx="19">
                <c:v>4047253.0200677798</c:v>
              </c:pt>
              <c:pt idx="20">
                <c:v>4161829.0278417901</c:v>
              </c:pt>
              <c:pt idx="21">
                <c:v>4270039.7018505801</c:v>
              </c:pt>
              <c:pt idx="22">
                <c:v>4372238.6717477702</c:v>
              </c:pt>
              <c:pt idx="23">
                <c:v>4468759.9210951198</c:v>
              </c:pt>
              <c:pt idx="24">
                <c:v>4559918.8788120598</c:v>
              </c:pt>
              <c:pt idx="25">
                <c:v>4646013.4499891596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0-8ED5-4184-9914-343CB97840C2}"/>
            </c:ext>
          </c:extLst>
        </c:ser>
        <c:ser>
          <c:idx val="1"/>
          <c:order val="1"/>
          <c:tx>
            <c:v>Proposed System</c:v>
          </c:tx>
          <c:spPr>
            <a:ln>
              <a:solidFill>
                <a:srgbClr val="F39D63"/>
              </a:solidFill>
            </a:ln>
          </c:spPr>
          <c:marker>
            <c:symbol val="none"/>
          </c:marker>
          <c:cat>
            <c:strLit>
              <c:ptCount val="26"/>
              <c:pt idx="0">
                <c:v>0</c:v>
              </c:pt>
              <c:pt idx="1">
                <c:v>1</c:v>
              </c:pt>
              <c:pt idx="2">
                <c:v>2</c:v>
              </c:pt>
              <c:pt idx="3">
                <c:v>3</c:v>
              </c:pt>
              <c:pt idx="4">
                <c:v>4</c:v>
              </c:pt>
              <c:pt idx="5">
                <c:v>5</c:v>
              </c:pt>
              <c:pt idx="6">
                <c:v>6</c:v>
              </c:pt>
              <c:pt idx="7">
                <c:v>7</c:v>
              </c:pt>
              <c:pt idx="8">
                <c:v>8</c:v>
              </c:pt>
              <c:pt idx="9">
                <c:v>9</c:v>
              </c:pt>
              <c:pt idx="10">
                <c:v>10</c:v>
              </c:pt>
              <c:pt idx="11">
                <c:v>11</c:v>
              </c:pt>
              <c:pt idx="12">
                <c:v>12</c:v>
              </c:pt>
              <c:pt idx="13">
                <c:v>13</c:v>
              </c:pt>
              <c:pt idx="14">
                <c:v>14</c:v>
              </c:pt>
              <c:pt idx="15">
                <c:v>15</c:v>
              </c:pt>
              <c:pt idx="16">
                <c:v>16</c:v>
              </c:pt>
              <c:pt idx="17">
                <c:v>17</c:v>
              </c:pt>
              <c:pt idx="18">
                <c:v>18</c:v>
              </c:pt>
              <c:pt idx="19">
                <c:v>19</c:v>
              </c:pt>
              <c:pt idx="20">
                <c:v>20</c:v>
              </c:pt>
              <c:pt idx="21">
                <c:v>21</c:v>
              </c:pt>
              <c:pt idx="22">
                <c:v>22</c:v>
              </c:pt>
              <c:pt idx="23">
                <c:v>23</c:v>
              </c:pt>
              <c:pt idx="24">
                <c:v>24</c:v>
              </c:pt>
              <c:pt idx="25">
                <c:v>25</c:v>
              </c:pt>
            </c:strLit>
          </c:cat>
          <c:val>
            <c:numLit>
              <c:formatCode>General</c:formatCode>
              <c:ptCount val="26"/>
              <c:pt idx="0">
                <c:v>245000</c:v>
              </c:pt>
              <c:pt idx="1">
                <c:v>543497.22</c:v>
              </c:pt>
              <c:pt idx="2">
                <c:v>825411.26111111103</c:v>
              </c:pt>
              <c:pt idx="3">
                <c:v>1091663.41104938</c:v>
              </c:pt>
              <c:pt idx="4">
                <c:v>1343123.7748799699</c:v>
              </c:pt>
              <c:pt idx="5">
                <c:v>1580614.11849775</c:v>
              </c:pt>
              <c:pt idx="6">
                <c:v>1804910.5541367601</c:v>
              </c:pt>
              <c:pt idx="7">
                <c:v>2016746.0766847201</c:v>
              </c:pt>
              <c:pt idx="8">
                <c:v>2216812.9590911302</c:v>
              </c:pt>
              <c:pt idx="9">
                <c:v>2405765.0146971801</c:v>
              </c:pt>
              <c:pt idx="10">
                <c:v>2584219.7338806698</c:v>
              </c:pt>
              <c:pt idx="11">
                <c:v>2752760.3019984099</c:v>
              </c:pt>
              <c:pt idx="12">
                <c:v>2911937.5052207201</c:v>
              </c:pt>
              <c:pt idx="13">
                <c:v>3062271.5304862298</c:v>
              </c:pt>
              <c:pt idx="14">
                <c:v>3204253.6654592198</c:v>
              </c:pt>
              <c:pt idx="15">
                <c:v>3357440.2263783002</c:v>
              </c:pt>
              <c:pt idx="16">
                <c:v>3484084.7850424801</c:v>
              </c:pt>
              <c:pt idx="17">
                <c:v>3603693.5348919798</c:v>
              </c:pt>
              <c:pt idx="18">
                <c:v>3716657.3541942802</c:v>
              </c:pt>
              <c:pt idx="19">
                <c:v>3823345.4057575702</c:v>
              </c:pt>
              <c:pt idx="20">
                <c:v>3924106.3433451201</c:v>
              </c:pt>
              <c:pt idx="21">
                <c:v>4019269.4510666998</c:v>
              </c:pt>
              <c:pt idx="22">
                <c:v>4109145.7194704101</c:v>
              </c:pt>
              <c:pt idx="23">
                <c:v>4194028.8618516899</c:v>
              </c:pt>
              <c:pt idx="24">
                <c:v>4274196.2741006799</c:v>
              </c:pt>
              <c:pt idx="25">
                <c:v>4346316.57347323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1-8ED5-4184-9914-343CB97840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10055408"/>
        <c:axId val="510408384"/>
      </c:lineChart>
      <c:catAx>
        <c:axId val="510055408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r>
                  <a:rPr lang="en-US" sz="1050"/>
                  <a:t>year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At val="0"/>
        <c:auto val="1"/>
        <c:lblAlgn val="ctr"/>
        <c:lblOffset val="100"/>
        <c:tickLblSkip val="5"/>
        <c:tickMarkSkip val="5"/>
        <c:noMultiLvlLbl val="1"/>
      </c:catAx>
      <c:valAx>
        <c:axId val="510408384"/>
        <c:scaling>
          <c:orientation val="minMax"/>
          <c:max val="4800000"/>
          <c:min val="0"/>
        </c:scaling>
        <c:delete val="0"/>
        <c:axPos val="l"/>
        <c:majorGridlines>
          <c:spPr>
            <a:ln>
              <a:solidFill>
                <a:srgbClr val="000000"/>
              </a:solidFill>
            </a:ln>
          </c:spPr>
        </c:majorGridlines>
        <c:title>
          <c:tx>
            <c:rich>
              <a:bodyPr rot="-5400000"/>
              <a:lstStyle/>
              <a:p>
                <a:r>
                  <a:rPr lang="en-US" sz="1050"/>
                  <a:t>Cash Flow ($)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between"/>
        <c:majorUnit val="800000"/>
      </c:valAx>
    </c:plotArea>
    <c:legend>
      <c:legendPos val="b"/>
      <c:overlay val="0"/>
    </c:legend>
    <c:plotVisOnly val="1"/>
    <c:dispBlanksAs val="zero"/>
    <c:showDLblsOverMax val="1"/>
  </c:chart>
  <c:spPr>
    <a:ln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title>
      <c:tx>
        <c:rich>
          <a:bodyPr/>
          <a:lstStyle/>
          <a:p>
            <a:pPr>
              <a:defRPr/>
            </a:pPr>
            <a:endParaRPr lang="uk-UA"/>
          </a:p>
        </c:rich>
      </c:tx>
      <c:overlay val="0"/>
    </c:title>
    <c:autoTitleDeleted val="0"/>
    <c:plotArea>
      <c:layout/>
      <c:barChart>
        <c:barDir val="col"/>
        <c:grouping val="stacked"/>
        <c:varyColors val="1"/>
        <c:ser>
          <c:idx val="0"/>
          <c:order val="0"/>
          <c:tx>
            <c:v>Grid</c:v>
          </c:tx>
          <c:spPr>
            <a:solidFill>
              <a:srgbClr val="6A3D9A"/>
            </a:solidFill>
          </c:spPr>
          <c:invertIfNegative val="1"/>
          <c:cat>
            <c:strLit>
              <c:ptCount val="12"/>
              <c:pt idx="0">
                <c:v>Jan</c:v>
              </c:pt>
              <c:pt idx="1">
                <c:v>Feb</c:v>
              </c:pt>
              <c:pt idx="2">
                <c:v>Mar</c:v>
              </c:pt>
              <c:pt idx="3">
                <c:v>Apr</c:v>
              </c:pt>
              <c:pt idx="4">
                <c:v>May</c:v>
              </c:pt>
              <c:pt idx="5">
                <c:v>Jun</c:v>
              </c:pt>
              <c:pt idx="6">
                <c:v>Jul</c:v>
              </c:pt>
              <c:pt idx="7">
                <c:v>Aug</c:v>
              </c:pt>
              <c:pt idx="8">
                <c:v>Sep</c:v>
              </c:pt>
              <c:pt idx="9">
                <c:v>Oct</c:v>
              </c:pt>
              <c:pt idx="10">
                <c:v>Nov</c:v>
              </c:pt>
              <c:pt idx="11">
                <c:v>Dec</c:v>
              </c:pt>
            </c:strLit>
          </c:cat>
          <c:val>
            <c:numLit>
              <c:formatCode>General</c:formatCode>
              <c:ptCount val="12"/>
              <c:pt idx="0">
                <c:v>79.2600312</c:v>
              </c:pt>
              <c:pt idx="1">
                <c:v>65.607548159999993</c:v>
              </c:pt>
              <c:pt idx="2">
                <c:v>65.506670400000004</c:v>
              </c:pt>
              <c:pt idx="3">
                <c:v>57.520281599999997</c:v>
              </c:pt>
              <c:pt idx="4">
                <c:v>54.343039679999997</c:v>
              </c:pt>
              <c:pt idx="5">
                <c:v>57.994430399999999</c:v>
              </c:pt>
              <c:pt idx="6">
                <c:v>64.384510079999998</c:v>
              </c:pt>
              <c:pt idx="7">
                <c:v>65.715972480000005</c:v>
              </c:pt>
              <c:pt idx="8">
                <c:v>61.084591199999998</c:v>
              </c:pt>
              <c:pt idx="9">
                <c:v>66.870362880000002</c:v>
              </c:pt>
              <c:pt idx="10">
                <c:v>73.385928000000007</c:v>
              </c:pt>
              <c:pt idx="11">
                <c:v>82.201509599999994</c:v>
              </c:pt>
            </c:numLit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0-B016-4663-8CE2-B053270670E2}"/>
            </c:ext>
          </c:extLst>
        </c:ser>
        <c:ser>
          <c:idx val="1"/>
          <c:order val="1"/>
          <c:tx>
            <c:v>PV</c:v>
          </c:tx>
          <c:spPr>
            <a:solidFill>
              <a:srgbClr val="A6CEE3"/>
            </a:solidFill>
          </c:spPr>
          <c:invertIfNegative val="1"/>
          <c:cat>
            <c:strLit>
              <c:ptCount val="12"/>
              <c:pt idx="0">
                <c:v>Jan</c:v>
              </c:pt>
              <c:pt idx="1">
                <c:v>Feb</c:v>
              </c:pt>
              <c:pt idx="2">
                <c:v>Mar</c:v>
              </c:pt>
              <c:pt idx="3">
                <c:v>Apr</c:v>
              </c:pt>
              <c:pt idx="4">
                <c:v>May</c:v>
              </c:pt>
              <c:pt idx="5">
                <c:v>Jun</c:v>
              </c:pt>
              <c:pt idx="6">
                <c:v>Jul</c:v>
              </c:pt>
              <c:pt idx="7">
                <c:v>Aug</c:v>
              </c:pt>
              <c:pt idx="8">
                <c:v>Sep</c:v>
              </c:pt>
              <c:pt idx="9">
                <c:v>Oct</c:v>
              </c:pt>
              <c:pt idx="10">
                <c:v>Nov</c:v>
              </c:pt>
              <c:pt idx="11">
                <c:v>Dec</c:v>
              </c:pt>
            </c:strLit>
          </c:cat>
          <c:val>
            <c:numLit>
              <c:formatCode>General</c:formatCode>
              <c:ptCount val="12"/>
              <c:pt idx="0">
                <c:v>10.374157439999999</c:v>
              </c:pt>
              <c:pt idx="1">
                <c:v>15.198012479999999</c:v>
              </c:pt>
              <c:pt idx="2">
                <c:v>22.515121440000001</c:v>
              </c:pt>
              <c:pt idx="3">
                <c:v>24.1333704</c:v>
              </c:pt>
              <c:pt idx="4">
                <c:v>29.029005120000001</c:v>
              </c:pt>
              <c:pt idx="5">
                <c:v>25.441199999999998</c:v>
              </c:pt>
              <c:pt idx="6">
                <c:v>26.767631999999999</c:v>
              </c:pt>
              <c:pt idx="7">
                <c:v>26.847909600000001</c:v>
              </c:pt>
              <c:pt idx="8">
                <c:v>22.273848000000001</c:v>
              </c:pt>
              <c:pt idx="9">
                <c:v>15.192487440000001</c:v>
              </c:pt>
              <c:pt idx="10">
                <c:v>9.3767616</c:v>
              </c:pt>
              <c:pt idx="11">
                <c:v>5.6618831519999997</c:v>
              </c:pt>
            </c:numLit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1-B016-4663-8CE2-B053270670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5"/>
        <c:overlap val="100"/>
        <c:axId val="510055408"/>
        <c:axId val="510408384"/>
      </c:barChart>
      <c:catAx>
        <c:axId val="510055408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endParaRPr lang="uk-UA"/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At val="0"/>
        <c:auto val="1"/>
        <c:lblAlgn val="ctr"/>
        <c:lblOffset val="100"/>
        <c:noMultiLvlLbl val="1"/>
      </c:catAx>
      <c:valAx>
        <c:axId val="510408384"/>
        <c:scaling>
          <c:orientation val="minMax"/>
          <c:max val="95"/>
          <c:min val="0"/>
        </c:scaling>
        <c:delete val="0"/>
        <c:axPos val="l"/>
        <c:majorGridlines>
          <c:spPr>
            <a:ln>
              <a:solidFill>
                <a:srgbClr val="000000"/>
              </a:solidFill>
            </a:ln>
          </c:spPr>
        </c:majorGridlines>
        <c:title>
          <c:tx>
            <c:rich>
              <a:bodyPr rot="-5400000"/>
              <a:lstStyle/>
              <a:p>
                <a:r>
                  <a:rPr lang="en-US" sz="1050"/>
                  <a:t>Production (MWh)</a:t>
                </a:r>
              </a:p>
            </c:rich>
          </c:tx>
          <c:overlay val="0"/>
        </c:title>
        <c:numFmt formatCode="#,##0;\-#,##0" sourceLinked="0"/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between"/>
        <c:majorUnit val="15.833333333333334"/>
      </c:valAx>
    </c:plotArea>
    <c:legend>
      <c:legendPos val="r"/>
      <c:overlay val="0"/>
    </c:legend>
    <c:plotVisOnly val="1"/>
    <c:dispBlanksAs val="zero"/>
    <c:showDLblsOverMax val="1"/>
  </c:chart>
  <c:spPr>
    <a:ln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title>
      <c:tx>
        <c:rich>
          <a:bodyPr/>
          <a:lstStyle/>
          <a:p>
            <a:pPr>
              <a:defRPr/>
            </a:pPr>
            <a:endParaRPr lang="uk-UA"/>
          </a:p>
        </c:rich>
      </c:tx>
      <c:overlay val="0"/>
    </c:title>
    <c:autoTitleDeleted val="0"/>
    <c:plotArea>
      <c:layout/>
      <c:barChart>
        <c:barDir val="col"/>
        <c:grouping val="stacked"/>
        <c:varyColors val="1"/>
        <c:ser>
          <c:idx val="0"/>
          <c:order val="0"/>
          <c:tx>
            <c:v>BOILER</c:v>
          </c:tx>
          <c:spPr>
            <a:solidFill>
              <a:srgbClr val="6A3D9A"/>
            </a:solidFill>
          </c:spPr>
          <c:invertIfNegative val="1"/>
          <c:cat>
            <c:strLit>
              <c:ptCount val="12"/>
              <c:pt idx="0">
                <c:v>January</c:v>
              </c:pt>
              <c:pt idx="1">
                <c:v>February</c:v>
              </c:pt>
              <c:pt idx="2">
                <c:v>March</c:v>
              </c:pt>
              <c:pt idx="3">
                <c:v>April</c:v>
              </c:pt>
              <c:pt idx="4">
                <c:v>May</c:v>
              </c:pt>
              <c:pt idx="5">
                <c:v>June</c:v>
              </c:pt>
              <c:pt idx="6">
                <c:v>July</c:v>
              </c:pt>
              <c:pt idx="7">
                <c:v>August</c:v>
              </c:pt>
              <c:pt idx="8">
                <c:v>September</c:v>
              </c:pt>
              <c:pt idx="9">
                <c:v>October</c:v>
              </c:pt>
              <c:pt idx="10">
                <c:v>November</c:v>
              </c:pt>
              <c:pt idx="11">
                <c:v>December</c:v>
              </c:pt>
            </c:strLit>
          </c:cat>
          <c:val>
            <c:numLit>
              <c:formatCode>General</c:formatCode>
              <c:ptCount val="12"/>
              <c:pt idx="0">
                <c:v>279.36493200000001</c:v>
              </c:pt>
              <c:pt idx="1">
                <c:v>244.59758400000001</c:v>
              </c:pt>
              <c:pt idx="2">
                <c:v>221.0839896</c:v>
              </c:pt>
              <c:pt idx="3">
                <c:v>143.81949599999999</c:v>
              </c:pt>
              <c:pt idx="4">
                <c:v>77.474877599999999</c:v>
              </c:pt>
              <c:pt idx="5">
                <c:v>52.987262399999999</c:v>
              </c:pt>
              <c:pt idx="6">
                <c:v>55.020659999999999</c:v>
              </c:pt>
              <c:pt idx="7">
                <c:v>55.958843999999999</c:v>
              </c:pt>
              <c:pt idx="8">
                <c:v>63.9836496</c:v>
              </c:pt>
              <c:pt idx="9">
                <c:v>139.16787840000001</c:v>
              </c:pt>
              <c:pt idx="10">
                <c:v>206.018136</c:v>
              </c:pt>
              <c:pt idx="11">
                <c:v>260.52216479999998</c:v>
              </c:pt>
            </c:numLit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0-1A69-4B67-8958-1C1894F8D1D2}"/>
            </c:ext>
          </c:extLst>
        </c:ser>
        <c:ser>
          <c:idx val="1"/>
          <c:order val="1"/>
          <c:tx>
            <c:v/>
          </c:tx>
          <c:spPr>
            <a:noFill/>
          </c:spPr>
          <c:invertIfNegative val="1"/>
          <c:cat>
            <c:strLit>
              <c:ptCount val="12"/>
              <c:pt idx="0">
                <c:v>January</c:v>
              </c:pt>
              <c:pt idx="1">
                <c:v>February</c:v>
              </c:pt>
              <c:pt idx="2">
                <c:v>March</c:v>
              </c:pt>
              <c:pt idx="3">
                <c:v>April</c:v>
              </c:pt>
              <c:pt idx="4">
                <c:v>May</c:v>
              </c:pt>
              <c:pt idx="5">
                <c:v>June</c:v>
              </c:pt>
              <c:pt idx="6">
                <c:v>July</c:v>
              </c:pt>
              <c:pt idx="7">
                <c:v>August</c:v>
              </c:pt>
              <c:pt idx="8">
                <c:v>September</c:v>
              </c:pt>
              <c:pt idx="9">
                <c:v>October</c:v>
              </c:pt>
              <c:pt idx="10">
                <c:v>November</c:v>
              </c:pt>
              <c:pt idx="11">
                <c:v>December</c:v>
              </c:pt>
            </c:strLit>
          </c:cat>
          <c:val>
            <c:numLit>
              <c:formatCode>General</c:formatCode>
              <c:ptCount val="12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  <c:pt idx="8">
                <c:v>0</c:v>
              </c:pt>
              <c:pt idx="9">
                <c:v>0</c:v>
              </c:pt>
              <c:pt idx="10">
                <c:v>0</c:v>
              </c:pt>
              <c:pt idx="11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1-1A69-4B67-8958-1C1894F8D1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5"/>
        <c:overlap val="100"/>
        <c:axId val="510055408"/>
        <c:axId val="510408384"/>
      </c:barChart>
      <c:catAx>
        <c:axId val="510055408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endParaRPr lang="uk-UA"/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At val="0"/>
        <c:auto val="1"/>
        <c:lblAlgn val="ctr"/>
        <c:lblOffset val="100"/>
        <c:noMultiLvlLbl val="1"/>
      </c:catAx>
      <c:valAx>
        <c:axId val="510408384"/>
        <c:scaling>
          <c:orientation val="minMax"/>
          <c:max val="300"/>
          <c:min val="0"/>
        </c:scaling>
        <c:delete val="0"/>
        <c:axPos val="l"/>
        <c:majorGridlines>
          <c:spPr>
            <a:ln>
              <a:solidFill>
                <a:srgbClr val="000000"/>
              </a:solidFill>
            </a:ln>
          </c:spPr>
        </c:majorGridlines>
        <c:title>
          <c:tx>
            <c:rich>
              <a:bodyPr rot="-5400000"/>
              <a:lstStyle/>
              <a:p>
                <a:r>
                  <a:rPr lang="en-US" sz="1050"/>
                  <a:t>Production (MWh(th))</a:t>
                </a:r>
              </a:p>
            </c:rich>
          </c:tx>
          <c:overlay val="0"/>
        </c:title>
        <c:numFmt formatCode="#,##0;\-#,##0" sourceLinked="0"/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between"/>
        <c:majorUnit val="50"/>
      </c:valAx>
    </c:plotArea>
    <c:legend>
      <c:legendPos val="r"/>
      <c:overlay val="0"/>
    </c:legend>
    <c:plotVisOnly val="1"/>
    <c:dispBlanksAs val="zero"/>
    <c:showDLblsOverMax val="1"/>
  </c:chart>
  <c:spPr>
    <a:ln>
      <a:noFill/>
    </a:ln>
  </c:sp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1EB5-48BF-81AF-18EE20F718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08"/>
        <c:axId val="510408384"/>
      </c:scatterChart>
      <c:valAx>
        <c:axId val="510055408"/>
        <c:scaling>
          <c:orientation val="minMax"/>
          <c:max val="365"/>
          <c:min val="0"/>
        </c:scaling>
        <c:delete val="0"/>
        <c:axPos val="b"/>
        <c:title>
          <c:tx>
            <c:rich>
              <a:bodyPr rot="0"/>
              <a:lstStyle/>
              <a:p>
                <a:r>
                  <a:rPr lang="en-US" sz="1050"/>
                  <a:t>Day of Year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 val="autoZero"/>
        <c:crossBetween val="midCat"/>
        <c:majorUnit val="30"/>
      </c:valAx>
      <c:valAx>
        <c:axId val="510408384"/>
        <c:scaling>
          <c:orientation val="minMax"/>
          <c:max val="24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Hour of Day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midCat"/>
        <c:majorUnit val="6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8E1F-4CF3-8ACD-0F14A3AE9E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28"/>
        <c:axId val="510408354"/>
      </c:scatterChart>
      <c:valAx>
        <c:axId val="510055428"/>
        <c:scaling>
          <c:orientation val="minMax"/>
          <c:max val="1"/>
          <c:min val="0"/>
        </c:scaling>
        <c:delete val="1"/>
        <c:axPos val="b"/>
        <c:majorTickMark val="out"/>
        <c:minorTickMark val="none"/>
        <c:tickLblPos val="nextTo"/>
        <c:crossAx val="510408354"/>
        <c:crosses val="autoZero"/>
        <c:crossBetween val="midCat"/>
        <c:majorUnit val="1"/>
      </c:valAx>
      <c:valAx>
        <c:axId val="510408354"/>
        <c:scaling>
          <c:orientation val="minMax"/>
          <c:max val="300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kW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28"/>
        <c:crosses val="autoZero"/>
        <c:crossBetween val="midCat"/>
        <c:majorUnit val="75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0038-4ADD-AB93-07955CEE00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08"/>
        <c:axId val="510408384"/>
      </c:scatterChart>
      <c:valAx>
        <c:axId val="510055408"/>
        <c:scaling>
          <c:orientation val="minMax"/>
          <c:max val="365"/>
          <c:min val="0"/>
        </c:scaling>
        <c:delete val="0"/>
        <c:axPos val="b"/>
        <c:title>
          <c:tx>
            <c:rich>
              <a:bodyPr rot="0"/>
              <a:lstStyle/>
              <a:p>
                <a:r>
                  <a:rPr lang="en-US" sz="1050"/>
                  <a:t>Day of Year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 val="autoZero"/>
        <c:crossBetween val="midCat"/>
        <c:majorUnit val="30"/>
      </c:valAx>
      <c:valAx>
        <c:axId val="510408384"/>
        <c:scaling>
          <c:orientation val="minMax"/>
          <c:max val="24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Hour of Day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midCat"/>
        <c:majorUnit val="6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7535-4BB1-A6AE-B3BDB7A8C0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28"/>
        <c:axId val="510408354"/>
      </c:scatterChart>
      <c:valAx>
        <c:axId val="510055428"/>
        <c:scaling>
          <c:orientation val="minMax"/>
          <c:max val="1"/>
          <c:min val="0"/>
        </c:scaling>
        <c:delete val="1"/>
        <c:axPos val="b"/>
        <c:majorTickMark val="out"/>
        <c:minorTickMark val="none"/>
        <c:tickLblPos val="nextTo"/>
        <c:crossAx val="510408354"/>
        <c:crosses val="autoZero"/>
        <c:crossBetween val="midCat"/>
        <c:majorUnit val="1"/>
      </c:valAx>
      <c:valAx>
        <c:axId val="510408354"/>
        <c:scaling>
          <c:orientation val="minMax"/>
          <c:max val="150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kW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28"/>
        <c:crosses val="autoZero"/>
        <c:crossBetween val="midCat"/>
        <c:majorUnit val="37.5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2342-4CDC-A683-431470FA12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08"/>
        <c:axId val="510408384"/>
      </c:scatterChart>
      <c:valAx>
        <c:axId val="510055408"/>
        <c:scaling>
          <c:orientation val="minMax"/>
          <c:max val="365"/>
          <c:min val="0"/>
        </c:scaling>
        <c:delete val="0"/>
        <c:axPos val="b"/>
        <c:title>
          <c:tx>
            <c:rich>
              <a:bodyPr rot="0"/>
              <a:lstStyle/>
              <a:p>
                <a:r>
                  <a:rPr lang="en-US" sz="1050"/>
                  <a:t>Day of Year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408384"/>
        <c:crosses val="autoZero"/>
        <c:crossBetween val="midCat"/>
        <c:majorUnit val="30"/>
      </c:valAx>
      <c:valAx>
        <c:axId val="510408384"/>
        <c:scaling>
          <c:orientation val="minMax"/>
          <c:max val="24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Hour of Day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08"/>
        <c:crosses val="autoZero"/>
        <c:crossBetween val="midCat"/>
        <c:majorUnit val="6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uk-UA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smooth val="1"/>
          <c:extLst>
            <c:ext xmlns:c16="http://schemas.microsoft.com/office/drawing/2014/chart" uri="{C3380CC4-5D6E-409C-BE32-E72D297353CC}">
              <c16:uniqueId val="{00000000-B23D-41B7-B94F-742C015C24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55428"/>
        <c:axId val="510408354"/>
      </c:scatterChart>
      <c:valAx>
        <c:axId val="510055428"/>
        <c:scaling>
          <c:orientation val="minMax"/>
          <c:max val="1"/>
          <c:min val="0"/>
        </c:scaling>
        <c:delete val="1"/>
        <c:axPos val="b"/>
        <c:majorTickMark val="out"/>
        <c:minorTickMark val="none"/>
        <c:tickLblPos val="nextTo"/>
        <c:crossAx val="510408354"/>
        <c:crosses val="autoZero"/>
        <c:crossBetween val="midCat"/>
        <c:majorUnit val="1"/>
      </c:valAx>
      <c:valAx>
        <c:axId val="510408354"/>
        <c:scaling>
          <c:orientation val="minMax"/>
          <c:max val="600"/>
          <c:min val="0"/>
        </c:scaling>
        <c:delete val="0"/>
        <c:axPos val="l"/>
        <c:title>
          <c:tx>
            <c:rich>
              <a:bodyPr rot="-5400000"/>
              <a:lstStyle/>
              <a:p>
                <a:r>
                  <a:rPr lang="en-US" sz="1050"/>
                  <a:t>kW</a:t>
                </a:r>
              </a:p>
            </c:rich>
          </c:tx>
          <c:overlay val="0"/>
        </c:title>
        <c:majorTickMark val="out"/>
        <c:minorTickMark val="none"/>
        <c:tickLblPos val="nextTo"/>
        <c:spPr>
          <a:ln>
            <a:solidFill>
              <a:srgbClr val="000000"/>
            </a:solidFill>
            <a:round/>
          </a:ln>
        </c:spPr>
        <c:crossAx val="510055428"/>
        <c:crosses val="autoZero"/>
        <c:crossBetween val="midCat"/>
        <c:majorUnit val="150"/>
      </c:valAx>
      <c:spPr>
        <a:blipFill>
          <a:blip xmlns:r="http://schemas.openxmlformats.org/officeDocument/2006/relationships" r:embed="rId1"/>
          <a:srcRect/>
          <a:stretch>
            <a:fillRect/>
          </a:stretch>
        </a:blipFill>
        <a:ln>
          <a:noFill/>
        </a:ln>
        <a:effectLst/>
      </c:spPr>
    </c:plotArea>
    <c:plotVisOnly val="1"/>
    <c:dispBlanksAs val="zero"/>
    <c:showDLblsOverMax val="1"/>
  </c:chart>
  <c:spPr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/>
</file>

<file path=customXml/itemProps1.xml><?xml version="1.0" encoding="utf-8"?>
<ds:datastoreItem xmlns:ds="http://schemas.openxmlformats.org/officeDocument/2006/customXml" ds:itemID="{2FA87509-018A-4FAC-9E69-5AC2B9DEB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6919</Words>
  <Characters>3945</Characters>
  <Application>Microsoft Office Word</Application>
  <DocSecurity>0</DocSecurity>
  <Lines>32</Lines>
  <Paragraphs>21</Paragraphs>
  <ScaleCrop>false</ScaleCrop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 снітко</dc:creator>
  <cp:lastModifiedBy>Hlieb Snitko</cp:lastModifiedBy>
  <cp:revision>2</cp:revision>
  <dcterms:created xsi:type="dcterms:W3CDTF">2026-08-29T13:49:00Z</dcterms:created>
  <dcterms:modified xsi:type="dcterms:W3CDTF">2026-08-29T13:49:00Z</dcterms:modified>
</cp:coreProperties>
</file>