
<file path=[Content_Types].xml><?xml version="1.0" encoding="utf-8"?>
<Types xmlns="http://schemas.openxmlformats.org/package/2006/content-types">
  <Default Extension="bin" ContentType="image/pn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5175"/>
        <w:gridCol w:w="5175"/>
      </w:tblGrid>
      <w:tr w:rsidR="005E5FC5" w14:paraId="44AC04BB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</w:tcPr>
          <w:p w14:paraId="78788DB8" w14:textId="77777777" w:rsidR="005E5FC5" w:rsidRDefault="00000000">
            <w:r>
              <w:rPr>
                <w:noProof/>
              </w:rPr>
              <w:drawing>
                <wp:inline distT="0" distB="0" distL="0" distR="0" wp14:anchorId="1D04A9AE" wp14:editId="56EE4250">
                  <wp:extent cx="3190875" cy="3190875"/>
                  <wp:effectExtent l="0" t="0" r="0" b="0"/>
                  <wp:docPr id="169342835" name="Рисунок 169342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7" w:type="dxa"/>
          </w:tcPr>
          <w:p w14:paraId="43E1B365" w14:textId="77777777" w:rsidR="005E5FC5" w:rsidRDefault="00000000">
            <w:r>
              <w:rPr>
                <w:noProof/>
              </w:rPr>
              <w:drawing>
                <wp:inline distT="0" distB="0" distL="0" distR="0" wp14:anchorId="0D72E98E" wp14:editId="0C76B50C">
                  <wp:extent cx="3190875" cy="31908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FC5" w14:paraId="0A71E300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vAlign w:val="bottom"/>
          </w:tcPr>
          <w:p w14:paraId="163E4803" w14:textId="77777777" w:rsidR="005E5FC5" w:rsidRDefault="00000000">
            <w:pPr>
              <w:pStyle w:val="CoverPageTitleStyle"/>
              <w:spacing w:before="180"/>
            </w:pPr>
            <w:proofErr w:type="spellStart"/>
            <w:r>
              <w:t>Microgrid</w:t>
            </w:r>
            <w:proofErr w:type="spellEnd"/>
            <w:r>
              <w:t xml:space="preserve"> </w:t>
            </w:r>
            <w:proofErr w:type="spellStart"/>
            <w:r>
              <w:t>Proposal</w:t>
            </w:r>
            <w:proofErr w:type="spellEnd"/>
          </w:p>
        </w:tc>
        <w:tc>
          <w:tcPr>
            <w:tcW w:w="4867" w:type="dxa"/>
          </w:tcPr>
          <w:p w14:paraId="6E5D58E7" w14:textId="77777777" w:rsidR="005E5FC5" w:rsidRDefault="00000000">
            <w:pPr>
              <w:pStyle w:val="CoverPageSubTitleStyle"/>
              <w:spacing w:before="180"/>
            </w:pPr>
            <w:r>
              <w:t>PREPARED FOR:</w:t>
            </w:r>
          </w:p>
          <w:p w14:paraId="0E289081" w14:textId="77777777" w:rsidR="005E5FC5" w:rsidRDefault="00000000">
            <w:pPr>
              <w:pStyle w:val="PageDescriptionStyle"/>
            </w:pPr>
            <w:proofErr w:type="spellStart"/>
            <w:r>
              <w:t>Szpital</w:t>
            </w:r>
            <w:proofErr w:type="spellEnd"/>
            <w:r>
              <w:t xml:space="preserve"> </w:t>
            </w:r>
            <w:proofErr w:type="spellStart"/>
            <w:r>
              <w:t>referencyjny</w:t>
            </w:r>
            <w:proofErr w:type="spellEnd"/>
            <w:r>
              <w:t xml:space="preserve"> - </w:t>
            </w:r>
            <w:proofErr w:type="spellStart"/>
            <w:r>
              <w:t>obiekt</w:t>
            </w:r>
            <w:proofErr w:type="spellEnd"/>
            <w:r>
              <w:t xml:space="preserve"> </w:t>
            </w:r>
            <w:proofErr w:type="spellStart"/>
            <w:r>
              <w:t>modelowy</w:t>
            </w:r>
            <w:proofErr w:type="spellEnd"/>
            <w:r>
              <w:t xml:space="preserve">, </w:t>
            </w:r>
            <w:proofErr w:type="spellStart"/>
            <w:r>
              <w:t>Praca</w:t>
            </w:r>
            <w:proofErr w:type="spellEnd"/>
            <w:r>
              <w:t xml:space="preserve"> </w:t>
            </w:r>
            <w:proofErr w:type="spellStart"/>
            <w:r>
              <w:t>dyplomowa</w:t>
            </w:r>
            <w:proofErr w:type="spellEnd"/>
            <w:r>
              <w:t xml:space="preserve"> </w:t>
            </w:r>
            <w:proofErr w:type="spellStart"/>
            <w:r>
              <w:t>inzynierska</w:t>
            </w:r>
            <w:proofErr w:type="spellEnd"/>
            <w:r>
              <w:t xml:space="preserve"> ZUT</w:t>
            </w:r>
            <w:r>
              <w:br/>
            </w:r>
            <w:proofErr w:type="spellStart"/>
            <w:r>
              <w:t>plac</w:t>
            </w:r>
            <w:proofErr w:type="spellEnd"/>
            <w:r>
              <w:t xml:space="preserve"> </w:t>
            </w:r>
            <w:proofErr w:type="spellStart"/>
            <w:r>
              <w:t>Żołnierza</w:t>
            </w:r>
            <w:proofErr w:type="spellEnd"/>
            <w:r>
              <w:t xml:space="preserve"> </w:t>
            </w:r>
            <w:proofErr w:type="spellStart"/>
            <w:r>
              <w:t>Polskiego</w:t>
            </w:r>
            <w:proofErr w:type="spellEnd"/>
            <w:r>
              <w:t xml:space="preserve"> 1, 70-413 </w:t>
            </w:r>
            <w:proofErr w:type="spellStart"/>
            <w:r>
              <w:t>Szczecin</w:t>
            </w:r>
            <w:proofErr w:type="spellEnd"/>
            <w:r>
              <w:t xml:space="preserve">, </w:t>
            </w:r>
            <w:proofErr w:type="spellStart"/>
            <w:r>
              <w:t>Poland</w:t>
            </w:r>
            <w:proofErr w:type="spellEnd"/>
            <w:r>
              <w:br/>
            </w:r>
          </w:p>
          <w:p w14:paraId="453C5EA2" w14:textId="77777777" w:rsidR="005E5FC5" w:rsidRDefault="00000000">
            <w:pPr>
              <w:pStyle w:val="CoverPageSubTitleStyle"/>
            </w:pPr>
            <w:r>
              <w:t>PREPARED BY:</w:t>
            </w:r>
          </w:p>
          <w:p w14:paraId="3807486A" w14:textId="77777777" w:rsidR="005E5FC5" w:rsidRDefault="00000000">
            <w:pPr>
              <w:pStyle w:val="PageDescriptionStyle"/>
            </w:pP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NameHlieb</w:t>
            </w:r>
            <w:proofErr w:type="spellEnd"/>
            <w:r>
              <w:t xml:space="preserve"> Snitko,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TitleDyplomant</w:t>
            </w:r>
            <w:proofErr w:type="spellEnd"/>
            <w:r>
              <w:t xml:space="preserve"> OZE, ZUT w </w:t>
            </w:r>
            <w:proofErr w:type="spellStart"/>
            <w:r>
              <w:t>Szczecinie</w:t>
            </w:r>
            <w:proofErr w:type="spellEnd"/>
            <w:r>
              <w:br/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Email</w:t>
            </w:r>
            <w:proofErr w:type="spellEnd"/>
            <w:r>
              <w:br/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</w:p>
        </w:tc>
      </w:tr>
    </w:tbl>
    <w:p w14:paraId="4E1E3E55" w14:textId="77777777" w:rsidR="005E5FC5" w:rsidRDefault="005E5FC5"/>
    <w:p w14:paraId="794A19B8" w14:textId="77777777" w:rsidR="005E5FC5" w:rsidRDefault="005E5FC5"/>
    <w:p w14:paraId="2AC995B1" w14:textId="77777777" w:rsidR="005E5FC5" w:rsidRDefault="005E5FC5"/>
    <w:p w14:paraId="128065DE" w14:textId="77777777" w:rsidR="005E5FC5" w:rsidRDefault="005E5FC5"/>
    <w:p w14:paraId="62D0C2D3" w14:textId="77777777" w:rsidR="005E5FC5" w:rsidRDefault="005E5FC5"/>
    <w:p w14:paraId="7DCEF5EF" w14:textId="77777777" w:rsidR="005E5FC5" w:rsidRDefault="00000000">
      <w:pPr>
        <w:pStyle w:val="CoverPageDisclaimerStyle"/>
        <w:ind w:left="1875"/>
        <w:sectPr w:rsidR="005E5FC5">
          <w:headerReference w:type="default" r:id="rId9"/>
          <w:footerReference w:type="default" r:id="rId10"/>
          <w:pgSz w:w="11895" w:h="16845"/>
          <w:pgMar w:top="1080" w:right="1080" w:bottom="720" w:left="1080" w:header="150" w:footer="150" w:gutter="0"/>
          <w:cols w:space="720"/>
        </w:sectPr>
      </w:pPr>
      <w:proofErr w:type="spellStart"/>
      <w:r>
        <w:t>This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HOMER </w:t>
      </w:r>
      <w:proofErr w:type="spellStart"/>
      <w:r>
        <w:t>Pro</w:t>
      </w:r>
      <w:proofErr w:type="spellEnd"/>
      <w:r>
        <w:t xml:space="preserve">,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system’s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least-cost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risk-mitigation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.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Energy’s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(NREL), HOMER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microgrid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200,000 HOMER </w:t>
      </w:r>
      <w:proofErr w:type="spellStart"/>
      <w:r>
        <w:t>Pro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savings</w:t>
      </w:r>
      <w:proofErr w:type="spellEnd"/>
      <w:r>
        <w:t>.</w:t>
      </w:r>
    </w:p>
    <w:p w14:paraId="07BDD780" w14:textId="77777777" w:rsidR="005E5FC5" w:rsidRDefault="00000000">
      <w:r>
        <w:lastRenderedPageBreak/>
        <w:t xml:space="preserve"> </w:t>
      </w:r>
    </w:p>
    <w:p w14:paraId="1900FEC7" w14:textId="77777777" w:rsidR="005E5FC5" w:rsidRDefault="00000000">
      <w:pPr>
        <w:tabs>
          <w:tab w:val="right" w:leader="dot" w:pos="8640"/>
        </w:tabs>
        <w:spacing w:after="135"/>
        <w:ind w:left="1440"/>
      </w:pPr>
      <w:r>
        <w:rPr>
          <w:b/>
        </w:rPr>
        <w:t xml:space="preserve">Project </w:t>
      </w:r>
      <w:proofErr w:type="spellStart"/>
      <w:r>
        <w:rPr>
          <w:b/>
        </w:rPr>
        <w:t>Summary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ProjectSummary \h</w:instrText>
      </w:r>
      <w:r>
        <w:rPr>
          <w:b/>
        </w:rPr>
      </w:r>
      <w:r>
        <w:rPr>
          <w:b/>
        </w:rPr>
        <w:fldChar w:fldCharType="separate"/>
      </w:r>
      <w:hyperlink w:anchor="ProjectSummary" w:history="1">
        <w:r>
          <w:rPr>
            <w:b/>
          </w:rPr>
          <w:t>3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563AD163" w14:textId="77777777" w:rsidR="005E5FC5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Company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Name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AboutYourCompanyName \h</w:instrText>
      </w:r>
      <w:r>
        <w:rPr>
          <w:b/>
        </w:rPr>
      </w:r>
      <w:r>
        <w:rPr>
          <w:b/>
        </w:rPr>
        <w:fldChar w:fldCharType="separate"/>
      </w:r>
      <w:hyperlink w:anchor="AboutYourCompanyName" w:history="1">
        <w:r>
          <w:rPr>
            <w:b/>
          </w:rPr>
          <w:t>4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297FAC8A" w14:textId="77777777" w:rsidR="005E5FC5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Consumption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Summary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ConsumptionSummary \h</w:instrText>
      </w:r>
      <w:r>
        <w:rPr>
          <w:b/>
        </w:rPr>
      </w:r>
      <w:r>
        <w:rPr>
          <w:b/>
        </w:rPr>
        <w:fldChar w:fldCharType="separate"/>
      </w:r>
      <w:hyperlink w:anchor="ConsumptionSummary" w:history="1">
        <w:r>
          <w:rPr>
            <w:b/>
          </w:rPr>
          <w:t>5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220B015A" w14:textId="77777777" w:rsidR="005E5FC5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Engineering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Details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EngineeringDetails \h</w:instrText>
      </w:r>
      <w:r>
        <w:rPr>
          <w:b/>
        </w:rPr>
      </w:r>
      <w:r>
        <w:rPr>
          <w:b/>
        </w:rPr>
        <w:fldChar w:fldCharType="separate"/>
      </w:r>
      <w:hyperlink w:anchor="EngineeringDetails" w:history="1">
        <w:r>
          <w:rPr>
            <w:b/>
          </w:rPr>
          <w:t>6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1B3F9DA8" w14:textId="77777777" w:rsidR="005E5FC5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Cashflow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Section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CashflowSection \h</w:instrText>
      </w:r>
      <w:r>
        <w:rPr>
          <w:b/>
        </w:rPr>
      </w:r>
      <w:r>
        <w:rPr>
          <w:b/>
        </w:rPr>
        <w:fldChar w:fldCharType="separate"/>
      </w:r>
      <w:hyperlink w:anchor="CashflowSection" w:history="1">
        <w:r>
          <w:rPr>
            <w:b/>
          </w:rPr>
          <w:t>9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72900634" w14:textId="77777777" w:rsidR="005E5FC5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Glossary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Abbreviations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GlossaryandAbbreviations \h</w:instrText>
      </w:r>
      <w:r>
        <w:rPr>
          <w:b/>
        </w:rPr>
      </w:r>
      <w:r>
        <w:rPr>
          <w:b/>
        </w:rPr>
        <w:fldChar w:fldCharType="separate"/>
      </w:r>
      <w:hyperlink w:anchor="GlossaryandAbbreviations" w:history="1">
        <w:r>
          <w:rPr>
            <w:b/>
          </w:rPr>
          <w:t>10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1A4AE05F" w14:textId="77777777" w:rsidR="005E5FC5" w:rsidRDefault="00000000">
      <w:pPr>
        <w:tabs>
          <w:tab w:val="right" w:leader="dot" w:pos="8640"/>
        </w:tabs>
        <w:spacing w:after="135"/>
        <w:ind w:left="1440"/>
        <w:sectPr w:rsidR="005E5FC5">
          <w:headerReference w:type="default" r:id="rId11"/>
          <w:footerReference w:type="default" r:id="rId12"/>
          <w:pgSz w:w="11895" w:h="16845"/>
          <w:pgMar w:top="1080" w:right="1080" w:bottom="720" w:left="1080" w:header="150" w:footer="150" w:gutter="0"/>
          <w:cols w:space="720"/>
        </w:sectPr>
      </w:pPr>
      <w:r>
        <w:rPr>
          <w:b/>
        </w:rPr>
        <w:t xml:space="preserve">HOMER </w:t>
      </w:r>
      <w:proofErr w:type="spellStart"/>
      <w:r>
        <w:rPr>
          <w:b/>
        </w:rPr>
        <w:t>Energy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Section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HOMEREnergySection \h</w:instrText>
      </w:r>
      <w:r>
        <w:rPr>
          <w:b/>
        </w:rPr>
      </w:r>
      <w:r>
        <w:rPr>
          <w:b/>
        </w:rPr>
        <w:fldChar w:fldCharType="separate"/>
      </w:r>
      <w:hyperlink w:anchor="HOMEREnergySection" w:history="1">
        <w:r>
          <w:rPr>
            <w:b/>
          </w:rPr>
          <w:t>11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880"/>
        <w:gridCol w:w="6855"/>
      </w:tblGrid>
      <w:tr w:rsidR="005E5FC5" w14:paraId="08EDE00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vAlign w:val="center"/>
          </w:tcPr>
          <w:p w14:paraId="458E4A25" w14:textId="77777777" w:rsidR="005E5FC5" w:rsidRDefault="00000000">
            <w:pPr>
              <w:pStyle w:val="PageHeadingStyle"/>
            </w:pPr>
            <w:bookmarkStart w:id="0" w:name="ProjectSummary"/>
            <w:bookmarkEnd w:id="0"/>
            <w:r>
              <w:lastRenderedPageBreak/>
              <w:t>CURRENT SYSTEM</w:t>
            </w:r>
          </w:p>
        </w:tc>
        <w:tc>
          <w:tcPr>
            <w:tcW w:w="6855" w:type="dxa"/>
            <w:vAlign w:val="bottom"/>
          </w:tcPr>
          <w:p w14:paraId="7EBF38AA" w14:textId="77777777" w:rsidR="005E5FC5" w:rsidRDefault="00000000">
            <w:pPr>
              <w:pStyle w:val="PageHeadingStyle"/>
            </w:pPr>
            <w:r>
              <w:rPr>
                <w:noProof/>
              </w:rPr>
              <w:drawing>
                <wp:inline distT="0" distB="0" distL="0" distR="0" wp14:anchorId="410C3346" wp14:editId="0C17DAD3">
                  <wp:extent cx="381000" cy="3810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3294B1" wp14:editId="517EFB14">
                  <wp:extent cx="365866" cy="3810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7311A0" wp14:editId="4C77D50E">
                  <wp:extent cx="381000" cy="3810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903CD" w14:textId="77777777" w:rsidR="005E5FC5" w:rsidRDefault="00000000">
      <w:pPr>
        <w:pStyle w:val="PageDescriptionStyle"/>
        <w:spacing w:after="320"/>
        <w:ind w:left="1305"/>
      </w:pPr>
      <w:proofErr w:type="spellStart"/>
      <w:r>
        <w:t>The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plac</w:t>
      </w:r>
      <w:proofErr w:type="spellEnd"/>
      <w:r>
        <w:t xml:space="preserve"> </w:t>
      </w:r>
      <w:proofErr w:type="spellStart"/>
      <w:r>
        <w:t>Żołnierza</w:t>
      </w:r>
      <w:proofErr w:type="spellEnd"/>
      <w:r>
        <w:t xml:space="preserve"> </w:t>
      </w:r>
      <w:proofErr w:type="spellStart"/>
      <w:r>
        <w:t>Polskiego</w:t>
      </w:r>
      <w:proofErr w:type="spellEnd"/>
      <w:r>
        <w:t xml:space="preserve"> 1, 70-413 </w:t>
      </w:r>
      <w:proofErr w:type="spellStart"/>
      <w:r>
        <w:t>Szczecin</w:t>
      </w:r>
      <w:proofErr w:type="spellEnd"/>
      <w:r>
        <w:t xml:space="preserve">, </w:t>
      </w:r>
      <w:proofErr w:type="spellStart"/>
      <w:r>
        <w:t>Poland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$238,513 </w:t>
      </w:r>
      <w:proofErr w:type="spellStart"/>
      <w:r>
        <w:t>per</w:t>
      </w:r>
      <w:proofErr w:type="spellEnd"/>
      <w:r>
        <w:t xml:space="preserve"> </w:t>
      </w:r>
      <w:proofErr w:type="spellStart"/>
      <w:r>
        <w:t>year</w:t>
      </w:r>
      <w:proofErr w:type="spellEnd"/>
      <w:r>
        <w:t>.</w:t>
      </w: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880"/>
        <w:gridCol w:w="6855"/>
      </w:tblGrid>
      <w:tr w:rsidR="005E5FC5" w14:paraId="45212C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vAlign w:val="center"/>
          </w:tcPr>
          <w:p w14:paraId="5CD3A856" w14:textId="77777777" w:rsidR="005E5FC5" w:rsidRDefault="00000000">
            <w:pPr>
              <w:pStyle w:val="PageHeadingStyle"/>
            </w:pPr>
            <w:r>
              <w:t>PROPOSED SYSTEM</w:t>
            </w:r>
          </w:p>
        </w:tc>
        <w:tc>
          <w:tcPr>
            <w:tcW w:w="6855" w:type="dxa"/>
            <w:vAlign w:val="bottom"/>
          </w:tcPr>
          <w:p w14:paraId="3EEDD56A" w14:textId="77777777" w:rsidR="005E5FC5" w:rsidRDefault="00000000">
            <w:pPr>
              <w:pStyle w:val="PageHeadingStyle"/>
            </w:pPr>
            <w:r>
              <w:rPr>
                <w:noProof/>
              </w:rPr>
              <w:drawing>
                <wp:inline distT="0" distB="0" distL="0" distR="0" wp14:anchorId="2C356130" wp14:editId="16DE45E2">
                  <wp:extent cx="381000" cy="3810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2BA19A" wp14:editId="6CE37B1E">
                  <wp:extent cx="365866" cy="3810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F7167F" wp14:editId="3B26F5DB">
                  <wp:extent cx="381000" cy="3810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B2A5CD" wp14:editId="408FA21C">
                  <wp:extent cx="365866" cy="3810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4AD094" wp14:editId="0E30B7C1">
                  <wp:extent cx="381000" cy="3810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060F7F" wp14:editId="498D77AB">
                  <wp:extent cx="365866" cy="3810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34B0C3" wp14:editId="276E1A48">
                  <wp:extent cx="381000" cy="3810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F31625" wp14:editId="19A5690D">
                  <wp:extent cx="365866" cy="3810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BBE8DE" wp14:editId="38E181FD">
                  <wp:extent cx="381000" cy="3810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5F787" w14:textId="77777777" w:rsidR="005E5FC5" w:rsidRDefault="00000000">
      <w:pPr>
        <w:pStyle w:val="PageDescriptionStyle"/>
        <w:spacing w:after="320"/>
        <w:ind w:left="1305"/>
      </w:pP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150 </w:t>
      </w:r>
      <w:proofErr w:type="spellStart"/>
      <w:r>
        <w:t>kW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PV </w:t>
      </w:r>
      <w:proofErr w:type="spellStart"/>
      <w:r>
        <w:t>and</w:t>
      </w:r>
      <w:proofErr w:type="spellEnd"/>
      <w:r>
        <w:t xml:space="preserve"> 200 </w:t>
      </w:r>
      <w:proofErr w:type="spellStart"/>
      <w:r>
        <w:t>kWh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$231,708/</w:t>
      </w:r>
      <w:proofErr w:type="spellStart"/>
      <w:r>
        <w:t>yr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payback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N/A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IRR </w:t>
      </w:r>
      <w:proofErr w:type="spellStart"/>
      <w:r>
        <w:t>of</w:t>
      </w:r>
      <w:proofErr w:type="spellEnd"/>
      <w:r>
        <w:t xml:space="preserve"> N/A%.</w:t>
      </w:r>
    </w:p>
    <w:tbl>
      <w:tblPr>
        <w:tblStyle w:val="TableNormal"/>
        <w:tblW w:w="9735" w:type="dxa"/>
        <w:tblInd w:w="1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459"/>
        <w:gridCol w:w="2920"/>
        <w:gridCol w:w="974"/>
        <w:gridCol w:w="487"/>
        <w:gridCol w:w="2921"/>
        <w:gridCol w:w="974"/>
      </w:tblGrid>
      <w:tr w:rsidR="005E5FC5" w14:paraId="1314E75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0E15C937" w14:textId="77777777" w:rsidR="005E5FC5" w:rsidRDefault="005E5FC5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4D50E48" w14:textId="77777777" w:rsidR="005E5FC5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Simple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payback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C91CF0D" w14:textId="77777777" w:rsidR="005E5FC5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N/A</w:t>
            </w:r>
          </w:p>
        </w:tc>
        <w:tc>
          <w:tcPr>
            <w:tcW w:w="2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0C0F8F7" w14:textId="77777777" w:rsidR="005E5FC5" w:rsidRDefault="005E5FC5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361C145E" w14:textId="77777777" w:rsidR="005E5FC5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Net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Present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Value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6E461EB5" w14:textId="77777777" w:rsidR="005E5FC5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-$119,030 </w:t>
            </w:r>
          </w:p>
        </w:tc>
      </w:tr>
      <w:tr w:rsidR="005E5FC5" w14:paraId="291E804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3FAAEB9" w14:textId="77777777" w:rsidR="005E5FC5" w:rsidRDefault="005E5FC5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630DADB2" w14:textId="77777777" w:rsidR="005E5FC5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Investment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1ECD723D" w14:textId="77777777" w:rsidR="005E5FC5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-0.714 %</w:t>
            </w:r>
          </w:p>
        </w:tc>
        <w:tc>
          <w:tcPr>
            <w:tcW w:w="2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4AA44934" w14:textId="77777777" w:rsidR="005E5FC5" w:rsidRDefault="005E5FC5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1B992ED4" w14:textId="77777777" w:rsidR="005E5FC5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Capital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Investment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5EA633CF" w14:textId="77777777" w:rsidR="005E5FC5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$207,000 </w:t>
            </w:r>
          </w:p>
        </w:tc>
      </w:tr>
      <w:tr w:rsidR="005E5FC5" w14:paraId="47A0773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122B720B" w14:textId="77777777" w:rsidR="005E5FC5" w:rsidRDefault="005E5FC5"/>
        </w:tc>
        <w:tc>
          <w:tcPr>
            <w:tcW w:w="1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7C2D276" w14:textId="77777777" w:rsidR="005E5FC5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Internal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810B0C3" w14:textId="77777777" w:rsidR="005E5FC5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N/A</w:t>
            </w:r>
          </w:p>
        </w:tc>
        <w:tc>
          <w:tcPr>
            <w:tcW w:w="2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335A1603" w14:textId="77777777" w:rsidR="005E5FC5" w:rsidRDefault="005E5FC5"/>
        </w:tc>
        <w:tc>
          <w:tcPr>
            <w:tcW w:w="1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20B3D98" w14:textId="77777777" w:rsidR="005E5FC5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Annualized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Savings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446B528" w14:textId="77777777" w:rsidR="005E5FC5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$6,805 </w:t>
            </w:r>
          </w:p>
        </w:tc>
      </w:tr>
    </w:tbl>
    <w:p w14:paraId="7209DE27" w14:textId="77777777" w:rsidR="005E5FC5" w:rsidRDefault="00000000">
      <w:pPr>
        <w:sectPr w:rsidR="005E5FC5">
          <w:headerReference w:type="default" r:id="rId19"/>
          <w:footerReference w:type="default" r:id="rId20"/>
          <w:pgSz w:w="11895" w:h="16845"/>
          <w:pgMar w:top="1080" w:right="1080" w:bottom="720" w:left="1080" w:header="150" w:footer="150" w:gutter="0"/>
          <w:cols w:space="720"/>
        </w:sectPr>
      </w:pPr>
      <w:r>
        <w:rPr>
          <w:noProof/>
        </w:rPr>
        <w:drawing>
          <wp:inline distT="0" distB="0" distL="0" distR="0" wp14:anchorId="3E448BC5" wp14:editId="66B2DBA2">
            <wp:extent cx="6660000" cy="3600000"/>
            <wp:effectExtent l="0" t="0" r="0" b="0"/>
            <wp:docPr id="262217014" name="Діаграма 2622170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F9C7D51" w14:textId="77777777" w:rsidR="005E5FC5" w:rsidRDefault="00000000">
      <w:pPr>
        <w:pStyle w:val="PageHeadingStyle"/>
        <w:spacing w:after="180"/>
      </w:pPr>
      <w:bookmarkStart w:id="1" w:name="AboutYourCompanyName"/>
      <w:bookmarkEnd w:id="1"/>
      <w:r>
        <w:lastRenderedPageBreak/>
        <w:t>ABOUT YOUR COMPANY NAME</w:t>
      </w:r>
    </w:p>
    <w:p w14:paraId="31809612" w14:textId="77777777" w:rsidR="005E5FC5" w:rsidRDefault="00000000">
      <w:pPr>
        <w:pStyle w:val="PageDescriptionStyle"/>
        <w:ind w:left="1080"/>
      </w:pP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>:</w:t>
      </w:r>
    </w:p>
    <w:p w14:paraId="2D09FDF1" w14:textId="77777777" w:rsidR="005E5FC5" w:rsidRDefault="00000000">
      <w:pPr>
        <w:pStyle w:val="PageDescriptionStyle"/>
        <w:ind w:left="1080"/>
      </w:pPr>
      <w:r>
        <w:t>•</w:t>
      </w:r>
      <w:r>
        <w:tab/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35FD260" w14:textId="77777777" w:rsidR="005E5FC5" w:rsidRDefault="00000000">
      <w:pPr>
        <w:pStyle w:val="PageDescriptionStyle"/>
        <w:ind w:left="1080"/>
      </w:pPr>
      <w:r>
        <w:t>•</w:t>
      </w:r>
      <w:r>
        <w:tab/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serves</w:t>
      </w:r>
      <w:proofErr w:type="spellEnd"/>
      <w:r>
        <w:t>.</w:t>
      </w:r>
    </w:p>
    <w:p w14:paraId="3E16A62F" w14:textId="77777777" w:rsidR="005E5FC5" w:rsidRDefault="00000000">
      <w:pPr>
        <w:pStyle w:val="PageDescriptionStyle"/>
        <w:ind w:left="1080"/>
      </w:pPr>
      <w:r>
        <w:t>•</w:t>
      </w:r>
      <w:r>
        <w:tab/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</w:p>
    <w:p w14:paraId="05F235EA" w14:textId="77777777" w:rsidR="005E5FC5" w:rsidRDefault="00000000">
      <w:pPr>
        <w:pStyle w:val="PageHeadingStyle"/>
        <w:spacing w:before="270" w:after="180"/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Testimonials</w:t>
      </w:r>
      <w:proofErr w:type="spellEnd"/>
    </w:p>
    <w:p w14:paraId="380B0782" w14:textId="77777777" w:rsidR="005E5FC5" w:rsidRDefault="00000000">
      <w:pPr>
        <w:pStyle w:val="PageDescriptionStyle"/>
        <w:ind w:left="1080"/>
      </w:pPr>
      <w:proofErr w:type="spellStart"/>
      <w:r>
        <w:rPr>
          <w:i/>
        </w:rPr>
        <w:t>Use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space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provide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about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satisfied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customers</w:t>
      </w:r>
      <w:proofErr w:type="spellEnd"/>
      <w:r>
        <w:rPr>
          <w:i/>
        </w:rPr>
        <w:t>.</w:t>
      </w:r>
    </w:p>
    <w:p w14:paraId="1A2BD43B" w14:textId="77777777" w:rsidR="005E5FC5" w:rsidRDefault="00000000">
      <w:pPr>
        <w:pStyle w:val="PageDescriptionStyle"/>
        <w:ind w:left="1080"/>
      </w:pPr>
      <w:proofErr w:type="spellStart"/>
      <w:r>
        <w:rPr>
          <w:i/>
        </w:rPr>
        <w:t>Quotes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positive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valuable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prospective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clients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evaluate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options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decide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whether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company’s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provide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solution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needs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Testimonial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demonstrate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others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benefited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company’s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making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them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powerful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tool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establishing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encouraging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potential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clients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action</w:t>
      </w:r>
      <w:proofErr w:type="spellEnd"/>
      <w:r>
        <w:rPr>
          <w:i/>
        </w:rPr>
        <w:t>.</w:t>
      </w:r>
    </w:p>
    <w:p w14:paraId="1E799249" w14:textId="77777777" w:rsidR="005E5FC5" w:rsidRDefault="00000000">
      <w:pPr>
        <w:pStyle w:val="PageDescriptionStyle"/>
        <w:ind w:left="3240"/>
        <w:sectPr w:rsidR="005E5FC5">
          <w:headerReference w:type="default" r:id="rId22"/>
          <w:footerReference w:type="default" r:id="rId23"/>
          <w:pgSz w:w="11895" w:h="16845"/>
          <w:pgMar w:top="1080" w:right="1080" w:bottom="720" w:left="1080" w:header="150" w:footer="150" w:gutter="0"/>
          <w:cols w:space="720"/>
        </w:sectPr>
      </w:pPr>
      <w:r>
        <w:t>—</w:t>
      </w:r>
      <w:proofErr w:type="spellStart"/>
      <w:r>
        <w:t>John</w:t>
      </w:r>
      <w:proofErr w:type="spellEnd"/>
      <w:r>
        <w:t xml:space="preserve"> J. </w:t>
      </w:r>
      <w:proofErr w:type="spellStart"/>
      <w:r>
        <w:t>Client</w:t>
      </w:r>
      <w:proofErr w:type="spellEnd"/>
      <w:r>
        <w:t xml:space="preserve">, CEO -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Inc</w:t>
      </w:r>
      <w:proofErr w:type="spellEnd"/>
      <w:r>
        <w:t>.</w:t>
      </w:r>
    </w:p>
    <w:p w14:paraId="38EDAC7F" w14:textId="77777777" w:rsidR="005E5FC5" w:rsidRDefault="00000000">
      <w:pPr>
        <w:pStyle w:val="PageTitleStyle"/>
      </w:pPr>
      <w:bookmarkStart w:id="2" w:name="ConsumptionSummary"/>
      <w:bookmarkEnd w:id="2"/>
      <w:proofErr w:type="spellStart"/>
      <w:r>
        <w:lastRenderedPageBreak/>
        <w:t>Electric</w:t>
      </w:r>
      <w:proofErr w:type="spellEnd"/>
      <w:r>
        <w:t xml:space="preserve"> </w:t>
      </w:r>
      <w:proofErr w:type="spellStart"/>
      <w:r>
        <w:t>Consumption</w:t>
      </w:r>
      <w:proofErr w:type="spellEnd"/>
    </w:p>
    <w:p w14:paraId="10FF63E6" w14:textId="77777777" w:rsidR="005E5FC5" w:rsidRDefault="005E5FC5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87"/>
        <w:gridCol w:w="9248"/>
      </w:tblGrid>
      <w:tr w:rsidR="005E5FC5" w14:paraId="5E30218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82747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7164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3DF79587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microgrid</w:t>
            </w:r>
            <w:proofErr w:type="spellEnd"/>
            <w:r>
              <w:t xml:space="preserve"> </w:t>
            </w:r>
            <w:proofErr w:type="spellStart"/>
            <w:r>
              <w:t>requires</w:t>
            </w:r>
            <w:proofErr w:type="spellEnd"/>
            <w:r>
              <w:t xml:space="preserve"> 2718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a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160 </w:t>
            </w:r>
            <w:proofErr w:type="spellStart"/>
            <w:r>
              <w:t>kW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proposed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sources</w:t>
            </w:r>
            <w:proofErr w:type="spellEnd"/>
            <w:r>
              <w:t xml:space="preserve"> </w:t>
            </w:r>
            <w:proofErr w:type="spellStart"/>
            <w:r>
              <w:t>serve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electrical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>.</w:t>
            </w:r>
          </w:p>
        </w:tc>
      </w:tr>
      <w:tr w:rsidR="005E5FC5" w14:paraId="5444330F" w14:textId="77777777">
        <w:tblPrEx>
          <w:tblCellMar>
            <w:top w:w="0" w:type="dxa"/>
            <w:bottom w:w="0" w:type="dxa"/>
          </w:tblCellMar>
        </w:tblPrEx>
        <w:trPr>
          <w:trHeight w:val="3750"/>
        </w:trPr>
        <w:tc>
          <w:tcPr>
            <w:tcW w:w="5250" w:type="pct"/>
            <w:gridSpan w:val="2"/>
          </w:tcPr>
          <w:p w14:paraId="778213F2" w14:textId="77777777" w:rsidR="005E5FC5" w:rsidRDefault="00000000">
            <w:r>
              <w:rPr>
                <w:noProof/>
              </w:rPr>
              <w:drawing>
                <wp:inline distT="0" distB="0" distL="0" distR="0" wp14:anchorId="76A0B23C" wp14:editId="0DE2A694">
                  <wp:extent cx="6120000" cy="2520000"/>
                  <wp:effectExtent l="0" t="0" r="0" b="0"/>
                  <wp:docPr id="3" name="Діаграма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</w:tr>
    </w:tbl>
    <w:p w14:paraId="5767A1F0" w14:textId="77777777" w:rsidR="005E5FC5" w:rsidRDefault="005E5FC5"/>
    <w:p w14:paraId="3DBC45B6" w14:textId="77777777" w:rsidR="005E5FC5" w:rsidRDefault="00000000">
      <w:pPr>
        <w:pStyle w:val="PageTitleStyle"/>
      </w:pPr>
      <w:proofErr w:type="spellStart"/>
      <w:r>
        <w:t>Thermal</w:t>
      </w:r>
      <w:proofErr w:type="spellEnd"/>
      <w:r>
        <w:t xml:space="preserve"> </w:t>
      </w:r>
      <w:proofErr w:type="spellStart"/>
      <w:r>
        <w:t>Consumption</w:t>
      </w:r>
      <w:proofErr w:type="spellEnd"/>
    </w:p>
    <w:p w14:paraId="7ACB2291" w14:textId="77777777" w:rsidR="005E5FC5" w:rsidRDefault="005E5FC5">
      <w:pPr>
        <w:pStyle w:val="PageTitleStyle"/>
      </w:pPr>
    </w:p>
    <w:tbl>
      <w:tblPr>
        <w:tblStyle w:val="TableNormal"/>
        <w:tblW w:w="9734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87"/>
        <w:gridCol w:w="9248"/>
      </w:tblGrid>
      <w:tr w:rsidR="005E5FC5" w14:paraId="571D313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A1181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7411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5D7E7361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microgrid</w:t>
            </w:r>
            <w:proofErr w:type="spellEnd"/>
            <w:r>
              <w:t xml:space="preserve"> </w:t>
            </w:r>
            <w:proofErr w:type="spellStart"/>
            <w:r>
              <w:t>requires</w:t>
            </w:r>
            <w:proofErr w:type="spellEnd"/>
            <w:r>
              <w:t xml:space="preserve"> 4951 </w:t>
            </w:r>
            <w:proofErr w:type="spellStart"/>
            <w:r>
              <w:t>kWh</w:t>
            </w:r>
            <w:proofErr w:type="spellEnd"/>
            <w:r>
              <w:t>(</w:t>
            </w:r>
            <w:proofErr w:type="spellStart"/>
            <w:r>
              <w:t>th</w:t>
            </w:r>
            <w:proofErr w:type="spellEnd"/>
            <w:r>
              <w:t>)/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a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537 </w:t>
            </w:r>
            <w:proofErr w:type="spellStart"/>
            <w:r>
              <w:t>kW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proposed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sources</w:t>
            </w:r>
            <w:proofErr w:type="spellEnd"/>
            <w:r>
              <w:t xml:space="preserve"> </w:t>
            </w:r>
            <w:proofErr w:type="spellStart"/>
            <w:r>
              <w:t>serve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thermal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>.</w:t>
            </w:r>
          </w:p>
        </w:tc>
      </w:tr>
      <w:tr w:rsidR="005E5FC5" w14:paraId="78D8A630" w14:textId="77777777">
        <w:tblPrEx>
          <w:tblCellMar>
            <w:top w:w="0" w:type="dxa"/>
            <w:bottom w:w="0" w:type="dxa"/>
          </w:tblCellMar>
        </w:tblPrEx>
        <w:trPr>
          <w:trHeight w:val="3750"/>
        </w:trPr>
        <w:tc>
          <w:tcPr>
            <w:tcW w:w="5250" w:type="pct"/>
            <w:gridSpan w:val="2"/>
          </w:tcPr>
          <w:p w14:paraId="15F526A8" w14:textId="77777777" w:rsidR="005E5FC5" w:rsidRDefault="00000000">
            <w:r>
              <w:rPr>
                <w:noProof/>
              </w:rPr>
              <w:drawing>
                <wp:inline distT="0" distB="0" distL="0" distR="0" wp14:anchorId="4B1D3C21" wp14:editId="3B9898F4">
                  <wp:extent cx="6120000" cy="2520000"/>
                  <wp:effectExtent l="0" t="0" r="0" b="0"/>
                  <wp:docPr id="884628828" name="Діаграма 88462882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</w:tr>
    </w:tbl>
    <w:p w14:paraId="2A6C7141" w14:textId="77777777" w:rsidR="005E5FC5" w:rsidRDefault="005E5FC5">
      <w:pPr>
        <w:sectPr w:rsidR="005E5FC5">
          <w:headerReference w:type="default" r:id="rId26"/>
          <w:footerReference w:type="default" r:id="rId27"/>
          <w:pgSz w:w="11895" w:h="16845"/>
          <w:pgMar w:top="1080" w:right="1080" w:bottom="720" w:left="1080" w:header="150" w:footer="150" w:gutter="0"/>
          <w:cols w:space="720"/>
        </w:sectPr>
      </w:pPr>
    </w:p>
    <w:p w14:paraId="1D41A128" w14:textId="77777777" w:rsidR="005E5FC5" w:rsidRDefault="00000000">
      <w:pPr>
        <w:pStyle w:val="PageTitleStyle"/>
      </w:pPr>
      <w:bookmarkStart w:id="3" w:name="EngineeringDetails"/>
      <w:bookmarkEnd w:id="3"/>
      <w:r>
        <w:lastRenderedPageBreak/>
        <w:t xml:space="preserve">PV: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plate</w:t>
      </w:r>
      <w:proofErr w:type="spellEnd"/>
      <w:r>
        <w:t xml:space="preserve"> PV</w:t>
      </w:r>
    </w:p>
    <w:p w14:paraId="79D04D80" w14:textId="77777777" w:rsidR="005E5FC5" w:rsidRDefault="005E5FC5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74"/>
        <w:gridCol w:w="2422"/>
        <w:gridCol w:w="2130"/>
        <w:gridCol w:w="157"/>
        <w:gridCol w:w="2422"/>
        <w:gridCol w:w="2130"/>
      </w:tblGrid>
      <w:tr w:rsidR="005E5FC5" w14:paraId="5F714E6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A1CC3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750" w:type="pct"/>
            <w:gridSpan w:val="5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1B6E4906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Generic</w:t>
            </w:r>
            <w:proofErr w:type="spellEnd"/>
            <w:r>
              <w:t xml:space="preserve"> PV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a </w:t>
            </w:r>
            <w:proofErr w:type="spellStart"/>
            <w:r>
              <w:t>nominal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150 </w:t>
            </w:r>
            <w:proofErr w:type="spellStart"/>
            <w:r>
              <w:t>kW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139,687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>.</w:t>
            </w:r>
          </w:p>
          <w:p w14:paraId="70F41908" w14:textId="77777777" w:rsidR="005E5FC5" w:rsidRDefault="005E5FC5">
            <w:pPr>
              <w:pStyle w:val="PageDescriptionStyle"/>
              <w:spacing w:line="0" w:lineRule="atLeast"/>
            </w:pPr>
          </w:p>
        </w:tc>
      </w:tr>
      <w:tr w:rsidR="005E5FC5" w14:paraId="3B47FEF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18D9A10F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004758B" w14:textId="77777777" w:rsidR="005E5FC5" w:rsidRDefault="00000000">
            <w:proofErr w:type="spellStart"/>
            <w:r>
              <w:t>Rated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61E3F11" w14:textId="77777777" w:rsidR="005E5FC5" w:rsidRDefault="00000000">
            <w:r>
              <w:t xml:space="preserve">150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01666CD6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169F262" w14:textId="77777777" w:rsidR="005E5FC5" w:rsidRDefault="00000000"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8846C9F" w14:textId="77777777" w:rsidR="005E5FC5" w:rsidRDefault="00000000">
            <w:r>
              <w:t xml:space="preserve">139,687 </w:t>
            </w:r>
            <w:proofErr w:type="spellStart"/>
            <w:r>
              <w:t>kW</w:t>
            </w:r>
            <w:proofErr w:type="spellEnd"/>
          </w:p>
        </w:tc>
      </w:tr>
      <w:tr w:rsidR="005E5FC5" w14:paraId="6F60601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540CC5C2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90B8BA1" w14:textId="77777777" w:rsidR="005E5FC5" w:rsidRDefault="00000000"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AF86566" w14:textId="77777777" w:rsidR="005E5FC5" w:rsidRDefault="00000000">
            <w:r>
              <w:t>$120,000</w:t>
            </w:r>
          </w:p>
        </w:tc>
        <w:tc>
          <w:tcPr>
            <w:tcW w:w="50" w:type="pct"/>
            <w:shd w:val="clear" w:color="auto" w:fill="FFFFFF"/>
          </w:tcPr>
          <w:p w14:paraId="4656BF97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900CCEA" w14:textId="77777777" w:rsidR="005E5FC5" w:rsidRDefault="00000000"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EC1E44D" w14:textId="77777777" w:rsidR="005E5FC5" w:rsidRDefault="00000000">
            <w:r>
              <w:t>1,500 $/</w:t>
            </w:r>
            <w:proofErr w:type="spellStart"/>
            <w:r>
              <w:t>yr</w:t>
            </w:r>
            <w:proofErr w:type="spellEnd"/>
          </w:p>
        </w:tc>
      </w:tr>
      <w:tr w:rsidR="005E5FC5" w14:paraId="687A5D2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5F5472BB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5C2584F" w14:textId="77777777" w:rsidR="005E5FC5" w:rsidRDefault="00000000"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Yield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BC2A983" w14:textId="77777777" w:rsidR="005E5FC5" w:rsidRDefault="00000000">
            <w:r>
              <w:t xml:space="preserve">931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05EDE621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2A223CF" w14:textId="77777777" w:rsidR="005E5FC5" w:rsidRDefault="00000000">
            <w:r>
              <w:t>LCOE</w:t>
            </w:r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14468EE" w14:textId="77777777" w:rsidR="005E5FC5" w:rsidRDefault="00000000">
            <w:r>
              <w:t>0.0772 $/</w:t>
            </w:r>
            <w:proofErr w:type="spellStart"/>
            <w:r>
              <w:t>kWh</w:t>
            </w:r>
            <w:proofErr w:type="spellEnd"/>
          </w:p>
        </w:tc>
      </w:tr>
      <w:tr w:rsidR="005E5FC5" w14:paraId="5C5CDE96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866" w:type="dxa"/>
        </w:trPr>
        <w:tc>
          <w:tcPr>
            <w:tcW w:w="250" w:type="pct"/>
            <w:shd w:val="clear" w:color="auto" w:fill="FFFFFF"/>
          </w:tcPr>
          <w:p w14:paraId="3954BA8C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2855FBC" w14:textId="77777777" w:rsidR="005E5FC5" w:rsidRDefault="00000000">
            <w:r>
              <w:t xml:space="preserve">PV </w:t>
            </w:r>
            <w:proofErr w:type="spellStart"/>
            <w:r>
              <w:t>Penetration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1B65EBA" w14:textId="77777777" w:rsidR="005E5FC5" w:rsidRDefault="00000000">
            <w:r>
              <w:t>14.0 %</w:t>
            </w:r>
          </w:p>
        </w:tc>
      </w:tr>
      <w:tr w:rsidR="005E5FC5" w14:paraId="6E7366D0" w14:textId="7777777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5000" w:type="pct"/>
            <w:gridSpan w:val="6"/>
          </w:tcPr>
          <w:p w14:paraId="71D4093D" w14:textId="77777777" w:rsidR="005E5FC5" w:rsidRDefault="00000000">
            <w:r>
              <w:rPr>
                <w:noProof/>
              </w:rPr>
              <w:drawing>
                <wp:inline distT="0" distB="0" distL="0" distR="0" wp14:anchorId="68308FBF" wp14:editId="2A077AB0">
                  <wp:extent cx="5040000" cy="1620000"/>
                  <wp:effectExtent l="0" t="0" r="0" b="0"/>
                  <wp:docPr id="7" name="Діаграма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BFA85C7" wp14:editId="54EB2D4F">
                  <wp:extent cx="1080000" cy="1620000"/>
                  <wp:effectExtent l="0" t="0" r="0" b="0"/>
                  <wp:docPr id="1485394961" name="Діаграма 148539496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</w:tc>
      </w:tr>
    </w:tbl>
    <w:p w14:paraId="5C3C2AED" w14:textId="77777777" w:rsidR="005E5FC5" w:rsidRDefault="005E5FC5"/>
    <w:p w14:paraId="0B47BF8F" w14:textId="77777777" w:rsidR="005E5FC5" w:rsidRDefault="00000000">
      <w:pPr>
        <w:pStyle w:val="PageTitleStyle"/>
      </w:pPr>
      <w:proofErr w:type="spellStart"/>
      <w:r>
        <w:t>Storage</w:t>
      </w:r>
      <w:proofErr w:type="spellEnd"/>
      <w:r>
        <w:t xml:space="preserve">: </w:t>
      </w:r>
      <w:proofErr w:type="spellStart"/>
      <w:r>
        <w:t>Generic</w:t>
      </w:r>
      <w:proofErr w:type="spellEnd"/>
      <w:r>
        <w:t xml:space="preserve"> 100kWh </w:t>
      </w:r>
      <w:proofErr w:type="spellStart"/>
      <w:r>
        <w:t>Li-Ion</w:t>
      </w:r>
      <w:proofErr w:type="spellEnd"/>
    </w:p>
    <w:p w14:paraId="5A8C9548" w14:textId="77777777" w:rsidR="005E5FC5" w:rsidRDefault="005E5FC5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74"/>
        <w:gridCol w:w="2422"/>
        <w:gridCol w:w="2130"/>
        <w:gridCol w:w="157"/>
        <w:gridCol w:w="2422"/>
        <w:gridCol w:w="2130"/>
      </w:tblGrid>
      <w:tr w:rsidR="005E5FC5" w14:paraId="65D190B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7DE2B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750" w:type="pct"/>
            <w:gridSpan w:val="5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062310DC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  <w:r>
              <w:t xml:space="preserve"> </w:t>
            </w:r>
            <w:proofErr w:type="spellStart"/>
            <w:r>
              <w:t>system's</w:t>
            </w:r>
            <w:proofErr w:type="spellEnd"/>
            <w:r>
              <w:t xml:space="preserve"> </w:t>
            </w:r>
            <w:proofErr w:type="spellStart"/>
            <w:r>
              <w:t>nominal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200 </w:t>
            </w:r>
            <w:proofErr w:type="spellStart"/>
            <w:r>
              <w:t>kWh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throughput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120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>.</w:t>
            </w:r>
          </w:p>
          <w:p w14:paraId="0A4A775B" w14:textId="77777777" w:rsidR="005E5FC5" w:rsidRDefault="005E5FC5">
            <w:pPr>
              <w:pStyle w:val="PageDescriptionStyle"/>
              <w:spacing w:line="0" w:lineRule="atLeast"/>
            </w:pPr>
          </w:p>
        </w:tc>
      </w:tr>
      <w:tr w:rsidR="005E5FC5" w14:paraId="5BDDF67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33A967DD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50269A6" w14:textId="77777777" w:rsidR="005E5FC5" w:rsidRDefault="00000000">
            <w:proofErr w:type="spellStart"/>
            <w:r>
              <w:t>Rated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89BA90C" w14:textId="77777777" w:rsidR="005E5FC5" w:rsidRDefault="00000000">
            <w:r>
              <w:t xml:space="preserve">200 </w:t>
            </w:r>
            <w:proofErr w:type="spellStart"/>
            <w:r>
              <w:t>kWh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16B0FD7D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EF96CDE" w14:textId="77777777" w:rsidR="005E5FC5" w:rsidRDefault="00000000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Life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1D24CEC" w14:textId="77777777" w:rsidR="005E5FC5" w:rsidRDefault="00000000">
            <w:r>
              <w:t xml:space="preserve">15.0 </w:t>
            </w:r>
            <w:proofErr w:type="spellStart"/>
            <w:r>
              <w:t>yr</w:t>
            </w:r>
            <w:proofErr w:type="spellEnd"/>
          </w:p>
        </w:tc>
      </w:tr>
      <w:tr w:rsidR="005E5FC5" w14:paraId="551962D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6D4603CE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20CF358" w14:textId="77777777" w:rsidR="005E5FC5" w:rsidRDefault="00000000"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Throughput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5E03409" w14:textId="77777777" w:rsidR="005E5FC5" w:rsidRDefault="00000000">
            <w:r>
              <w:t xml:space="preserve">120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75391887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A6EFC63" w14:textId="77777777" w:rsidR="005E5FC5" w:rsidRDefault="00000000"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ED539DA" w14:textId="77777777" w:rsidR="005E5FC5" w:rsidRDefault="00000000">
            <w:r>
              <w:t>$60,000</w:t>
            </w:r>
          </w:p>
        </w:tc>
      </w:tr>
      <w:tr w:rsidR="005E5FC5" w14:paraId="5FCCBA1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49F2D675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41A315B" w14:textId="77777777" w:rsidR="005E5FC5" w:rsidRDefault="00000000"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BE42448" w14:textId="77777777" w:rsidR="005E5FC5" w:rsidRDefault="00000000">
            <w:r>
              <w:t>2,000 $/</w:t>
            </w:r>
            <w:proofErr w:type="spellStart"/>
            <w:r>
              <w:t>yr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7A50CF25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927BB5A" w14:textId="77777777" w:rsidR="005E5FC5" w:rsidRDefault="00000000">
            <w:proofErr w:type="spellStart"/>
            <w:r>
              <w:t>Losses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44B1761" w14:textId="77777777" w:rsidR="005E5FC5" w:rsidRDefault="00000000">
            <w:r>
              <w:t xml:space="preserve">12.6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5E5FC5" w14:paraId="0428F279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865" w:type="dxa"/>
        </w:trPr>
        <w:tc>
          <w:tcPr>
            <w:tcW w:w="250" w:type="pct"/>
            <w:shd w:val="clear" w:color="auto" w:fill="FFFFFF"/>
          </w:tcPr>
          <w:p w14:paraId="4C0C7DCB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642A260" w14:textId="77777777" w:rsidR="005E5FC5" w:rsidRDefault="00000000">
            <w:proofErr w:type="spellStart"/>
            <w:r>
              <w:t>Autonomy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55BF73F" w14:textId="77777777" w:rsidR="005E5FC5" w:rsidRDefault="00000000">
            <w:r>
              <w:t xml:space="preserve">1.05 </w:t>
            </w:r>
            <w:proofErr w:type="spellStart"/>
            <w:r>
              <w:t>hr</w:t>
            </w:r>
            <w:proofErr w:type="spellEnd"/>
          </w:p>
        </w:tc>
      </w:tr>
      <w:tr w:rsidR="005E5FC5" w14:paraId="165A1004" w14:textId="7777777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5000" w:type="pct"/>
            <w:gridSpan w:val="6"/>
          </w:tcPr>
          <w:p w14:paraId="31EAC37B" w14:textId="77777777" w:rsidR="005E5FC5" w:rsidRDefault="00000000">
            <w:r>
              <w:rPr>
                <w:noProof/>
              </w:rPr>
              <w:lastRenderedPageBreak/>
              <w:drawing>
                <wp:inline distT="0" distB="0" distL="0" distR="0" wp14:anchorId="5D362004" wp14:editId="00771E03">
                  <wp:extent cx="5040000" cy="1620000"/>
                  <wp:effectExtent l="0" t="0" r="0" b="0"/>
                  <wp:docPr id="9" name="Діаграма 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C7036C" wp14:editId="11DB3821">
                  <wp:extent cx="1080000" cy="1620000"/>
                  <wp:effectExtent l="0" t="0" r="0" b="0"/>
                  <wp:docPr id="1248868480" name="Діаграма 124886848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</w:tr>
    </w:tbl>
    <w:p w14:paraId="18252420" w14:textId="77777777" w:rsidR="005E5FC5" w:rsidRDefault="005E5FC5"/>
    <w:p w14:paraId="63E79BB7" w14:textId="77777777" w:rsidR="005E5FC5" w:rsidRDefault="00000000">
      <w:pPr>
        <w:pStyle w:val="PageTitleStyle"/>
      </w:pPr>
      <w:r>
        <w:br w:type="page"/>
      </w:r>
      <w:proofErr w:type="spellStart"/>
      <w:r>
        <w:lastRenderedPageBreak/>
        <w:t>Grid</w:t>
      </w:r>
      <w:proofErr w:type="spellEnd"/>
    </w:p>
    <w:p w14:paraId="474DAF3F" w14:textId="77777777" w:rsidR="005E5FC5" w:rsidRDefault="005E5FC5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86"/>
        <w:gridCol w:w="9249"/>
      </w:tblGrid>
      <w:tr w:rsidR="005E5FC5" w14:paraId="06624A5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8CFB8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75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2655726E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purchased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865,010 </w:t>
            </w:r>
            <w:proofErr w:type="spellStart"/>
            <w:r>
              <w:t>kWh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sold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0 </w:t>
            </w:r>
            <w:proofErr w:type="spellStart"/>
            <w:r>
              <w:t>kWh</w:t>
            </w:r>
            <w:proofErr w:type="spellEnd"/>
            <w:r>
              <w:t>.</w:t>
            </w:r>
          </w:p>
          <w:p w14:paraId="37139C5C" w14:textId="77777777" w:rsidR="005E5FC5" w:rsidRDefault="005E5FC5">
            <w:pPr>
              <w:pStyle w:val="PageDescriptionStyle"/>
              <w:spacing w:line="0" w:lineRule="atLeast"/>
            </w:pPr>
          </w:p>
        </w:tc>
      </w:tr>
      <w:tr w:rsidR="005E5FC5" w14:paraId="17CAD7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tbl>
            <w:tblPr>
              <w:tblStyle w:val="TableNormal"/>
              <w:tblW w:w="9585" w:type="dxa"/>
              <w:tblInd w:w="0" w:type="dxa"/>
              <w:tblCellMar>
                <w:top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1525"/>
              <w:gridCol w:w="1525"/>
              <w:gridCol w:w="1172"/>
              <w:gridCol w:w="622"/>
              <w:gridCol w:w="916"/>
              <w:gridCol w:w="952"/>
              <w:gridCol w:w="916"/>
            </w:tblGrid>
            <w:tr w:rsidR="005E5FC5" w14:paraId="61A8AD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3C9D78D" w14:textId="77777777" w:rsidR="005E5FC5" w:rsidRDefault="00000000">
                  <w:proofErr w:type="spellStart"/>
                  <w:r>
                    <w:t>Month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15EF2B1" w14:textId="77777777" w:rsidR="005E5FC5" w:rsidRDefault="00000000"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Purchased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2917286" w14:textId="77777777" w:rsidR="005E5FC5" w:rsidRDefault="00000000"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Sold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0E37333" w14:textId="77777777" w:rsidR="005E5FC5" w:rsidRDefault="00000000">
                  <w:proofErr w:type="spellStart"/>
                  <w:r>
                    <w:t>Net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Purchased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0C709F3" w14:textId="77777777" w:rsidR="005E5FC5" w:rsidRDefault="00000000">
                  <w:proofErr w:type="spellStart"/>
                  <w:r>
                    <w:t>Peak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Load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ED57F60" w14:textId="77777777" w:rsidR="005E5FC5" w:rsidRDefault="00000000"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Charge</w:t>
                  </w:r>
                  <w:proofErr w:type="spellEnd"/>
                </w:p>
              </w:tc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F8471E2" w14:textId="77777777" w:rsidR="005E5FC5" w:rsidRDefault="00000000">
                  <w:proofErr w:type="spellStart"/>
                  <w:r>
                    <w:t>Demand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Charge</w:t>
                  </w:r>
                  <w:proofErr w:type="spellEnd"/>
                </w:p>
              </w:tc>
              <w:tc>
                <w:tcPr>
                  <w:tcW w:w="607" w:type="dxa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711D1C1" w14:textId="77777777" w:rsidR="005E5FC5" w:rsidRDefault="00000000">
                  <w:proofErr w:type="spellStart"/>
                  <w:r>
                    <w:t>Total</w:t>
                  </w:r>
                  <w:proofErr w:type="spellEnd"/>
                </w:p>
              </w:tc>
            </w:tr>
            <w:tr w:rsidR="005E5FC5" w14:paraId="602F70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F05D667" w14:textId="77777777" w:rsidR="005E5FC5" w:rsidRDefault="00000000">
                  <w:proofErr w:type="spellStart"/>
                  <w:r>
                    <w:t>January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DFEEEFB" w14:textId="77777777" w:rsidR="005E5FC5" w:rsidRDefault="00000000">
                  <w:r>
                    <w:t xml:space="preserve">74,981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822EA8C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E8CF51E" w14:textId="77777777" w:rsidR="005E5FC5" w:rsidRDefault="00000000">
                  <w:r>
                    <w:t xml:space="preserve">74,981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0A46E45" w14:textId="77777777" w:rsidR="005E5FC5" w:rsidRDefault="00000000">
                  <w:r>
                    <w:t xml:space="preserve">154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F2715F9" w14:textId="77777777" w:rsidR="005E5FC5" w:rsidRDefault="00000000">
                  <w:r>
                    <w:t xml:space="preserve">$7,498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982C12F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839E5BD" w14:textId="77777777" w:rsidR="005E5FC5" w:rsidRDefault="00000000">
                  <w:r>
                    <w:t xml:space="preserve">$7,498 </w:t>
                  </w:r>
                </w:p>
              </w:tc>
            </w:tr>
            <w:tr w:rsidR="005E5FC5" w14:paraId="427E43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6F448DD" w14:textId="77777777" w:rsidR="005E5FC5" w:rsidRDefault="00000000">
                  <w:proofErr w:type="spellStart"/>
                  <w:r>
                    <w:t>February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49C08AC" w14:textId="77777777" w:rsidR="005E5FC5" w:rsidRDefault="00000000">
                  <w:r>
                    <w:t xml:space="preserve">70,896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10585C6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BE9EE39" w14:textId="77777777" w:rsidR="005E5FC5" w:rsidRDefault="00000000">
                  <w:r>
                    <w:t xml:space="preserve">70,896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864CCC2" w14:textId="77777777" w:rsidR="005E5FC5" w:rsidRDefault="00000000">
                  <w:r>
                    <w:t xml:space="preserve">148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E101653" w14:textId="77777777" w:rsidR="005E5FC5" w:rsidRDefault="00000000">
                  <w:r>
                    <w:t xml:space="preserve">$7,090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A3564EA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D6D3B06" w14:textId="77777777" w:rsidR="005E5FC5" w:rsidRDefault="00000000">
                  <w:r>
                    <w:t xml:space="preserve">$7,090 </w:t>
                  </w:r>
                </w:p>
              </w:tc>
            </w:tr>
            <w:tr w:rsidR="005E5FC5" w14:paraId="4A219E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0E101D5" w14:textId="77777777" w:rsidR="005E5FC5" w:rsidRDefault="00000000">
                  <w:proofErr w:type="spellStart"/>
                  <w:r>
                    <w:t>March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310037F" w14:textId="77777777" w:rsidR="005E5FC5" w:rsidRDefault="00000000">
                  <w:r>
                    <w:t xml:space="preserve">73,115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863050B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9C53722" w14:textId="77777777" w:rsidR="005E5FC5" w:rsidRDefault="00000000">
                  <w:r>
                    <w:t xml:space="preserve">73,115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DE0FFC6" w14:textId="77777777" w:rsidR="005E5FC5" w:rsidRDefault="00000000">
                  <w:r>
                    <w:t xml:space="preserve">145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BC12279" w14:textId="77777777" w:rsidR="005E5FC5" w:rsidRDefault="00000000">
                  <w:r>
                    <w:t xml:space="preserve">$7,311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B546A1B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07741BD" w14:textId="77777777" w:rsidR="005E5FC5" w:rsidRDefault="00000000">
                  <w:r>
                    <w:t xml:space="preserve">$7,311 </w:t>
                  </w:r>
                </w:p>
              </w:tc>
            </w:tr>
            <w:tr w:rsidR="005E5FC5" w14:paraId="2E1172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6C72F8A" w14:textId="77777777" w:rsidR="005E5FC5" w:rsidRDefault="00000000">
                  <w:proofErr w:type="spellStart"/>
                  <w:r>
                    <w:t>April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2776B3F" w14:textId="77777777" w:rsidR="005E5FC5" w:rsidRDefault="00000000">
                  <w:r>
                    <w:t xml:space="preserve">65,447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A5A0682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AB89306" w14:textId="77777777" w:rsidR="005E5FC5" w:rsidRDefault="00000000">
                  <w:r>
                    <w:t xml:space="preserve">65,447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5ED394E" w14:textId="77777777" w:rsidR="005E5FC5" w:rsidRDefault="00000000">
                  <w:r>
                    <w:t xml:space="preserve">140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8BC1CEF" w14:textId="77777777" w:rsidR="005E5FC5" w:rsidRDefault="00000000">
                  <w:r>
                    <w:t xml:space="preserve">$6,545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3AECE20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426582C" w14:textId="77777777" w:rsidR="005E5FC5" w:rsidRDefault="00000000">
                  <w:r>
                    <w:t xml:space="preserve">$6,545 </w:t>
                  </w:r>
                </w:p>
              </w:tc>
            </w:tr>
            <w:tr w:rsidR="005E5FC5" w14:paraId="32E1E1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E6E85CD" w14:textId="77777777" w:rsidR="005E5FC5" w:rsidRDefault="00000000">
                  <w:proofErr w:type="spellStart"/>
                  <w:r>
                    <w:t>May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1100D6C" w14:textId="77777777" w:rsidR="005E5FC5" w:rsidRDefault="00000000">
                  <w:r>
                    <w:t xml:space="preserve">63,801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FDFBD20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5676D1C" w14:textId="77777777" w:rsidR="005E5FC5" w:rsidRDefault="00000000">
                  <w:r>
                    <w:t xml:space="preserve">63,801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BD1A802" w14:textId="77777777" w:rsidR="005E5FC5" w:rsidRDefault="00000000">
                  <w:r>
                    <w:t xml:space="preserve">132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5273097" w14:textId="77777777" w:rsidR="005E5FC5" w:rsidRDefault="00000000">
                  <w:r>
                    <w:t xml:space="preserve">$6,380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B7FDEDA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39554C5" w14:textId="77777777" w:rsidR="005E5FC5" w:rsidRDefault="00000000">
                  <w:r>
                    <w:t xml:space="preserve">$6,380 </w:t>
                  </w:r>
                </w:p>
              </w:tc>
            </w:tr>
            <w:tr w:rsidR="005E5FC5" w14:paraId="53BC24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EA4610B" w14:textId="77777777" w:rsidR="005E5FC5" w:rsidRDefault="00000000">
                  <w:proofErr w:type="spellStart"/>
                  <w:r>
                    <w:t>June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32B9BB8" w14:textId="77777777" w:rsidR="005E5FC5" w:rsidRDefault="00000000">
                  <w:r>
                    <w:t xml:space="preserve">66,793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B01A893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9ACFB39" w14:textId="77777777" w:rsidR="005E5FC5" w:rsidRDefault="00000000">
                  <w:r>
                    <w:t xml:space="preserve">66,793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C2EA229" w14:textId="77777777" w:rsidR="005E5FC5" w:rsidRDefault="00000000">
                  <w:r>
                    <w:t xml:space="preserve">140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40FBA51" w14:textId="77777777" w:rsidR="005E5FC5" w:rsidRDefault="00000000">
                  <w:r>
                    <w:t xml:space="preserve">$6,679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A6B6A7A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5E094E0" w14:textId="77777777" w:rsidR="005E5FC5" w:rsidRDefault="00000000">
                  <w:r>
                    <w:t xml:space="preserve">$6,679 </w:t>
                  </w:r>
                </w:p>
              </w:tc>
            </w:tr>
            <w:tr w:rsidR="005E5FC5" w14:paraId="4C069D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3E2545E" w14:textId="77777777" w:rsidR="005E5FC5" w:rsidRDefault="00000000">
                  <w:proofErr w:type="spellStart"/>
                  <w:r>
                    <w:t>July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CCB8F09" w14:textId="77777777" w:rsidR="005E5FC5" w:rsidRDefault="00000000">
                  <w:r>
                    <w:t xml:space="preserve">73,870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83B33E5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242BA0C" w14:textId="77777777" w:rsidR="005E5FC5" w:rsidRDefault="00000000">
                  <w:r>
                    <w:t xml:space="preserve">73,870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4E840BD" w14:textId="77777777" w:rsidR="005E5FC5" w:rsidRDefault="00000000">
                  <w:r>
                    <w:t xml:space="preserve">151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D087F75" w14:textId="77777777" w:rsidR="005E5FC5" w:rsidRDefault="00000000">
                  <w:r>
                    <w:t xml:space="preserve">$7,387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A0E7B75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8A2E3B6" w14:textId="77777777" w:rsidR="005E5FC5" w:rsidRDefault="00000000">
                  <w:r>
                    <w:t xml:space="preserve">$7,387 </w:t>
                  </w:r>
                </w:p>
              </w:tc>
            </w:tr>
            <w:tr w:rsidR="005E5FC5" w14:paraId="0AB8EA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4D13B8E" w14:textId="77777777" w:rsidR="005E5FC5" w:rsidRDefault="00000000">
                  <w:proofErr w:type="spellStart"/>
                  <w:r>
                    <w:t>August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9E686D5" w14:textId="77777777" w:rsidR="005E5FC5" w:rsidRDefault="00000000">
                  <w:r>
                    <w:t xml:space="preserve">75,080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BCF87D2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39A7973" w14:textId="77777777" w:rsidR="005E5FC5" w:rsidRDefault="00000000">
                  <w:r>
                    <w:t xml:space="preserve">75,080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8321BDA" w14:textId="77777777" w:rsidR="005E5FC5" w:rsidRDefault="00000000">
                  <w:r>
                    <w:t xml:space="preserve">151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5634353" w14:textId="77777777" w:rsidR="005E5FC5" w:rsidRDefault="00000000">
                  <w:r>
                    <w:t xml:space="preserve">$7,508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C1AABC7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63CEF66" w14:textId="77777777" w:rsidR="005E5FC5" w:rsidRDefault="00000000">
                  <w:r>
                    <w:t xml:space="preserve">$7,508 </w:t>
                  </w:r>
                </w:p>
              </w:tc>
            </w:tr>
            <w:tr w:rsidR="005E5FC5" w14:paraId="6698B5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3093785" w14:textId="77777777" w:rsidR="005E5FC5" w:rsidRDefault="00000000">
                  <w:proofErr w:type="spellStart"/>
                  <w:r>
                    <w:t>September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3A3CF4B" w14:textId="77777777" w:rsidR="005E5FC5" w:rsidRDefault="00000000">
                  <w:r>
                    <w:t xml:space="preserve">68,107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E545253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3E73171" w14:textId="77777777" w:rsidR="005E5FC5" w:rsidRDefault="00000000">
                  <w:r>
                    <w:t xml:space="preserve">68,107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760761E" w14:textId="77777777" w:rsidR="005E5FC5" w:rsidRDefault="00000000">
                  <w:r>
                    <w:t xml:space="preserve">140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AA05456" w14:textId="77777777" w:rsidR="005E5FC5" w:rsidRDefault="00000000">
                  <w:r>
                    <w:t xml:space="preserve">$6,811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3D02F3F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4B17315" w14:textId="77777777" w:rsidR="005E5FC5" w:rsidRDefault="00000000">
                  <w:r>
                    <w:t xml:space="preserve">$6,811 </w:t>
                  </w:r>
                </w:p>
              </w:tc>
            </w:tr>
            <w:tr w:rsidR="005E5FC5" w14:paraId="0924EB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B7358C1" w14:textId="77777777" w:rsidR="005E5FC5" w:rsidRDefault="00000000">
                  <w:proofErr w:type="spellStart"/>
                  <w:r>
                    <w:t>October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320AA05" w14:textId="77777777" w:rsidR="005E5FC5" w:rsidRDefault="00000000">
                  <w:r>
                    <w:t xml:space="preserve">71,933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7276DB6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EA8CE89" w14:textId="77777777" w:rsidR="005E5FC5" w:rsidRDefault="00000000">
                  <w:r>
                    <w:t xml:space="preserve">71,933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D083B81" w14:textId="77777777" w:rsidR="005E5FC5" w:rsidRDefault="00000000">
                  <w:r>
                    <w:t xml:space="preserve">137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FDFA69E" w14:textId="77777777" w:rsidR="005E5FC5" w:rsidRDefault="00000000">
                  <w:r>
                    <w:t xml:space="preserve">$7,193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207E4D2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3E23C02" w14:textId="77777777" w:rsidR="005E5FC5" w:rsidRDefault="00000000">
                  <w:r>
                    <w:t xml:space="preserve">$7,193 </w:t>
                  </w:r>
                </w:p>
              </w:tc>
            </w:tr>
            <w:tr w:rsidR="005E5FC5" w14:paraId="6A3C6B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87D81BA" w14:textId="77777777" w:rsidR="005E5FC5" w:rsidRDefault="00000000">
                  <w:proofErr w:type="spellStart"/>
                  <w:r>
                    <w:t>November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1E6A758" w14:textId="77777777" w:rsidR="005E5FC5" w:rsidRDefault="00000000">
                  <w:r>
                    <w:t xml:space="preserve">76,642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8AEAE96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06CA59A" w14:textId="77777777" w:rsidR="005E5FC5" w:rsidRDefault="00000000">
                  <w:r>
                    <w:t xml:space="preserve">76,642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31A018D" w14:textId="77777777" w:rsidR="005E5FC5" w:rsidRDefault="00000000">
                  <w:r>
                    <w:t xml:space="preserve">147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7BA5AAF" w14:textId="77777777" w:rsidR="005E5FC5" w:rsidRDefault="00000000">
                  <w:r>
                    <w:t xml:space="preserve">$7,664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335CAF6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1B7FB9C" w14:textId="77777777" w:rsidR="005E5FC5" w:rsidRDefault="00000000">
                  <w:r>
                    <w:t xml:space="preserve">$7,664 </w:t>
                  </w:r>
                </w:p>
              </w:tc>
            </w:tr>
            <w:tr w:rsidR="005E5FC5" w14:paraId="15F452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AE215AD" w14:textId="77777777" w:rsidR="005E5FC5" w:rsidRDefault="00000000">
                  <w:proofErr w:type="spellStart"/>
                  <w:r>
                    <w:t>December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E66618B" w14:textId="77777777" w:rsidR="005E5FC5" w:rsidRDefault="00000000">
                  <w:r>
                    <w:t xml:space="preserve">84,346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8B8E736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88AFB06" w14:textId="77777777" w:rsidR="005E5FC5" w:rsidRDefault="00000000">
                  <w:r>
                    <w:t xml:space="preserve">84,346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6CD117D" w14:textId="77777777" w:rsidR="005E5FC5" w:rsidRDefault="00000000">
                  <w:r>
                    <w:t xml:space="preserve">153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424A8FF" w14:textId="77777777" w:rsidR="005E5FC5" w:rsidRDefault="00000000">
                  <w:r>
                    <w:t xml:space="preserve">$8,435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D742E81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D28EC0C" w14:textId="77777777" w:rsidR="005E5FC5" w:rsidRDefault="00000000">
                  <w:r>
                    <w:t xml:space="preserve">$8,435 </w:t>
                  </w:r>
                </w:p>
              </w:tc>
            </w:tr>
            <w:tr w:rsidR="005E5FC5" w14:paraId="2C0807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9098B7C" w14:textId="77777777" w:rsidR="005E5FC5" w:rsidRDefault="00000000">
                  <w:proofErr w:type="spellStart"/>
                  <w:r>
                    <w:t>Annual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E3906FC" w14:textId="77777777" w:rsidR="005E5FC5" w:rsidRDefault="00000000">
                  <w:r>
                    <w:t xml:space="preserve">865,010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CCDE3D0" w14:textId="77777777" w:rsidR="005E5FC5" w:rsidRDefault="00000000">
                  <w:r>
                    <w:t xml:space="preserve">0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1A97C7B" w14:textId="77777777" w:rsidR="005E5FC5" w:rsidRDefault="00000000">
                  <w:r>
                    <w:t xml:space="preserve">865,010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E192CF6" w14:textId="77777777" w:rsidR="005E5FC5" w:rsidRDefault="00000000">
                  <w:r>
                    <w:t xml:space="preserve">154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6DEAEA3" w14:textId="77777777" w:rsidR="005E5FC5" w:rsidRDefault="00000000">
                  <w:r>
                    <w:t xml:space="preserve">$86,501 </w:t>
                  </w:r>
                </w:p>
              </w:tc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7DE71D0" w14:textId="77777777" w:rsidR="005E5FC5" w:rsidRDefault="00000000">
                  <w:r>
                    <w:t xml:space="preserve">$0.00 </w:t>
                  </w:r>
                </w:p>
              </w:tc>
              <w:tc>
                <w:tcPr>
                  <w:tcW w:w="607" w:type="dxa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BC12729" w14:textId="77777777" w:rsidR="005E5FC5" w:rsidRDefault="00000000">
                  <w:r>
                    <w:t xml:space="preserve">$86,501 </w:t>
                  </w:r>
                </w:p>
              </w:tc>
            </w:tr>
          </w:tbl>
          <w:p w14:paraId="4B0B9E75" w14:textId="77777777" w:rsidR="005E5FC5" w:rsidRDefault="005E5FC5"/>
        </w:tc>
      </w:tr>
    </w:tbl>
    <w:p w14:paraId="5BC4CF00" w14:textId="77777777" w:rsidR="005E5FC5" w:rsidRDefault="005E5FC5"/>
    <w:p w14:paraId="28460772" w14:textId="77777777" w:rsidR="005E5FC5" w:rsidRDefault="00000000">
      <w:pPr>
        <w:pStyle w:val="PageTitleStyle"/>
      </w:pPr>
      <w:r>
        <w:br w:type="page"/>
      </w:r>
      <w:proofErr w:type="spellStart"/>
      <w:r>
        <w:lastRenderedPageBreak/>
        <w:t>Converter</w:t>
      </w:r>
      <w:proofErr w:type="spellEnd"/>
      <w:r>
        <w:t xml:space="preserve">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Converter</w:t>
      </w:r>
      <w:proofErr w:type="spellEnd"/>
    </w:p>
    <w:p w14:paraId="21986F17" w14:textId="77777777" w:rsidR="005E5FC5" w:rsidRDefault="005E5FC5">
      <w:pPr>
        <w:pStyle w:val="PageTitleStyle"/>
      </w:pP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75"/>
        <w:gridCol w:w="2422"/>
        <w:gridCol w:w="2130"/>
        <w:gridCol w:w="156"/>
        <w:gridCol w:w="2422"/>
        <w:gridCol w:w="2130"/>
      </w:tblGrid>
      <w:tr w:rsidR="005E5FC5" w14:paraId="05FEBA7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6FEA948D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551E534" w14:textId="77777777" w:rsidR="005E5FC5" w:rsidRDefault="00000000">
            <w:proofErr w:type="spellStart"/>
            <w:r>
              <w:t>Capacity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1D2B8A9" w14:textId="77777777" w:rsidR="005E5FC5" w:rsidRDefault="00000000">
            <w:r>
              <w:t xml:space="preserve">90.0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0C02EACA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6F5EE1F" w14:textId="77777777" w:rsidR="005E5FC5" w:rsidRDefault="00000000"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3BD0894" w14:textId="77777777" w:rsidR="005E5FC5" w:rsidRDefault="00000000">
            <w:r>
              <w:t xml:space="preserve">4,384 </w:t>
            </w:r>
            <w:proofErr w:type="spellStart"/>
            <w:r>
              <w:t>hrs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5E5FC5" w14:paraId="41E0BFA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1844DAAD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485D818" w14:textId="77777777" w:rsidR="005E5FC5" w:rsidRDefault="00000000"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DBFE1DE" w14:textId="77777777" w:rsidR="005E5FC5" w:rsidRDefault="00000000">
            <w:r>
              <w:t xml:space="preserve">14.5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0548D0A0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5784ED5" w14:textId="77777777" w:rsidR="005E5FC5" w:rsidRDefault="00000000"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37530E0" w14:textId="77777777" w:rsidR="005E5FC5" w:rsidRDefault="00000000">
            <w:r>
              <w:t xml:space="preserve">127,024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5E5FC5" w14:paraId="28FF8E3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6624CE3E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D090E4B" w14:textId="77777777" w:rsidR="005E5FC5" w:rsidRDefault="00000000"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F76310E" w14:textId="77777777" w:rsidR="005E5FC5" w:rsidRDefault="00000000">
            <w:r>
              <w:t xml:space="preserve">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0444CFD0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EE51D5A" w14:textId="77777777" w:rsidR="005E5FC5" w:rsidRDefault="00000000"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6A3E7C7" w14:textId="77777777" w:rsidR="005E5FC5" w:rsidRDefault="00000000">
            <w:r>
              <w:t xml:space="preserve">133,709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5E5FC5" w14:paraId="1F1311B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6EFFB469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2B91794" w14:textId="77777777" w:rsidR="005E5FC5" w:rsidRDefault="00000000">
            <w:proofErr w:type="spellStart"/>
            <w:r>
              <w:t>Maximum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1CA7748" w14:textId="77777777" w:rsidR="005E5FC5" w:rsidRDefault="00000000">
            <w:r>
              <w:t xml:space="preserve">90.0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7F4F0248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517918D" w14:textId="77777777" w:rsidR="005E5FC5" w:rsidRDefault="00000000">
            <w:proofErr w:type="spellStart"/>
            <w:r>
              <w:t>Losses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4377868" w14:textId="77777777" w:rsidR="005E5FC5" w:rsidRDefault="00000000">
            <w:r>
              <w:t xml:space="preserve">6,685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5E5FC5" w14:paraId="51201352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866" w:type="dxa"/>
        </w:trPr>
        <w:tc>
          <w:tcPr>
            <w:tcW w:w="250" w:type="pct"/>
            <w:shd w:val="clear" w:color="auto" w:fill="FFFFFF"/>
          </w:tcPr>
          <w:p w14:paraId="399C3EFA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A28C2F4" w14:textId="77777777" w:rsidR="005E5FC5" w:rsidRDefault="00000000"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Factor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8CBE514" w14:textId="77777777" w:rsidR="005E5FC5" w:rsidRDefault="00000000">
            <w:r>
              <w:t>16.1 %</w:t>
            </w:r>
          </w:p>
        </w:tc>
      </w:tr>
      <w:tr w:rsidR="005E5FC5" w14:paraId="3C6C4BA0" w14:textId="7777777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5000" w:type="pct"/>
            <w:gridSpan w:val="6"/>
          </w:tcPr>
          <w:p w14:paraId="56920F93" w14:textId="77777777" w:rsidR="005E5FC5" w:rsidRDefault="00000000">
            <w:r>
              <w:rPr>
                <w:noProof/>
              </w:rPr>
              <w:drawing>
                <wp:inline distT="0" distB="0" distL="0" distR="0" wp14:anchorId="22050C9A" wp14:editId="36C135C8">
                  <wp:extent cx="5040000" cy="1620000"/>
                  <wp:effectExtent l="0" t="0" r="0" b="0"/>
                  <wp:docPr id="11" name="Діаграма 1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38F839" wp14:editId="7D976FE1">
                  <wp:extent cx="1080000" cy="1620000"/>
                  <wp:effectExtent l="0" t="0" r="0" b="0"/>
                  <wp:docPr id="1685783920" name="Діаграма 168578392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</w:tr>
    </w:tbl>
    <w:p w14:paraId="219E0F12" w14:textId="77777777" w:rsidR="005E5FC5" w:rsidRDefault="005E5FC5"/>
    <w:p w14:paraId="47B4E621" w14:textId="77777777" w:rsidR="005E5FC5" w:rsidRDefault="00000000">
      <w:pPr>
        <w:pStyle w:val="PageTitleStyle"/>
      </w:pPr>
      <w:proofErr w:type="spellStart"/>
      <w:r>
        <w:t>Boiler</w:t>
      </w:r>
      <w:proofErr w:type="spellEnd"/>
      <w:r>
        <w:t xml:space="preserve">: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Boiler</w:t>
      </w:r>
      <w:proofErr w:type="spellEnd"/>
    </w:p>
    <w:p w14:paraId="01ED497F" w14:textId="77777777" w:rsidR="005E5FC5" w:rsidRDefault="005E5FC5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75"/>
        <w:gridCol w:w="2422"/>
        <w:gridCol w:w="2130"/>
        <w:gridCol w:w="156"/>
        <w:gridCol w:w="2422"/>
        <w:gridCol w:w="2130"/>
      </w:tblGrid>
      <w:tr w:rsidR="005E5FC5" w14:paraId="1539A69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947E2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750" w:type="pct"/>
            <w:gridSpan w:val="5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55B76C2A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1,800,000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>.</w:t>
            </w:r>
          </w:p>
          <w:p w14:paraId="78BD6787" w14:textId="77777777" w:rsidR="005E5FC5" w:rsidRDefault="005E5FC5">
            <w:pPr>
              <w:pStyle w:val="PageDescriptionStyle"/>
              <w:spacing w:line="0" w:lineRule="atLeast"/>
            </w:pPr>
          </w:p>
        </w:tc>
      </w:tr>
      <w:tr w:rsidR="005E5FC5" w14:paraId="1312F26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5FB9EFE9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B35A8CA" w14:textId="77777777" w:rsidR="005E5FC5" w:rsidRDefault="00000000"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49943D8" w14:textId="77777777" w:rsidR="005E5FC5" w:rsidRDefault="00000000">
            <w:r>
              <w:t xml:space="preserve">1,800,000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16CC960E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1A54FBB" w14:textId="77777777" w:rsidR="005E5FC5" w:rsidRDefault="00000000"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DF09F0F" w14:textId="77777777" w:rsidR="005E5FC5" w:rsidRDefault="00000000">
            <w:r>
              <w:t>8,760 h/</w:t>
            </w:r>
            <w:proofErr w:type="spellStart"/>
            <w:r>
              <w:t>yr</w:t>
            </w:r>
            <w:proofErr w:type="spellEnd"/>
          </w:p>
        </w:tc>
      </w:tr>
      <w:tr w:rsidR="005E5FC5" w14:paraId="30B0DA1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58E9CE8D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CA5EA77" w14:textId="77777777" w:rsidR="005E5FC5" w:rsidRDefault="00000000"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42098A5" w14:textId="77777777" w:rsidR="005E5FC5" w:rsidRDefault="00000000">
            <w:proofErr w:type="spellStart"/>
            <w:r>
              <w:t>Natural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118CBB60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EFD05A6" w14:textId="77777777" w:rsidR="005E5FC5" w:rsidRDefault="00000000"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BCE9EDA" w14:textId="77777777" w:rsidR="005E5FC5" w:rsidRDefault="00000000">
            <w:r>
              <w:t>0.650 $/m³</w:t>
            </w:r>
          </w:p>
        </w:tc>
      </w:tr>
      <w:tr w:rsidR="005E5FC5" w14:paraId="72F6AEA6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866" w:type="dxa"/>
        </w:trPr>
        <w:tc>
          <w:tcPr>
            <w:tcW w:w="250" w:type="pct"/>
            <w:shd w:val="clear" w:color="auto" w:fill="FFFFFF"/>
          </w:tcPr>
          <w:p w14:paraId="0BABE72C" w14:textId="77777777" w:rsidR="005E5FC5" w:rsidRDefault="005E5FC5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CD040A6" w14:textId="77777777" w:rsidR="005E5FC5" w:rsidRDefault="00000000"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C4D0CF4" w14:textId="77777777" w:rsidR="005E5FC5" w:rsidRDefault="00000000">
            <w:r>
              <w:t>214,445 m3/</w:t>
            </w:r>
            <w:proofErr w:type="spellStart"/>
            <w:r>
              <w:t>yr</w:t>
            </w:r>
            <w:proofErr w:type="spellEnd"/>
          </w:p>
        </w:tc>
      </w:tr>
      <w:tr w:rsidR="005E5FC5" w14:paraId="4B6CA938" w14:textId="7777777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5000" w:type="pct"/>
            <w:gridSpan w:val="6"/>
          </w:tcPr>
          <w:p w14:paraId="7C97177A" w14:textId="77777777" w:rsidR="005E5FC5" w:rsidRDefault="00000000">
            <w:r>
              <w:rPr>
                <w:noProof/>
              </w:rPr>
              <w:drawing>
                <wp:inline distT="0" distB="0" distL="0" distR="0" wp14:anchorId="35AC0E63" wp14:editId="24B0CB5A">
                  <wp:extent cx="5040000" cy="1620000"/>
                  <wp:effectExtent l="0" t="0" r="0" b="0"/>
                  <wp:docPr id="13" name="Діаграма 1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D75F7F0" wp14:editId="21B58D87">
                  <wp:extent cx="1080000" cy="1620000"/>
                  <wp:effectExtent l="0" t="0" r="0" b="0"/>
                  <wp:docPr id="150629183" name="Діаграма 15062918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</w:tr>
    </w:tbl>
    <w:p w14:paraId="22A4939A" w14:textId="77777777" w:rsidR="005E5FC5" w:rsidRDefault="005E5FC5">
      <w:pPr>
        <w:sectPr w:rsidR="005E5FC5">
          <w:headerReference w:type="default" r:id="rId36"/>
          <w:footerReference w:type="default" r:id="rId37"/>
          <w:pgSz w:w="11895" w:h="16845"/>
          <w:pgMar w:top="1080" w:right="1080" w:bottom="720" w:left="1080" w:header="150" w:footer="150" w:gutter="0"/>
          <w:cols w:space="720"/>
        </w:sectPr>
      </w:pP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433"/>
        <w:gridCol w:w="2434"/>
        <w:gridCol w:w="2434"/>
        <w:gridCol w:w="2434"/>
      </w:tblGrid>
      <w:tr w:rsidR="005E5FC5" w14:paraId="5D792EFA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BF2EA6" w14:textId="77777777" w:rsidR="005E5FC5" w:rsidRDefault="00000000">
            <w:pPr>
              <w:jc w:val="right"/>
            </w:pPr>
            <w:bookmarkStart w:id="4" w:name="CashflowSection"/>
            <w:bookmarkEnd w:id="4"/>
            <w:r>
              <w:rPr>
                <w:sz w:val="20"/>
                <w:szCs w:val="20"/>
              </w:rPr>
              <w:lastRenderedPageBreak/>
              <w:t xml:space="preserve">Project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6D5685" w14:textId="77777777" w:rsidR="005E5FC5" w:rsidRDefault="00000000">
            <w:r>
              <w:rPr>
                <w:sz w:val="20"/>
                <w:szCs w:val="20"/>
              </w:rPr>
              <w:t xml:space="preserve">25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9CF958" w14:textId="77777777" w:rsidR="005E5FC5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167452" w14:textId="77777777" w:rsidR="005E5FC5" w:rsidRDefault="00000000">
            <w:r>
              <w:rPr>
                <w:sz w:val="20"/>
                <w:szCs w:val="20"/>
              </w:rPr>
              <w:t>2.0%</w:t>
            </w:r>
          </w:p>
        </w:tc>
      </w:tr>
      <w:tr w:rsidR="005E5FC5" w14:paraId="7C3F84D5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C07B6" w14:textId="77777777" w:rsidR="005E5FC5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Nominal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909142" w14:textId="77777777" w:rsidR="005E5FC5" w:rsidRDefault="00000000">
            <w:r>
              <w:rPr>
                <w:sz w:val="20"/>
                <w:szCs w:val="20"/>
              </w:rPr>
              <w:t>8.0%</w:t>
            </w:r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215709" w14:textId="77777777" w:rsidR="005E5FC5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14C7BE" w14:textId="77777777" w:rsidR="005E5FC5" w:rsidRDefault="00000000">
            <w:r>
              <w:rPr>
                <w:sz w:val="20"/>
                <w:szCs w:val="20"/>
              </w:rPr>
              <w:t>5.9%</w:t>
            </w:r>
          </w:p>
        </w:tc>
      </w:tr>
    </w:tbl>
    <w:p w14:paraId="2BD7E427" w14:textId="77777777" w:rsidR="005E5FC5" w:rsidRDefault="00000000">
      <w:r>
        <w:rPr>
          <w:sz w:val="12"/>
          <w:szCs w:val="12"/>
        </w:rPr>
        <w:t xml:space="preserve"> </w:t>
      </w:r>
    </w:p>
    <w:tbl>
      <w:tblPr>
        <w:tblStyle w:val="TableNormal"/>
        <w:tblW w:w="9735" w:type="dxa"/>
        <w:tblInd w:w="3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69"/>
        <w:gridCol w:w="776"/>
        <w:gridCol w:w="776"/>
        <w:gridCol w:w="776"/>
        <w:gridCol w:w="776"/>
        <w:gridCol w:w="777"/>
        <w:gridCol w:w="777"/>
        <w:gridCol w:w="777"/>
        <w:gridCol w:w="777"/>
        <w:gridCol w:w="777"/>
        <w:gridCol w:w="777"/>
      </w:tblGrid>
      <w:tr w:rsidR="005E5FC5" w14:paraId="48619E11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5880EA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Year</w:t>
            </w:r>
            <w:proofErr w:type="spellEnd"/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565532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0F1DE1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FA1BDB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0B4F3E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1EBB739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E0B3F1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63DACD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CDB16E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1CA353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B2833D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9</w:t>
            </w:r>
          </w:p>
        </w:tc>
      </w:tr>
      <w:tr w:rsidR="005E5FC5" w14:paraId="634223A7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F9C306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100kWh </w:t>
            </w:r>
            <w:proofErr w:type="spellStart"/>
            <w:r>
              <w:rPr>
                <w:sz w:val="14"/>
                <w:szCs w:val="14"/>
              </w:rPr>
              <w:t>Li-Ion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FBB96A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($60,000)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8F0D22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F7BF6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77658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A7FD1D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A1724D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0AAEE55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885FE1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7239B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1DB8A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</w:tr>
      <w:tr w:rsidR="005E5FC5" w14:paraId="58D4C8E6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B5EABF6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Boiler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F7E497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609682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1EE287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892435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2DC3E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CC185AE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323B5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1BCF0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E2FA05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9E52A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</w:tr>
      <w:tr w:rsidR="005E5FC5" w14:paraId="4F5D3B93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2BF44C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plate</w:t>
            </w:r>
            <w:proofErr w:type="spellEnd"/>
            <w:r>
              <w:rPr>
                <w:sz w:val="14"/>
                <w:szCs w:val="14"/>
              </w:rPr>
              <w:t xml:space="preserve"> PV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47F22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($120,000)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21CDC2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DF7486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862BD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4CDE4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F8175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DA464BD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B9620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0F194C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E697D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</w:tr>
      <w:tr w:rsidR="005E5FC5" w14:paraId="6F75C28F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C35004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Grid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E18C95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0DB15E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E34C3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EF3D35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0BFDA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D0FFDD6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89DDBA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0BDA1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6BACD65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666D2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</w:tr>
      <w:tr w:rsidR="005E5FC5" w14:paraId="7FE2DECF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B5E8E7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System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Converter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B4B09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($27,000)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E8A145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17FC849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E33416E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61F98B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CAF2895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B4A2DC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D8BDBE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F40A7A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842A5E4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</w:tr>
    </w:tbl>
    <w:p w14:paraId="3D8ABA3D" w14:textId="77777777" w:rsidR="005E5FC5" w:rsidRDefault="00000000">
      <w:r>
        <w:rPr>
          <w:sz w:val="12"/>
          <w:szCs w:val="12"/>
        </w:rPr>
        <w:t xml:space="preserve"> </w:t>
      </w:r>
    </w:p>
    <w:tbl>
      <w:tblPr>
        <w:tblStyle w:val="TableNormal"/>
        <w:tblW w:w="9735" w:type="dxa"/>
        <w:tblInd w:w="3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69"/>
        <w:gridCol w:w="776"/>
        <w:gridCol w:w="776"/>
        <w:gridCol w:w="776"/>
        <w:gridCol w:w="776"/>
        <w:gridCol w:w="777"/>
        <w:gridCol w:w="777"/>
        <w:gridCol w:w="777"/>
        <w:gridCol w:w="777"/>
        <w:gridCol w:w="777"/>
        <w:gridCol w:w="777"/>
      </w:tblGrid>
      <w:tr w:rsidR="005E5FC5" w14:paraId="57454E97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178690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Year</w:t>
            </w:r>
            <w:proofErr w:type="spellEnd"/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91F1F8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FC7EA6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93920E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56DE5A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13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9D1688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765891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308193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16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E7C882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603F07B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02D5C93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19</w:t>
            </w:r>
          </w:p>
        </w:tc>
      </w:tr>
      <w:tr w:rsidR="005E5FC5" w14:paraId="1EEC3634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E4D2DF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100kWh </w:t>
            </w:r>
            <w:proofErr w:type="spellStart"/>
            <w:r>
              <w:rPr>
                <w:sz w:val="14"/>
                <w:szCs w:val="14"/>
              </w:rPr>
              <w:t>Li-Ion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D7A6A96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57D175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00B74F5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92B3C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0855F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D63800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($62,000)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02F20F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1113E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34584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82BAF2D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</w:tr>
      <w:tr w:rsidR="005E5FC5" w14:paraId="6A01A9D5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6E82F19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Boiler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63B37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E9A15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0DF8C3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127B90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1B0087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F0243E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AB3942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C097E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A906DB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CE7F9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</w:tr>
      <w:tr w:rsidR="005E5FC5" w14:paraId="0D2ADD57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DD3263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plate</w:t>
            </w:r>
            <w:proofErr w:type="spellEnd"/>
            <w:r>
              <w:rPr>
                <w:sz w:val="14"/>
                <w:szCs w:val="14"/>
              </w:rPr>
              <w:t xml:space="preserve"> PV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CE2E0E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6DB993A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91F13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E02FE3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199EDEE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49C04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62C866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AED203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BB989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D9374A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</w:tr>
      <w:tr w:rsidR="005E5FC5" w14:paraId="4EF5773A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7A02B6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Grid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C6CB1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6B374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834A8E2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3FDD3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8173FA7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F1E96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94A277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29549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A023BD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87F60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</w:tr>
      <w:tr w:rsidR="005E5FC5" w14:paraId="52E199C4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EBD75E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System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Converter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B20F2F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FD5656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E62065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875A5F8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46D0EC9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DCF9E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($27,000)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6B03CD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7DD23A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6AD33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5F44DD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</w:tr>
    </w:tbl>
    <w:p w14:paraId="33D4D8FC" w14:textId="77777777" w:rsidR="005E5FC5" w:rsidRDefault="00000000">
      <w:r>
        <w:rPr>
          <w:sz w:val="12"/>
          <w:szCs w:val="12"/>
        </w:rPr>
        <w:t xml:space="preserve"> </w:t>
      </w:r>
    </w:p>
    <w:tbl>
      <w:tblPr>
        <w:tblStyle w:val="TableNormal"/>
        <w:tblW w:w="7038" w:type="dxa"/>
        <w:tblInd w:w="3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92"/>
        <w:gridCol w:w="825"/>
        <w:gridCol w:w="825"/>
        <w:gridCol w:w="824"/>
        <w:gridCol w:w="824"/>
        <w:gridCol w:w="824"/>
        <w:gridCol w:w="824"/>
      </w:tblGrid>
      <w:tr w:rsidR="005E5FC5" w14:paraId="7DC95E90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94FACA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Year</w:t>
            </w:r>
            <w:proofErr w:type="spellEnd"/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65D68B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E4976B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691C6B4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180B145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1D81A8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03B87C" w14:textId="77777777" w:rsidR="005E5FC5" w:rsidRDefault="00000000">
            <w:pPr>
              <w:jc w:val="right"/>
            </w:pPr>
            <w:r>
              <w:rPr>
                <w:sz w:val="14"/>
                <w:szCs w:val="14"/>
              </w:rPr>
              <w:t>25</w:t>
            </w:r>
          </w:p>
        </w:tc>
      </w:tr>
      <w:tr w:rsidR="005E5FC5" w14:paraId="6979A2D6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3DA6BC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100kWh </w:t>
            </w:r>
            <w:proofErr w:type="spellStart"/>
            <w:r>
              <w:rPr>
                <w:sz w:val="14"/>
                <w:szCs w:val="14"/>
              </w:rPr>
              <w:t>Li-Ion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324DD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E11F4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78B48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B2E740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5E6946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F99945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$18,000</w:t>
            </w:r>
          </w:p>
        </w:tc>
      </w:tr>
      <w:tr w:rsidR="005E5FC5" w14:paraId="26DBE499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68E379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Boiler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EBA334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E0BA4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58604A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72A676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68E3D2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F8B8F1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</w:tr>
      <w:tr w:rsidR="005E5FC5" w14:paraId="0FD9F4F3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DD7C8D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plate</w:t>
            </w:r>
            <w:proofErr w:type="spellEnd"/>
            <w:r>
              <w:rPr>
                <w:sz w:val="14"/>
                <w:szCs w:val="14"/>
              </w:rPr>
              <w:t xml:space="preserve"> PV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000530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D3E5B7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20912C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6E09D8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7C7A8A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575B62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($1,500)</w:t>
            </w:r>
          </w:p>
        </w:tc>
      </w:tr>
      <w:tr w:rsidR="005E5FC5" w14:paraId="2720D003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96CEA4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Grid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82448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8C4F9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D6AF3F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0DD7BB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11A0496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2EDEA9" w14:textId="77777777" w:rsidR="005E5FC5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($86,501)</w:t>
            </w:r>
          </w:p>
        </w:tc>
      </w:tr>
      <w:tr w:rsidR="005E5FC5" w14:paraId="582BA3DA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0D8DC08" w14:textId="77777777" w:rsidR="005E5FC5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System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Converter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A7DE9B0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7AC30E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99B9D1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7A5693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582278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2EF9A2" w14:textId="77777777" w:rsidR="005E5FC5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$9,000</w:t>
            </w:r>
          </w:p>
        </w:tc>
      </w:tr>
    </w:tbl>
    <w:p w14:paraId="1D39C088" w14:textId="77777777" w:rsidR="005E5FC5" w:rsidRDefault="005E5FC5">
      <w:pPr>
        <w:sectPr w:rsidR="005E5FC5">
          <w:headerReference w:type="default" r:id="rId38"/>
          <w:footerReference w:type="default" r:id="rId39"/>
          <w:pgSz w:w="11895" w:h="16845"/>
          <w:pgMar w:top="1080" w:right="1080" w:bottom="720" w:left="1080" w:header="150" w:footer="150" w:gutter="0"/>
          <w:cols w:space="720"/>
        </w:sectPr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973"/>
        <w:gridCol w:w="8762"/>
      </w:tblGrid>
      <w:tr w:rsidR="005E5FC5" w14:paraId="60FB53B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BEF2E" w14:textId="77777777" w:rsidR="005E5FC5" w:rsidRDefault="00000000">
            <w:pPr>
              <w:spacing w:line="0" w:lineRule="atLeast"/>
            </w:pPr>
            <w:bookmarkStart w:id="5" w:name="GlossaryandAbbreviations"/>
            <w:bookmarkEnd w:id="5"/>
            <w:r>
              <w:lastRenderedPageBreak/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3833A661" w14:textId="77777777" w:rsidR="005E5FC5" w:rsidRDefault="00000000">
            <w:pPr>
              <w:pStyle w:val="PageHeadingStyle"/>
              <w:spacing w:line="0" w:lineRule="atLeast"/>
            </w:pP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  <w:p w14:paraId="3082BBF1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(NPC)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incurs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, </w:t>
            </w:r>
            <w:proofErr w:type="spellStart"/>
            <w:r>
              <w:t>minus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revenue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earns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.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include</w:t>
            </w:r>
            <w:proofErr w:type="spellEnd"/>
            <w:r>
              <w:t xml:space="preserve">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, </w:t>
            </w:r>
            <w:proofErr w:type="spellStart"/>
            <w:r>
              <w:t>replacement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, O &amp; M </w:t>
            </w:r>
            <w:proofErr w:type="spellStart"/>
            <w:r>
              <w:t>costs</w:t>
            </w:r>
            <w:proofErr w:type="spellEnd"/>
            <w:r>
              <w:t xml:space="preserve">,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, </w:t>
            </w:r>
            <w:proofErr w:type="spellStart"/>
            <w:r>
              <w:t>emissions</w:t>
            </w:r>
            <w:proofErr w:type="spellEnd"/>
            <w:r>
              <w:t xml:space="preserve"> </w:t>
            </w:r>
            <w:proofErr w:type="spellStart"/>
            <w:r>
              <w:t>penalties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buying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. </w:t>
            </w:r>
            <w:proofErr w:type="spellStart"/>
            <w:r>
              <w:t>Revenues</w:t>
            </w:r>
            <w:proofErr w:type="spellEnd"/>
            <w:r>
              <w:t xml:space="preserve"> </w:t>
            </w:r>
            <w:proofErr w:type="spellStart"/>
            <w:r>
              <w:t>include</w:t>
            </w:r>
            <w:proofErr w:type="spellEnd"/>
            <w:r>
              <w:t xml:space="preserve"> </w:t>
            </w:r>
            <w:proofErr w:type="spellStart"/>
            <w:r>
              <w:t>salvage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revenue</w:t>
            </w:r>
            <w:proofErr w:type="spellEnd"/>
            <w:r>
              <w:t xml:space="preserve">. HOMER </w:t>
            </w:r>
            <w:proofErr w:type="spellStart"/>
            <w:r>
              <w:t>calculates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NPC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summing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discounted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>.</w:t>
            </w:r>
          </w:p>
          <w:p w14:paraId="2270EB30" w14:textId="77777777" w:rsidR="005E5FC5" w:rsidRDefault="00000000">
            <w:r>
              <w:t xml:space="preserve"> </w:t>
            </w:r>
          </w:p>
        </w:tc>
      </w:tr>
      <w:tr w:rsidR="005E5FC5" w14:paraId="6B2ED1E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7BE65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1DDFE888" w14:textId="77777777" w:rsidR="005E5FC5" w:rsidRDefault="00000000">
            <w:pPr>
              <w:pStyle w:val="PageHeadingStyle"/>
              <w:spacing w:line="0" w:lineRule="atLeast"/>
            </w:pP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  <w:p w14:paraId="31E879F5" w14:textId="77777777" w:rsidR="005E5FC5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component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,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occur</w:t>
            </w:r>
            <w:proofErr w:type="spellEnd"/>
            <w:r>
              <w:t xml:space="preserve"> </w:t>
            </w:r>
            <w:proofErr w:type="spellStart"/>
            <w:r>
              <w:t>equally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, </w:t>
            </w:r>
            <w:proofErr w:type="spellStart"/>
            <w:r>
              <w:t>would</w:t>
            </w:r>
            <w:proofErr w:type="spellEnd"/>
            <w:r>
              <w:t xml:space="preserve"> </w:t>
            </w:r>
            <w:proofErr w:type="spellStart"/>
            <w:r>
              <w:t>give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associated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 xml:space="preserve">. HOMER </w:t>
            </w:r>
            <w:proofErr w:type="spellStart"/>
            <w:r>
              <w:t>calculates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calculating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multiplying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factor</w:t>
            </w:r>
            <w:proofErr w:type="spellEnd"/>
            <w:r>
              <w:t>.</w:t>
            </w:r>
          </w:p>
          <w:p w14:paraId="3E9B6998" w14:textId="77777777" w:rsidR="005E5FC5" w:rsidRDefault="00000000">
            <w:r>
              <w:t xml:space="preserve"> </w:t>
            </w:r>
          </w:p>
        </w:tc>
      </w:tr>
      <w:tr w:rsidR="005E5FC5" w14:paraId="7BB20A2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72AAF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256D7C61" w14:textId="77777777" w:rsidR="005E5FC5" w:rsidRDefault="00000000">
            <w:pPr>
              <w:pStyle w:val="PageHeadingStyle"/>
              <w:spacing w:line="0" w:lineRule="atLeast"/>
            </w:pP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payback</w:t>
            </w:r>
            <w:proofErr w:type="spellEnd"/>
          </w:p>
          <w:p w14:paraId="74495201" w14:textId="77777777" w:rsidR="005E5FC5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years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cumulative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switches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negative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positive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payback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indication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how</w:t>
            </w:r>
            <w:proofErr w:type="spellEnd"/>
            <w:r>
              <w:t xml:space="preserve">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would</w:t>
            </w:r>
            <w:proofErr w:type="spellEnd"/>
            <w:r>
              <w:t xml:space="preserve"> </w:t>
            </w: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recover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investment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.</w:t>
            </w:r>
          </w:p>
          <w:p w14:paraId="3BDBD61E" w14:textId="77777777" w:rsidR="005E5FC5" w:rsidRDefault="00000000">
            <w:r>
              <w:t xml:space="preserve"> </w:t>
            </w:r>
          </w:p>
        </w:tc>
      </w:tr>
      <w:tr w:rsidR="005E5FC5" w14:paraId="0D26EFF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C380E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393F72CA" w14:textId="77777777" w:rsidR="005E5FC5" w:rsidRDefault="00000000">
            <w:pPr>
              <w:pStyle w:val="PageHeadingStyle"/>
              <w:spacing w:line="0" w:lineRule="atLeast"/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Investment</w:t>
            </w:r>
            <w:proofErr w:type="spellEnd"/>
            <w:r>
              <w:t xml:space="preserve"> (ROI)</w:t>
            </w:r>
          </w:p>
          <w:p w14:paraId="5223730B" w14:textId="77777777" w:rsidR="005E5FC5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yearly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savings</w:t>
            </w:r>
            <w:proofErr w:type="spellEnd"/>
            <w:r>
              <w:t xml:space="preserve"> </w:t>
            </w:r>
            <w:proofErr w:type="spellStart"/>
            <w:r>
              <w:t>relative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investment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ROI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</w:t>
            </w:r>
            <w:proofErr w:type="spellStart"/>
            <w:r>
              <w:t>yearly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nominal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, </w:t>
            </w:r>
            <w:proofErr w:type="spellStart"/>
            <w:r>
              <w:t>divided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>.</w:t>
            </w:r>
          </w:p>
          <w:p w14:paraId="350147A9" w14:textId="77777777" w:rsidR="005E5FC5" w:rsidRDefault="00000000">
            <w:r>
              <w:t xml:space="preserve"> </w:t>
            </w:r>
          </w:p>
        </w:tc>
      </w:tr>
      <w:tr w:rsidR="005E5FC5" w14:paraId="0198D49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1B5B2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6D344002" w14:textId="77777777" w:rsidR="005E5FC5" w:rsidRDefault="00000000">
            <w:pPr>
              <w:pStyle w:val="PageHeadingStyle"/>
              <w:spacing w:line="0" w:lineRule="atLeast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(IRR)</w:t>
            </w:r>
          </w:p>
          <w:p w14:paraId="08887E79" w14:textId="77777777" w:rsidR="005E5FC5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discount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. HOMER </w:t>
            </w:r>
            <w:proofErr w:type="spellStart"/>
            <w:r>
              <w:t>calculates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IRR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determining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discount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makes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</w:t>
            </w:r>
            <w:proofErr w:type="spellStart"/>
            <w:r>
              <w:t>sequences</w:t>
            </w:r>
            <w:proofErr w:type="spellEnd"/>
            <w:r>
              <w:t xml:space="preserve"> </w:t>
            </w:r>
            <w:proofErr w:type="spellStart"/>
            <w:r>
              <w:t>equal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zero</w:t>
            </w:r>
            <w:proofErr w:type="spellEnd"/>
            <w:r>
              <w:t>.</w:t>
            </w:r>
          </w:p>
          <w:p w14:paraId="7768913D" w14:textId="77777777" w:rsidR="005E5FC5" w:rsidRDefault="00000000">
            <w:r>
              <w:t xml:space="preserve"> </w:t>
            </w:r>
          </w:p>
        </w:tc>
      </w:tr>
      <w:tr w:rsidR="005E5FC5" w14:paraId="21C8404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0490B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49F20EE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Refer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HOMER </w:t>
            </w:r>
            <w:proofErr w:type="spellStart"/>
            <w:r>
              <w:t>Pro</w:t>
            </w:r>
            <w:proofErr w:type="spellEnd"/>
            <w:r>
              <w:t xml:space="preserve"> </w:t>
            </w:r>
            <w:proofErr w:type="spellStart"/>
            <w:r>
              <w:t>Online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Manual</w:t>
            </w:r>
            <w:proofErr w:type="spellEnd"/>
          </w:p>
          <w:p w14:paraId="17BF5262" w14:textId="77777777" w:rsidR="005E5FC5" w:rsidRDefault="00000000">
            <w:r>
              <w:t xml:space="preserve"> </w:t>
            </w:r>
          </w:p>
        </w:tc>
      </w:tr>
    </w:tbl>
    <w:p w14:paraId="1A5608D5" w14:textId="77777777" w:rsidR="005E5FC5" w:rsidRDefault="00000000">
      <w:pPr>
        <w:pStyle w:val="PageTitleStyle"/>
      </w:pPr>
      <w:proofErr w:type="spellStart"/>
      <w:r>
        <w:t>Abbreviations</w:t>
      </w:r>
      <w:proofErr w:type="spellEnd"/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041"/>
        <w:gridCol w:w="8694"/>
      </w:tblGrid>
      <w:tr w:rsidR="005E5FC5" w14:paraId="6C3B867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19D9996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Gen</w:t>
            </w:r>
            <w:proofErr w:type="spellEnd"/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619F0E6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Autosize</w:t>
            </w:r>
            <w:proofErr w:type="spellEnd"/>
            <w:r>
              <w:t xml:space="preserve"> </w:t>
            </w:r>
            <w:proofErr w:type="spellStart"/>
            <w:r>
              <w:t>Genset</w:t>
            </w:r>
            <w:proofErr w:type="spellEnd"/>
          </w:p>
        </w:tc>
      </w:tr>
      <w:tr w:rsidR="005E5FC5" w14:paraId="32F7B81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2A34892" w14:textId="77777777" w:rsidR="005E5FC5" w:rsidRDefault="00000000">
            <w:pPr>
              <w:pStyle w:val="PageDescriptionStyle"/>
              <w:spacing w:line="0" w:lineRule="atLeast"/>
            </w:pPr>
            <w:r>
              <w:t>100LI</w:t>
            </w:r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0D23D6E5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Generic</w:t>
            </w:r>
            <w:proofErr w:type="spellEnd"/>
            <w:r>
              <w:t xml:space="preserve"> 100kWh </w:t>
            </w:r>
            <w:proofErr w:type="spellStart"/>
            <w:r>
              <w:t>Li-Ion</w:t>
            </w:r>
            <w:proofErr w:type="spellEnd"/>
          </w:p>
        </w:tc>
      </w:tr>
      <w:tr w:rsidR="005E5FC5" w14:paraId="0B02745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645E9E07" w14:textId="77777777" w:rsidR="005E5FC5" w:rsidRDefault="00000000">
            <w:pPr>
              <w:pStyle w:val="PageDescriptionStyle"/>
              <w:spacing w:line="0" w:lineRule="atLeast"/>
            </w:pPr>
            <w:r>
              <w:t>PV</w:t>
            </w:r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1CE1518E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flat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 xml:space="preserve"> PV</w:t>
            </w:r>
          </w:p>
        </w:tc>
      </w:tr>
      <w:tr w:rsidR="005E5FC5" w14:paraId="109925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8366A46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Converter</w:t>
            </w:r>
            <w:proofErr w:type="spellEnd"/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5A97E781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Converter</w:t>
            </w:r>
            <w:proofErr w:type="spellEnd"/>
          </w:p>
        </w:tc>
      </w:tr>
      <w:tr w:rsidR="005E5FC5" w14:paraId="60839B5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5E368C25" w14:textId="77777777" w:rsidR="005E5FC5" w:rsidRDefault="00000000">
            <w:pPr>
              <w:pStyle w:val="PageDescriptionStyle"/>
              <w:spacing w:line="0" w:lineRule="atLeast"/>
            </w:pPr>
            <w:r>
              <w:t>BOILER</w:t>
            </w:r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6DAB525D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Boiler</w:t>
            </w:r>
            <w:proofErr w:type="spellEnd"/>
          </w:p>
        </w:tc>
      </w:tr>
    </w:tbl>
    <w:p w14:paraId="33EB45A1" w14:textId="77777777" w:rsidR="005E5FC5" w:rsidRDefault="005E5FC5">
      <w:pPr>
        <w:sectPr w:rsidR="005E5FC5">
          <w:headerReference w:type="default" r:id="rId40"/>
          <w:footerReference w:type="default" r:id="rId41"/>
          <w:pgSz w:w="11895" w:h="16845"/>
          <w:pgMar w:top="1080" w:right="1080" w:bottom="720" w:left="1080" w:header="150" w:footer="150" w:gutter="0"/>
          <w:cols w:space="720"/>
        </w:sectPr>
      </w:pP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973"/>
        <w:gridCol w:w="5841"/>
        <w:gridCol w:w="2921"/>
      </w:tblGrid>
      <w:tr w:rsidR="005E5FC5" w14:paraId="6135366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3"/>
            <w:tcMar>
              <w:top w:w="0" w:type="dxa"/>
              <w:left w:w="75" w:type="dxa"/>
              <w:bottom w:w="75" w:type="dxa"/>
              <w:right w:w="0" w:type="dxa"/>
            </w:tcMar>
          </w:tcPr>
          <w:p w14:paraId="63DAEFFA" w14:textId="77777777" w:rsidR="005E5FC5" w:rsidRDefault="00000000">
            <w:pPr>
              <w:pStyle w:val="PageTitleStyle"/>
              <w:spacing w:line="0" w:lineRule="atLeast"/>
            </w:pPr>
            <w:bookmarkStart w:id="6" w:name="HOMEREnergySection"/>
            <w:bookmarkEnd w:id="6"/>
            <w:proofErr w:type="spellStart"/>
            <w:r>
              <w:rPr>
                <w:b/>
              </w:rPr>
              <w:lastRenderedPageBreak/>
              <w:t>About</w:t>
            </w:r>
            <w:proofErr w:type="spellEnd"/>
            <w:r>
              <w:rPr>
                <w:b/>
              </w:rPr>
              <w:t xml:space="preserve"> HOMER </w:t>
            </w:r>
            <w:proofErr w:type="spellStart"/>
            <w:r>
              <w:rPr>
                <w:b/>
              </w:rPr>
              <w:t>Pro</w:t>
            </w:r>
            <w:proofErr w:type="spellEnd"/>
          </w:p>
        </w:tc>
      </w:tr>
      <w:tr w:rsidR="005E5FC5" w14:paraId="189A4E4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47BBC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gridSpan w:val="2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CBBBA3A" w14:textId="77777777" w:rsidR="005E5FC5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HOMER®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simulates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engineering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economic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feasibility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off-grid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tied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unreliable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enables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least-cost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electrical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risk-mitigation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strategies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provides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insight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cost-effectively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combining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conventional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renewable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storage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resources</w:t>
            </w:r>
            <w:proofErr w:type="spellEnd"/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where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available</w:t>
            </w:r>
            <w:proofErr w:type="spellEnd"/>
            <w:r>
              <w:rPr>
                <w:i/>
              </w:rPr>
              <w:t xml:space="preserve">),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load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management</w:t>
            </w:r>
            <w:proofErr w:type="spellEnd"/>
            <w:r>
              <w:rPr>
                <w:i/>
              </w:rPr>
              <w:t>.</w:t>
            </w:r>
          </w:p>
          <w:p w14:paraId="48E44898" w14:textId="77777777" w:rsidR="005E5FC5" w:rsidRDefault="00000000">
            <w:r>
              <w:rPr>
                <w:i/>
              </w:rPr>
              <w:t xml:space="preserve"> </w:t>
            </w:r>
          </w:p>
          <w:p w14:paraId="78C1BD11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a </w:t>
            </w:r>
            <w:proofErr w:type="spellStart"/>
            <w:r>
              <w:rPr>
                <w:i/>
              </w:rPr>
              <w:t>single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data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</w:t>
            </w:r>
            <w:proofErr w:type="spellEnd"/>
            <w:r>
              <w:rPr>
                <w:i/>
              </w:rPr>
              <w:t xml:space="preserve">, HOMER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simulates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operation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a </w:t>
            </w:r>
            <w:proofErr w:type="spellStart"/>
            <w:r>
              <w:rPr>
                <w:i/>
              </w:rPr>
              <w:t>hybrid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entire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year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evaluating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optimizing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electrical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load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profiles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components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fuel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environmental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variables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simulation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produces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key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information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technical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performance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risk-mitigation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projected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cost-savings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inform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optimization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Results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presented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a </w:t>
            </w:r>
            <w:proofErr w:type="spellStart"/>
            <w:r>
              <w:rPr>
                <w:i/>
              </w:rPr>
              <w:t>succinct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Proposal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information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visit</w:t>
            </w:r>
            <w:proofErr w:type="spellEnd"/>
            <w:r>
              <w:rPr>
                <w:i/>
              </w:rPr>
              <w:t xml:space="preserve"> HomerEnergy.com.</w:t>
            </w:r>
          </w:p>
          <w:p w14:paraId="3B7F2AD0" w14:textId="77777777" w:rsidR="005E5FC5" w:rsidRDefault="00000000">
            <w:r>
              <w:rPr>
                <w:i/>
              </w:rPr>
              <w:t xml:space="preserve"> </w:t>
            </w:r>
          </w:p>
        </w:tc>
      </w:tr>
      <w:tr w:rsidR="005E5FC5" w14:paraId="77D4B5A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3"/>
            <w:tcMar>
              <w:top w:w="0" w:type="dxa"/>
              <w:left w:w="75" w:type="dxa"/>
              <w:bottom w:w="75" w:type="dxa"/>
              <w:right w:w="0" w:type="dxa"/>
            </w:tcMar>
          </w:tcPr>
          <w:p w14:paraId="72BA8030" w14:textId="77777777" w:rsidR="005E5FC5" w:rsidRDefault="00000000">
            <w:pPr>
              <w:pStyle w:val="PageTitleStyle"/>
              <w:spacing w:line="0" w:lineRule="atLeast"/>
            </w:pPr>
            <w:proofErr w:type="spellStart"/>
            <w:r>
              <w:rPr>
                <w:b/>
              </w:rPr>
              <w:t>About</w:t>
            </w:r>
            <w:proofErr w:type="spellEnd"/>
            <w:r>
              <w:rPr>
                <w:b/>
              </w:rPr>
              <w:t xml:space="preserve"> HOMER </w:t>
            </w:r>
            <w:proofErr w:type="spellStart"/>
            <w:r>
              <w:rPr>
                <w:b/>
              </w:rPr>
              <w:t>Energy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by</w:t>
            </w:r>
            <w:proofErr w:type="spellEnd"/>
            <w:r>
              <w:rPr>
                <w:b/>
              </w:rPr>
              <w:t xml:space="preserve"> UL</w:t>
            </w:r>
          </w:p>
        </w:tc>
      </w:tr>
      <w:tr w:rsidR="005E5FC5" w14:paraId="4672799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AEB58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3000" w:type="pct"/>
            <w:vAlign w:val="center"/>
          </w:tcPr>
          <w:p w14:paraId="733350AE" w14:textId="77777777" w:rsidR="005E5FC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D0337A1" wp14:editId="0F79EF30">
                  <wp:extent cx="2286000" cy="1743075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Align w:val="center"/>
          </w:tcPr>
          <w:p w14:paraId="12AB0884" w14:textId="77777777" w:rsidR="005E5FC5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used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than</w:t>
            </w:r>
            <w:proofErr w:type="spellEnd"/>
            <w:r>
              <w:rPr>
                <w:i/>
              </w:rPr>
              <w:t xml:space="preserve"> 200,000 </w:t>
            </w:r>
            <w:proofErr w:type="spellStart"/>
            <w:r>
              <w:rPr>
                <w:i/>
              </w:rPr>
              <w:t>users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193 </w:t>
            </w:r>
            <w:proofErr w:type="spellStart"/>
            <w:r>
              <w:rPr>
                <w:i/>
              </w:rPr>
              <w:t>different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countries</w:t>
            </w:r>
            <w:proofErr w:type="spellEnd"/>
            <w:r>
              <w:rPr>
                <w:i/>
              </w:rPr>
              <w:t>.</w:t>
            </w:r>
          </w:p>
        </w:tc>
      </w:tr>
      <w:tr w:rsidR="005E5FC5" w14:paraId="51D420F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01E5B" w14:textId="77777777" w:rsidR="005E5FC5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gridSpan w:val="2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6F8943E0" w14:textId="77777777" w:rsidR="005E5FC5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by</w:t>
            </w:r>
            <w:proofErr w:type="spellEnd"/>
            <w:r>
              <w:rPr>
                <w:i/>
              </w:rPr>
              <w:t xml:space="preserve"> UL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developer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HOMER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, a </w:t>
            </w:r>
            <w:proofErr w:type="spellStart"/>
            <w:r>
              <w:rPr>
                <w:i/>
              </w:rPr>
              <w:t>global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standard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modeling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tools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analyze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solar-plus-storage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microgrids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other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projects</w:t>
            </w:r>
            <w:proofErr w:type="spellEnd"/>
            <w:r>
              <w:rPr>
                <w:i/>
              </w:rPr>
              <w:t>.</w:t>
            </w:r>
          </w:p>
          <w:p w14:paraId="7FFDD8C4" w14:textId="77777777" w:rsidR="005E5FC5" w:rsidRDefault="00000000">
            <w:r>
              <w:rPr>
                <w:i/>
              </w:rPr>
              <w:t xml:space="preserve"> </w:t>
            </w:r>
          </w:p>
          <w:p w14:paraId="4871C2BA" w14:textId="77777777" w:rsidR="005E5FC5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helps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engineers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project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developers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navigate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complexities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cost-effective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reliable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combine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traditional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renewable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generation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sources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company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makes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two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platforms</w:t>
            </w:r>
            <w:proofErr w:type="spellEnd"/>
            <w:r>
              <w:rPr>
                <w:i/>
              </w:rPr>
              <w:t xml:space="preserve">: HOMER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least-cost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hybrid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use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off-grid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when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tied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unreliable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;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HOMER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which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helps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behind-the-meter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solar-plus-storage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reduce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lower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carbon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footprints</w:t>
            </w:r>
            <w:proofErr w:type="spellEnd"/>
            <w:r>
              <w:rPr>
                <w:i/>
              </w:rPr>
              <w:t>.</w:t>
            </w:r>
          </w:p>
          <w:p w14:paraId="4F482639" w14:textId="77777777" w:rsidR="005E5FC5" w:rsidRDefault="00000000">
            <w:r>
              <w:rPr>
                <w:i/>
              </w:rPr>
              <w:t xml:space="preserve"> </w:t>
            </w:r>
          </w:p>
          <w:p w14:paraId="1DEF2B95" w14:textId="77777777" w:rsidR="005E5FC5" w:rsidRDefault="00000000">
            <w:pPr>
              <w:pStyle w:val="PageDescriptionStyle"/>
              <w:spacing w:line="0" w:lineRule="atLeast"/>
            </w:pPr>
            <w:proofErr w:type="spellStart"/>
            <w:r>
              <w:rPr>
                <w:i/>
              </w:rPr>
              <w:t>Since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its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founding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Boulder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Colorado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2009, HOMER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proven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effective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analyzing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complex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including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grid-tied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hybrid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renewable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situations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where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insufficiently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reliable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such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islands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remote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communities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2019, HOMER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acquired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by</w:t>
            </w:r>
            <w:proofErr w:type="spellEnd"/>
            <w:r>
              <w:rPr>
                <w:i/>
              </w:rPr>
              <w:t xml:space="preserve"> UL.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than</w:t>
            </w:r>
            <w:proofErr w:type="spellEnd"/>
            <w:r>
              <w:rPr>
                <w:i/>
              </w:rPr>
              <w:t xml:space="preserve"> 200,000 HOMER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users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over</w:t>
            </w:r>
            <w:proofErr w:type="spellEnd"/>
            <w:r>
              <w:rPr>
                <w:i/>
              </w:rPr>
              <w:t xml:space="preserve"> 190 </w:t>
            </w:r>
            <w:proofErr w:type="spellStart"/>
            <w:r>
              <w:rPr>
                <w:i/>
              </w:rPr>
              <w:t>countries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have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produced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economic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feasibility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studies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engineering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insight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savings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Learn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at</w:t>
            </w:r>
            <w:proofErr w:type="spellEnd"/>
            <w:r>
              <w:rPr>
                <w:i/>
              </w:rPr>
              <w:t xml:space="preserve"> www.homerenergy.com.</w:t>
            </w:r>
          </w:p>
          <w:p w14:paraId="7B67A28E" w14:textId="77777777" w:rsidR="005E5FC5" w:rsidRDefault="00000000">
            <w:r>
              <w:rPr>
                <w:i/>
              </w:rPr>
              <w:t xml:space="preserve"> </w:t>
            </w:r>
          </w:p>
        </w:tc>
      </w:tr>
    </w:tbl>
    <w:p w14:paraId="5201757A" w14:textId="77777777" w:rsidR="005E5FC5" w:rsidRDefault="005E5FC5"/>
    <w:sectPr w:rsidR="005E5FC5">
      <w:headerReference w:type="default" r:id="rId43"/>
      <w:footerReference w:type="default" r:id="rId44"/>
      <w:pgSz w:w="11895" w:h="16845"/>
      <w:pgMar w:top="1080" w:right="1080" w:bottom="720" w:left="1080" w:header="15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F231" w14:textId="77777777" w:rsidR="00D827CC" w:rsidRDefault="00D827CC">
      <w:pPr>
        <w:spacing w:line="240" w:lineRule="auto"/>
      </w:pPr>
      <w:r>
        <w:separator/>
      </w:r>
    </w:p>
  </w:endnote>
  <w:endnote w:type="continuationSeparator" w:id="0">
    <w:p w14:paraId="1560EAA0" w14:textId="77777777" w:rsidR="00D827CC" w:rsidRDefault="00D827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Bold">
    <w:altName w:val="Helvetica"/>
    <w:panose1 w:val="00000000000000000000"/>
    <w:charset w:val="00"/>
    <w:family w:val="roman"/>
    <w:notTrueType/>
    <w:pitch w:val="default"/>
  </w:font>
  <w:font w:name="Helvetica Oblique">
    <w:altName w:val="Helvetic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1AF168FF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639AC55A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4391F745" w14:textId="77777777" w:rsidR="005E5FC5" w:rsidRDefault="00000000">
          <w:pPr>
            <w:pStyle w:val="AuthorCellHeading"/>
          </w:pPr>
          <w:r>
            <w:t>PREPARED BY:</w:t>
          </w:r>
        </w:p>
        <w:p w14:paraId="51C7E948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7D4D597A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1B6E93DC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7C2B202E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D7E8CEF" w14:textId="77777777" w:rsidR="005E5FC5" w:rsidRDefault="00000000">
          <w:r>
            <w:rPr>
              <w:noProof/>
            </w:rPr>
            <w:drawing>
              <wp:inline distT="0" distB="0" distL="0" distR="0" wp14:anchorId="3B7C0FA8" wp14:editId="21716B90">
                <wp:extent cx="1428750" cy="540067"/>
                <wp:effectExtent l="0" t="0" r="0" b="0"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26247F5E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3A55ACA5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03CCFDA7" w14:textId="77777777" w:rsidR="005E5FC5" w:rsidRDefault="005E5FC5"/>
      </w:tc>
      <w:tc>
        <w:tcPr>
          <w:tcW w:w="1000" w:type="pct"/>
        </w:tcPr>
        <w:p w14:paraId="6A2B9C9F" w14:textId="77777777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1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2</w:t>
          </w:r>
          <w:r>
            <w:fldChar w:fldCharType="end"/>
          </w:r>
        </w:p>
      </w:tc>
    </w:tr>
  </w:tbl>
  <w:p w14:paraId="6136F96F" w14:textId="77777777" w:rsidR="005E5FC5" w:rsidRDefault="005E5FC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3CEC51EB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59EF7861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52EA148D" w14:textId="77777777" w:rsidR="005E5FC5" w:rsidRDefault="00000000">
          <w:pPr>
            <w:pStyle w:val="AuthorCellHeading"/>
          </w:pPr>
          <w:r>
            <w:t>PREPARED BY:</w:t>
          </w:r>
        </w:p>
        <w:p w14:paraId="792353F7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5B591667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03BD4803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0F803F5C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460B5C9A" w14:textId="77777777" w:rsidR="005E5FC5" w:rsidRDefault="00000000">
          <w:r>
            <w:rPr>
              <w:noProof/>
            </w:rPr>
            <w:drawing>
              <wp:inline distT="0" distB="0" distL="0" distR="0" wp14:anchorId="17382A63" wp14:editId="60BEDED8">
                <wp:extent cx="1428750" cy="540067"/>
                <wp:effectExtent l="0" t="0" r="0" b="0"/>
                <wp:docPr id="32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3311250D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510F7345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58C6022B" w14:textId="77777777" w:rsidR="005E5FC5" w:rsidRDefault="005E5FC5"/>
      </w:tc>
      <w:tc>
        <w:tcPr>
          <w:tcW w:w="1000" w:type="pct"/>
        </w:tcPr>
        <w:p w14:paraId="3F4E1F3C" w14:textId="77777777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2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3</w:t>
          </w:r>
          <w:r>
            <w:fldChar w:fldCharType="end"/>
          </w:r>
        </w:p>
      </w:tc>
    </w:tr>
  </w:tbl>
  <w:p w14:paraId="33C73EE9" w14:textId="77777777" w:rsidR="005E5FC5" w:rsidRDefault="005E5FC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2FC49F97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3B02B5B5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7201A367" w14:textId="77777777" w:rsidR="005E5FC5" w:rsidRDefault="00000000">
          <w:pPr>
            <w:pStyle w:val="AuthorCellHeading"/>
          </w:pPr>
          <w:r>
            <w:t>PREPARED BY:</w:t>
          </w:r>
        </w:p>
        <w:p w14:paraId="43E699E2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00AA4980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1FD2512D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6280DC20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0489A67C" w14:textId="77777777" w:rsidR="005E5FC5" w:rsidRDefault="00000000">
          <w:r>
            <w:rPr>
              <w:noProof/>
            </w:rPr>
            <w:drawing>
              <wp:inline distT="0" distB="0" distL="0" distR="0" wp14:anchorId="1577FE3B" wp14:editId="3760D747">
                <wp:extent cx="1428750" cy="540067"/>
                <wp:effectExtent l="0" t="0" r="0" b="0"/>
                <wp:docPr id="3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7E28E7BE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252B34B4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0591B6DC" w14:textId="77777777" w:rsidR="005E5FC5" w:rsidRDefault="005E5FC5"/>
      </w:tc>
      <w:tc>
        <w:tcPr>
          <w:tcW w:w="1000" w:type="pct"/>
        </w:tcPr>
        <w:p w14:paraId="4220C4C1" w14:textId="77777777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3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4</w:t>
          </w:r>
          <w:r>
            <w:fldChar w:fldCharType="end"/>
          </w:r>
        </w:p>
      </w:tc>
    </w:tr>
  </w:tbl>
  <w:p w14:paraId="024F56BE" w14:textId="77777777" w:rsidR="005E5FC5" w:rsidRDefault="005E5FC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379E4D92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1852BC72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3914127E" w14:textId="77777777" w:rsidR="005E5FC5" w:rsidRDefault="00000000">
          <w:pPr>
            <w:pStyle w:val="AuthorCellHeading"/>
          </w:pPr>
          <w:r>
            <w:t>PREPARED BY:</w:t>
          </w:r>
        </w:p>
        <w:p w14:paraId="521644A3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3B540B64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2245BD91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68862D07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7E7A5F13" w14:textId="77777777" w:rsidR="005E5FC5" w:rsidRDefault="00000000">
          <w:r>
            <w:rPr>
              <w:noProof/>
            </w:rPr>
            <w:drawing>
              <wp:inline distT="0" distB="0" distL="0" distR="0" wp14:anchorId="192FA154" wp14:editId="534CC185">
                <wp:extent cx="1428750" cy="540067"/>
                <wp:effectExtent l="0" t="0" r="0" b="0"/>
                <wp:docPr id="36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55F5785B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4F12A2A5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18F66E28" w14:textId="77777777" w:rsidR="005E5FC5" w:rsidRDefault="005E5FC5"/>
      </w:tc>
      <w:tc>
        <w:tcPr>
          <w:tcW w:w="1000" w:type="pct"/>
        </w:tcPr>
        <w:p w14:paraId="40ECC2AF" w14:textId="5CD3931D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4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5</w:t>
          </w:r>
          <w:r>
            <w:fldChar w:fldCharType="end"/>
          </w:r>
        </w:p>
      </w:tc>
    </w:tr>
  </w:tbl>
  <w:p w14:paraId="45173185" w14:textId="77777777" w:rsidR="005E5FC5" w:rsidRDefault="005E5FC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4C2D2D53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6EABE6E5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53C5DFFE" w14:textId="77777777" w:rsidR="005E5FC5" w:rsidRDefault="00000000">
          <w:pPr>
            <w:pStyle w:val="AuthorCellHeading"/>
          </w:pPr>
          <w:r>
            <w:t>PREPARED BY:</w:t>
          </w:r>
        </w:p>
        <w:p w14:paraId="692EF667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49AFB32C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74796C15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71345E4F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0112E022" w14:textId="77777777" w:rsidR="005E5FC5" w:rsidRDefault="00000000">
          <w:r>
            <w:rPr>
              <w:noProof/>
            </w:rPr>
            <w:drawing>
              <wp:inline distT="0" distB="0" distL="0" distR="0" wp14:anchorId="42A8F963" wp14:editId="67741E48">
                <wp:extent cx="1428750" cy="540067"/>
                <wp:effectExtent l="0" t="0" r="0" b="0"/>
                <wp:docPr id="38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2F033F3F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7C30B319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7353CB9A" w14:textId="77777777" w:rsidR="005E5FC5" w:rsidRDefault="005E5FC5"/>
      </w:tc>
      <w:tc>
        <w:tcPr>
          <w:tcW w:w="1000" w:type="pct"/>
        </w:tcPr>
        <w:p w14:paraId="70B6C728" w14:textId="4071894A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5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6</w:t>
          </w:r>
          <w:r>
            <w:fldChar w:fldCharType="end"/>
          </w:r>
        </w:p>
      </w:tc>
    </w:tr>
  </w:tbl>
  <w:p w14:paraId="2A9E1527" w14:textId="77777777" w:rsidR="005E5FC5" w:rsidRDefault="005E5FC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6743EA91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12372EC8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6A0A58EA" w14:textId="77777777" w:rsidR="005E5FC5" w:rsidRDefault="00000000">
          <w:pPr>
            <w:pStyle w:val="AuthorCellHeading"/>
          </w:pPr>
          <w:r>
            <w:t>PREPARED BY:</w:t>
          </w:r>
        </w:p>
        <w:p w14:paraId="2A01F3EF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27F7D305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69672D52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3642A012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3503A0FD" w14:textId="77777777" w:rsidR="005E5FC5" w:rsidRDefault="00000000">
          <w:r>
            <w:rPr>
              <w:noProof/>
            </w:rPr>
            <w:drawing>
              <wp:inline distT="0" distB="0" distL="0" distR="0" wp14:anchorId="6CBAAFC2" wp14:editId="50F58C21">
                <wp:extent cx="1428750" cy="540067"/>
                <wp:effectExtent l="0" t="0" r="0" b="0"/>
                <wp:docPr id="4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72900D06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338AA2A7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688EC2AC" w14:textId="77777777" w:rsidR="005E5FC5" w:rsidRDefault="005E5FC5"/>
      </w:tc>
      <w:tc>
        <w:tcPr>
          <w:tcW w:w="1000" w:type="pct"/>
        </w:tcPr>
        <w:p w14:paraId="47CF30CD" w14:textId="2176DAE2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6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7</w:t>
          </w:r>
          <w:r>
            <w:fldChar w:fldCharType="end"/>
          </w:r>
        </w:p>
      </w:tc>
    </w:tr>
  </w:tbl>
  <w:p w14:paraId="1B50963E" w14:textId="77777777" w:rsidR="005E5FC5" w:rsidRDefault="005E5FC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1C6E463D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1158D5FC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815DAA6" w14:textId="77777777" w:rsidR="005E5FC5" w:rsidRDefault="00000000">
          <w:pPr>
            <w:pStyle w:val="AuthorCellHeading"/>
          </w:pPr>
          <w:r>
            <w:t>PREPARED BY:</w:t>
          </w:r>
        </w:p>
        <w:p w14:paraId="1971CB54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3D9211C2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27C01AD1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0FD18784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74488048" w14:textId="77777777" w:rsidR="005E5FC5" w:rsidRDefault="00000000">
          <w:r>
            <w:rPr>
              <w:noProof/>
            </w:rPr>
            <w:drawing>
              <wp:inline distT="0" distB="0" distL="0" distR="0" wp14:anchorId="770DA221" wp14:editId="6111CB84">
                <wp:extent cx="1428750" cy="540067"/>
                <wp:effectExtent l="0" t="0" r="0" b="0"/>
                <wp:docPr id="42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633BC283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4D896435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2AD61B20" w14:textId="77777777" w:rsidR="005E5FC5" w:rsidRDefault="005E5FC5"/>
      </w:tc>
      <w:tc>
        <w:tcPr>
          <w:tcW w:w="1000" w:type="pct"/>
        </w:tcPr>
        <w:p w14:paraId="72DB543E" w14:textId="126BF8B2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11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12</w:t>
          </w:r>
          <w:r>
            <w:fldChar w:fldCharType="end"/>
          </w:r>
        </w:p>
      </w:tc>
    </w:tr>
  </w:tbl>
  <w:p w14:paraId="06A1FC53" w14:textId="77777777" w:rsidR="005E5FC5" w:rsidRDefault="005E5FC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55041292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4DCF74A3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2ABA662F" w14:textId="77777777" w:rsidR="005E5FC5" w:rsidRDefault="00000000">
          <w:pPr>
            <w:pStyle w:val="AuthorCellHeading"/>
          </w:pPr>
          <w:r>
            <w:t>PREPARED BY:</w:t>
          </w:r>
        </w:p>
        <w:p w14:paraId="4BEEF22A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28CD0DFA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5D9DE5B1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0D81A825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421C5C0C" w14:textId="77777777" w:rsidR="005E5FC5" w:rsidRDefault="00000000">
          <w:r>
            <w:rPr>
              <w:noProof/>
            </w:rPr>
            <w:drawing>
              <wp:inline distT="0" distB="0" distL="0" distR="0" wp14:anchorId="02B966CA" wp14:editId="1DA91313">
                <wp:extent cx="1428750" cy="540067"/>
                <wp:effectExtent l="0" t="0" r="0" b="0"/>
                <wp:docPr id="44" name="Рисуно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74FDE42D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18495F8E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51E38F5F" w14:textId="77777777" w:rsidR="005E5FC5" w:rsidRDefault="005E5FC5"/>
      </w:tc>
      <w:tc>
        <w:tcPr>
          <w:tcW w:w="1000" w:type="pct"/>
        </w:tcPr>
        <w:p w14:paraId="21FFFF9D" w14:textId="071BBC21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12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13</w:t>
          </w:r>
          <w:r>
            <w:fldChar w:fldCharType="end"/>
          </w:r>
        </w:p>
      </w:tc>
    </w:tr>
  </w:tbl>
  <w:p w14:paraId="4B2790C0" w14:textId="77777777" w:rsidR="005E5FC5" w:rsidRDefault="005E5FC5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5E5FC5" w14:paraId="7E29CB8D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07853FFA" w14:textId="77777777" w:rsidR="005E5FC5" w:rsidRDefault="005E5FC5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DF408E1" w14:textId="77777777" w:rsidR="005E5FC5" w:rsidRDefault="00000000">
          <w:pPr>
            <w:pStyle w:val="AuthorCellHeading"/>
          </w:pPr>
          <w:r>
            <w:t>PREPARED BY:</w:t>
          </w:r>
        </w:p>
        <w:p w14:paraId="360555EA" w14:textId="77777777" w:rsidR="005E5FC5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05BDB200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5962621F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2E5B1AFA" w14:textId="77777777" w:rsidR="005E5FC5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7826A8E2" w14:textId="77777777" w:rsidR="005E5FC5" w:rsidRDefault="00000000">
          <w:r>
            <w:rPr>
              <w:noProof/>
            </w:rPr>
            <w:drawing>
              <wp:inline distT="0" distB="0" distL="0" distR="0" wp14:anchorId="7A4D8283" wp14:editId="0A94DECB">
                <wp:extent cx="1428750" cy="540067"/>
                <wp:effectExtent l="0" t="0" r="0" b="0"/>
                <wp:docPr id="46" name="Рисуно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E5FC5" w14:paraId="738569F0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2472DE54" w14:textId="77777777" w:rsidR="005E5FC5" w:rsidRDefault="005E5FC5"/>
      </w:tc>
      <w:tc>
        <w:tcPr>
          <w:tcW w:w="0" w:type="auto"/>
          <w:vMerge/>
          <w:tcBorders>
            <w:top w:val="single" w:sz="24" w:space="0" w:color="3094C7"/>
          </w:tcBorders>
        </w:tcPr>
        <w:p w14:paraId="65C80AF7" w14:textId="77777777" w:rsidR="005E5FC5" w:rsidRDefault="005E5FC5"/>
      </w:tc>
      <w:tc>
        <w:tcPr>
          <w:tcW w:w="1000" w:type="pct"/>
        </w:tcPr>
        <w:p w14:paraId="46598663" w14:textId="6494D180" w:rsidR="005E5FC5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744C6">
            <w:rPr>
              <w:noProof/>
            </w:rPr>
            <w:t>13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744C6">
            <w:rPr>
              <w:noProof/>
            </w:rPr>
            <w:t>13</w:t>
          </w:r>
          <w:r>
            <w:fldChar w:fldCharType="end"/>
          </w:r>
        </w:p>
      </w:tc>
    </w:tr>
  </w:tbl>
  <w:p w14:paraId="603E248E" w14:textId="77777777" w:rsidR="005E5FC5" w:rsidRDefault="005E5F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10A51" w14:textId="77777777" w:rsidR="00D827CC" w:rsidRDefault="00D827CC">
      <w:pPr>
        <w:spacing w:line="240" w:lineRule="auto"/>
      </w:pPr>
      <w:r>
        <w:separator/>
      </w:r>
    </w:p>
  </w:footnote>
  <w:footnote w:type="continuationSeparator" w:id="0">
    <w:p w14:paraId="7621BB1A" w14:textId="77777777" w:rsidR="00D827CC" w:rsidRDefault="00D827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DB3F" w14:textId="77777777" w:rsidR="005E5FC5" w:rsidRDefault="005E5FC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31CE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68CFB96B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60F66D66" w14:textId="77777777" w:rsidR="005E5FC5" w:rsidRDefault="00000000">
          <w:proofErr w:type="spellStart"/>
          <w:r>
            <w:rPr>
              <w:color w:val="A1AAB4"/>
              <w:sz w:val="48"/>
              <w:szCs w:val="48"/>
            </w:rPr>
            <w:t>Table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of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Contents</w:t>
          </w:r>
          <w:proofErr w:type="spellEnd"/>
        </w:p>
      </w:tc>
    </w:tr>
  </w:tbl>
  <w:p w14:paraId="04093623" w14:textId="77777777" w:rsidR="005E5FC5" w:rsidRDefault="005E5FC5">
    <w:pPr>
      <w:spacing w:line="240" w:lineRule="auto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A4F9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011485C7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3A379323" w14:textId="77777777" w:rsidR="005E5FC5" w:rsidRDefault="00000000">
          <w:r>
            <w:rPr>
              <w:color w:val="A1AAB4"/>
              <w:sz w:val="48"/>
              <w:szCs w:val="48"/>
            </w:rPr>
            <w:t xml:space="preserve">Project </w:t>
          </w:r>
          <w:proofErr w:type="spellStart"/>
          <w:r>
            <w:rPr>
              <w:color w:val="A1AAB4"/>
              <w:sz w:val="48"/>
              <w:szCs w:val="48"/>
            </w:rPr>
            <w:t>Summary</w:t>
          </w:r>
          <w:proofErr w:type="spellEnd"/>
        </w:p>
      </w:tc>
    </w:tr>
  </w:tbl>
  <w:p w14:paraId="0B5CD187" w14:textId="77777777" w:rsidR="005E5FC5" w:rsidRDefault="005E5FC5">
    <w:pPr>
      <w:spacing w:line="240" w:lineRule="auto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7BF8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665FD221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58739D21" w14:textId="77777777" w:rsidR="005E5FC5" w:rsidRDefault="00000000">
          <w:proofErr w:type="spellStart"/>
          <w:r>
            <w:rPr>
              <w:color w:val="A1AAB4"/>
              <w:sz w:val="48"/>
              <w:szCs w:val="48"/>
            </w:rPr>
            <w:t>Your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Company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Name</w:t>
          </w:r>
          <w:proofErr w:type="spellEnd"/>
        </w:p>
      </w:tc>
    </w:tr>
  </w:tbl>
  <w:p w14:paraId="050D1F59" w14:textId="77777777" w:rsidR="005E5FC5" w:rsidRDefault="005E5FC5">
    <w:pPr>
      <w:spacing w:line="240" w:lineRule="auto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C5B1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5556476D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2566018D" w14:textId="77777777" w:rsidR="005E5FC5" w:rsidRDefault="00000000">
          <w:proofErr w:type="spellStart"/>
          <w:r>
            <w:rPr>
              <w:color w:val="A1AAB4"/>
              <w:sz w:val="48"/>
              <w:szCs w:val="48"/>
            </w:rPr>
            <w:t>Consumption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Summary</w:t>
          </w:r>
          <w:proofErr w:type="spellEnd"/>
        </w:p>
      </w:tc>
    </w:tr>
  </w:tbl>
  <w:p w14:paraId="69FF0C31" w14:textId="77777777" w:rsidR="005E5FC5" w:rsidRDefault="005E5FC5">
    <w:pPr>
      <w:spacing w:line="240" w:lineRule="auto"/>
      <w:rPr>
        <w:sz w:val="36"/>
        <w:szCs w:val="3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19C7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16098886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6D84ADB9" w14:textId="77777777" w:rsidR="005E5FC5" w:rsidRDefault="00000000">
          <w:proofErr w:type="spellStart"/>
          <w:r>
            <w:rPr>
              <w:color w:val="A1AAB4"/>
              <w:sz w:val="48"/>
              <w:szCs w:val="48"/>
            </w:rPr>
            <w:t>Engineering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Details</w:t>
          </w:r>
          <w:proofErr w:type="spellEnd"/>
        </w:p>
      </w:tc>
    </w:tr>
  </w:tbl>
  <w:p w14:paraId="06C728F7" w14:textId="77777777" w:rsidR="005E5FC5" w:rsidRDefault="005E5FC5">
    <w:pPr>
      <w:spacing w:line="240" w:lineRule="auto"/>
      <w:rPr>
        <w:sz w:val="36"/>
        <w:szCs w:val="3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7408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052C88E5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2CF319AB" w14:textId="77777777" w:rsidR="005E5FC5" w:rsidRDefault="00000000">
          <w:proofErr w:type="spellStart"/>
          <w:r>
            <w:rPr>
              <w:color w:val="A1AAB4"/>
              <w:sz w:val="48"/>
              <w:szCs w:val="48"/>
            </w:rPr>
            <w:t>Cash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Flows</w:t>
          </w:r>
          <w:proofErr w:type="spellEnd"/>
        </w:p>
      </w:tc>
    </w:tr>
  </w:tbl>
  <w:p w14:paraId="188C6F84" w14:textId="77777777" w:rsidR="005E5FC5" w:rsidRDefault="005E5FC5">
    <w:pPr>
      <w:spacing w:line="240" w:lineRule="auto"/>
      <w:rPr>
        <w:sz w:val="36"/>
        <w:szCs w:val="36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08430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4ADA5573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202BC968" w14:textId="77777777" w:rsidR="005E5FC5" w:rsidRDefault="00000000">
          <w:proofErr w:type="spellStart"/>
          <w:r>
            <w:rPr>
              <w:color w:val="A1AAB4"/>
              <w:sz w:val="48"/>
              <w:szCs w:val="48"/>
            </w:rPr>
            <w:t>Glossary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and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Abbreviations</w:t>
          </w:r>
          <w:proofErr w:type="spellEnd"/>
        </w:p>
      </w:tc>
    </w:tr>
  </w:tbl>
  <w:p w14:paraId="350D0ABC" w14:textId="77777777" w:rsidR="005E5FC5" w:rsidRDefault="005E5FC5">
    <w:pPr>
      <w:spacing w:line="240" w:lineRule="auto"/>
      <w:rPr>
        <w:sz w:val="36"/>
        <w:szCs w:val="36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A913" w14:textId="77777777" w:rsidR="005E5FC5" w:rsidRDefault="005E5FC5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5E5FC5" w14:paraId="1BF1CE29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3DC72561" w14:textId="77777777" w:rsidR="005E5FC5" w:rsidRDefault="00000000">
          <w:r>
            <w:rPr>
              <w:color w:val="A1AAB4"/>
              <w:sz w:val="48"/>
              <w:szCs w:val="48"/>
            </w:rPr>
            <w:t xml:space="preserve">HOMER </w:t>
          </w:r>
          <w:proofErr w:type="spellStart"/>
          <w:r>
            <w:rPr>
              <w:color w:val="A1AAB4"/>
              <w:sz w:val="48"/>
              <w:szCs w:val="48"/>
            </w:rPr>
            <w:t>Energy</w:t>
          </w:r>
          <w:proofErr w:type="spellEnd"/>
        </w:p>
      </w:tc>
    </w:tr>
  </w:tbl>
  <w:p w14:paraId="267EBF28" w14:textId="77777777" w:rsidR="005E5FC5" w:rsidRDefault="005E5FC5">
    <w:pPr>
      <w:spacing w:line="240" w:lineRule="auto"/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C5"/>
    <w:rsid w:val="000744C6"/>
    <w:rsid w:val="005E5FC5"/>
    <w:rsid w:val="00D827CC"/>
    <w:rsid w:val="00FD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dark1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F057"/>
  <w15:docId w15:val="{A7C67EB5-1FC2-4331-82E0-73BCF045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Times New Roman" w:hAnsi="Helvetica" w:cs="Helvetica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Lines/>
      <w:outlineLvl w:val="0"/>
    </w:pPr>
    <w:rPr>
      <w:b/>
      <w:color w:val="666666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59"/>
    <w:tblPr>
      <w:tblCellMar>
        <w:top w:w="0" w:type="dxa"/>
        <w:left w:w="75" w:type="dxa"/>
        <w:bottom w:w="0" w:type="dxa"/>
        <w:right w:w="75" w:type="dxa"/>
      </w:tblCellMar>
    </w:tblPr>
  </w:style>
  <w:style w:type="paragraph" w:customStyle="1" w:styleId="HomerTableBody">
    <w:name w:val="HomerTableBody"/>
    <w:qFormat/>
    <w:rPr>
      <w:sz w:val="19"/>
      <w:szCs w:val="19"/>
    </w:rPr>
  </w:style>
  <w:style w:type="paragraph" w:customStyle="1" w:styleId="UtilityTableBody">
    <w:name w:val="UtilityTableBody"/>
    <w:qFormat/>
    <w:rPr>
      <w:sz w:val="18"/>
      <w:szCs w:val="18"/>
    </w:rPr>
  </w:style>
  <w:style w:type="paragraph" w:styleId="11">
    <w:name w:val="toc 1"/>
    <w:basedOn w:val="a"/>
    <w:next w:val="a"/>
    <w:uiPriority w:val="39"/>
    <w:pPr>
      <w:spacing w:after="100"/>
    </w:pPr>
    <w:rPr>
      <w:sz w:val="24"/>
      <w:szCs w:val="24"/>
    </w:rPr>
  </w:style>
  <w:style w:type="paragraph" w:styleId="2">
    <w:name w:val="toc 2"/>
    <w:basedOn w:val="a"/>
    <w:next w:val="a"/>
    <w:uiPriority w:val="39"/>
    <w:pPr>
      <w:spacing w:after="100"/>
      <w:ind w:left="220"/>
    </w:pPr>
    <w:rPr>
      <w:sz w:val="24"/>
      <w:szCs w:val="24"/>
    </w:rPr>
  </w:style>
  <w:style w:type="character" w:customStyle="1" w:styleId="10">
    <w:name w:val="Заголовок 1 Знак"/>
    <w:link w:val="1"/>
    <w:rPr>
      <w:b/>
      <w:color w:val="4F81BD" w:themeColor="accent1"/>
      <w:sz w:val="28"/>
      <w:szCs w:val="28"/>
    </w:rPr>
  </w:style>
  <w:style w:type="paragraph" w:customStyle="1" w:styleId="AuthorCellHeading">
    <w:name w:val="AuthorCellHeading"/>
    <w:qFormat/>
    <w:rPr>
      <w:rFonts w:ascii="Helvetica Bold" w:hAnsi="Helvetica Bold" w:cs="Helvetica Bold"/>
      <w:b/>
      <w:color w:val="666666"/>
      <w:sz w:val="20"/>
      <w:szCs w:val="20"/>
    </w:rPr>
  </w:style>
  <w:style w:type="paragraph" w:customStyle="1" w:styleId="AuthorNameStyle">
    <w:name w:val="AuthorNameStyle"/>
    <w:qFormat/>
    <w:rPr>
      <w:rFonts w:ascii="Helvetica Bold" w:hAnsi="Helvetica Bold" w:cs="Helvetica Bold"/>
      <w:b/>
      <w:sz w:val="20"/>
      <w:szCs w:val="20"/>
    </w:rPr>
  </w:style>
  <w:style w:type="paragraph" w:customStyle="1" w:styleId="AuthorInfoStyle">
    <w:name w:val="AuthorInfoStyle"/>
    <w:qFormat/>
    <w:rPr>
      <w:sz w:val="20"/>
      <w:szCs w:val="20"/>
    </w:rPr>
  </w:style>
  <w:style w:type="paragraph" w:customStyle="1" w:styleId="PageNumbersStyle">
    <w:name w:val="PageNumbersStyle"/>
    <w:qFormat/>
    <w:rPr>
      <w:rFonts w:ascii="Helvetica Bold" w:hAnsi="Helvetica Bold" w:cs="Helvetica Bold"/>
      <w:b/>
      <w:sz w:val="18"/>
      <w:szCs w:val="18"/>
    </w:rPr>
  </w:style>
  <w:style w:type="paragraph" w:customStyle="1" w:styleId="CoverPageTitleStyle">
    <w:name w:val="CoverPageTitleStyle"/>
    <w:qFormat/>
    <w:rPr>
      <w:color w:val="B0BAC5"/>
      <w:sz w:val="80"/>
      <w:szCs w:val="80"/>
    </w:rPr>
  </w:style>
  <w:style w:type="paragraph" w:customStyle="1" w:styleId="CoverPageSubTitleStyle">
    <w:name w:val="CoverPageSubTitleStyle"/>
    <w:qFormat/>
    <w:rPr>
      <w:b/>
      <w:color w:val="666666"/>
      <w:sz w:val="24"/>
      <w:szCs w:val="24"/>
    </w:rPr>
  </w:style>
  <w:style w:type="paragraph" w:customStyle="1" w:styleId="PageDescriptionStyle">
    <w:name w:val="PageDescriptionStyle"/>
    <w:qFormat/>
    <w:pPr>
      <w:spacing w:line="312" w:lineRule="auto"/>
    </w:pPr>
    <w:rPr>
      <w:color w:val="000000"/>
    </w:rPr>
  </w:style>
  <w:style w:type="paragraph" w:customStyle="1" w:styleId="CoverPageDisclaimerStyle">
    <w:name w:val="CoverPageDisclaimerStyle"/>
    <w:qFormat/>
    <w:rPr>
      <w:rFonts w:ascii="Helvetica Oblique" w:hAnsi="Helvetica Oblique" w:cs="Helvetica Oblique"/>
      <w:i/>
      <w:color w:val="000000"/>
      <w:sz w:val="20"/>
      <w:szCs w:val="20"/>
    </w:rPr>
  </w:style>
  <w:style w:type="paragraph" w:customStyle="1" w:styleId="PageHeadingStyle">
    <w:name w:val="PageHeadingStyle"/>
    <w:qFormat/>
    <w:rPr>
      <w:b/>
      <w:color w:val="666666"/>
      <w:sz w:val="26"/>
      <w:szCs w:val="26"/>
    </w:rPr>
  </w:style>
  <w:style w:type="paragraph" w:customStyle="1" w:styleId="PageTitleStyle">
    <w:name w:val="PageTitleStyle"/>
    <w:qFormat/>
    <w:rPr>
      <w:color w:val="666666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5.xml"/><Relationship Id="rId39" Type="http://schemas.openxmlformats.org/officeDocument/2006/relationships/footer" Target="footer7.xml"/><Relationship Id="rId21" Type="http://schemas.openxmlformats.org/officeDocument/2006/relationships/chart" Target="charts/chart1.xml"/><Relationship Id="rId34" Type="http://schemas.openxmlformats.org/officeDocument/2006/relationships/chart" Target="charts/chart10.xml"/><Relationship Id="rId42" Type="http://schemas.openxmlformats.org/officeDocument/2006/relationships/image" Target="media/image15.pn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hart" Target="charts/chart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chart" Target="charts/chart2.xml"/><Relationship Id="rId32" Type="http://schemas.openxmlformats.org/officeDocument/2006/relationships/chart" Target="charts/chart8.xml"/><Relationship Id="rId37" Type="http://schemas.openxmlformats.org/officeDocument/2006/relationships/footer" Target="footer6.xml"/><Relationship Id="rId40" Type="http://schemas.openxmlformats.org/officeDocument/2006/relationships/header" Target="header8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4.xml"/><Relationship Id="rId28" Type="http://schemas.openxmlformats.org/officeDocument/2006/relationships/chart" Target="charts/chart4.xml"/><Relationship Id="rId36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31" Type="http://schemas.openxmlformats.org/officeDocument/2006/relationships/chart" Target="charts/chart7.xml"/><Relationship Id="rId44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eader" Target="header4.xml"/><Relationship Id="rId27" Type="http://schemas.openxmlformats.org/officeDocument/2006/relationships/footer" Target="footer5.xml"/><Relationship Id="rId30" Type="http://schemas.openxmlformats.org/officeDocument/2006/relationships/chart" Target="charts/chart6.xml"/><Relationship Id="rId35" Type="http://schemas.openxmlformats.org/officeDocument/2006/relationships/chart" Target="charts/chart11.xml"/><Relationship Id="rId43" Type="http://schemas.openxmlformats.org/officeDocument/2006/relationships/header" Target="header9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chart" Target="charts/chart3.xml"/><Relationship Id="rId33" Type="http://schemas.openxmlformats.org/officeDocument/2006/relationships/chart" Target="charts/chart9.xml"/><Relationship Id="rId38" Type="http://schemas.openxmlformats.org/officeDocument/2006/relationships/header" Target="header7.xml"/><Relationship Id="rId46" Type="http://schemas.openxmlformats.org/officeDocument/2006/relationships/theme" Target="theme/theme1.xml"/><Relationship Id="rId20" Type="http://schemas.openxmlformats.org/officeDocument/2006/relationships/footer" Target="footer3.xml"/><Relationship Id="rId41" Type="http://schemas.openxmlformats.org/officeDocument/2006/relationships/footer" Target="foot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bin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bin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bin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bin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bin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bin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bin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title>
      <c:tx>
        <c:rich>
          <a:bodyPr/>
          <a:lstStyle/>
          <a:p>
            <a:pPr>
              <a:defRPr/>
            </a:pPr>
            <a:r>
              <a:rPr lang="en-US" sz="1200" b="0"/>
              <a:t>Cumulative Cash Flow over Project Lifetime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v>Current System</c:v>
          </c:tx>
          <c:spPr>
            <a:ln>
              <a:solidFill>
                <a:srgbClr val="808080"/>
              </a:solidFill>
            </a:ln>
          </c:spPr>
          <c:marker>
            <c:symbol val="none"/>
          </c:marker>
          <c:cat>
            <c:strLit>
              <c:ptCount val="2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  <c:pt idx="6">
                <c:v>6</c:v>
              </c:pt>
              <c:pt idx="7">
                <c:v>7</c:v>
              </c:pt>
              <c:pt idx="8">
                <c:v>8</c:v>
              </c:pt>
              <c:pt idx="9">
                <c:v>9</c:v>
              </c:pt>
              <c:pt idx="10">
                <c:v>10</c:v>
              </c:pt>
              <c:pt idx="11">
                <c:v>11</c:v>
              </c:pt>
              <c:pt idx="12">
                <c:v>12</c:v>
              </c:pt>
              <c:pt idx="13">
                <c:v>13</c:v>
              </c:pt>
              <c:pt idx="14">
                <c:v>14</c:v>
              </c:pt>
              <c:pt idx="15">
                <c:v>15</c:v>
              </c:pt>
              <c:pt idx="16">
                <c:v>16</c:v>
              </c:pt>
              <c:pt idx="17">
                <c:v>17</c:v>
              </c:pt>
              <c:pt idx="18">
                <c:v>18</c:v>
              </c:pt>
              <c:pt idx="19">
                <c:v>19</c:v>
              </c:pt>
              <c:pt idx="20">
                <c:v>20</c:v>
              </c:pt>
              <c:pt idx="21">
                <c:v>21</c:v>
              </c:pt>
              <c:pt idx="22">
                <c:v>22</c:v>
              </c:pt>
              <c:pt idx="23">
                <c:v>23</c:v>
              </c:pt>
              <c:pt idx="24">
                <c:v>24</c:v>
              </c:pt>
              <c:pt idx="25">
                <c:v>25</c:v>
              </c:pt>
            </c:strLit>
          </c:cat>
          <c:val>
            <c:numLit>
              <c:formatCode>General</c:formatCode>
              <c:ptCount val="26"/>
              <c:pt idx="0">
                <c:v>0</c:v>
              </c:pt>
              <c:pt idx="1">
                <c:v>225262.447777778</c:v>
              </c:pt>
              <c:pt idx="2">
                <c:v>438010.315123457</c:v>
              </c:pt>
              <c:pt idx="3">
                <c:v>638938.856505487</c:v>
              </c:pt>
              <c:pt idx="4">
                <c:v>828704.70114407095</c:v>
              </c:pt>
              <c:pt idx="5">
                <c:v>1007927.99885829</c:v>
              </c:pt>
              <c:pt idx="6">
                <c:v>1177194.4466994901</c:v>
              </c:pt>
              <c:pt idx="7">
                <c:v>1337057.2029939699</c:v>
              </c:pt>
              <c:pt idx="8">
                <c:v>1488038.69504986</c:v>
              </c:pt>
              <c:pt idx="9">
                <c:v>1630632.3264359799</c:v>
              </c:pt>
              <c:pt idx="10">
                <c:v>1765304.08941176</c:v>
              </c:pt>
              <c:pt idx="11">
                <c:v>1892494.0877777699</c:v>
              </c:pt>
              <c:pt idx="12">
                <c:v>2012617.9751234499</c:v>
              </c:pt>
              <c:pt idx="13">
                <c:v>2126068.3131721499</c:v>
              </c:pt>
              <c:pt idx="14">
                <c:v>2233215.8546625799</c:v>
              </c:pt>
              <c:pt idx="15">
                <c:v>2334410.7549591102</c:v>
              </c:pt>
              <c:pt idx="16">
                <c:v>2429983.71635027</c:v>
              </c:pt>
              <c:pt idx="17">
                <c:v>2520247.0687752501</c:v>
              </c:pt>
              <c:pt idx="18">
                <c:v>2605495.7905099601</c:v>
              </c:pt>
              <c:pt idx="19">
                <c:v>2686008.4721483001</c:v>
              </c:pt>
              <c:pt idx="20">
                <c:v>2762048.2270289501</c:v>
              </c:pt>
              <c:pt idx="21">
                <c:v>2833863.55108289</c:v>
              </c:pt>
              <c:pt idx="22">
                <c:v>2901689.1349116201</c:v>
              </c:pt>
              <c:pt idx="23">
                <c:v>2965746.6307498598</c:v>
              </c:pt>
              <c:pt idx="24">
                <c:v>3026245.37681932</c:v>
              </c:pt>
              <c:pt idx="25">
                <c:v>3083383.0814404702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99A0-46F5-925E-BF8912946FAD}"/>
            </c:ext>
          </c:extLst>
        </c:ser>
        <c:ser>
          <c:idx val="1"/>
          <c:order val="1"/>
          <c:tx>
            <c:v>Proposed System</c:v>
          </c:tx>
          <c:spPr>
            <a:ln>
              <a:solidFill>
                <a:srgbClr val="F39D63"/>
              </a:solidFill>
            </a:ln>
          </c:spPr>
          <c:marker>
            <c:symbol val="none"/>
          </c:marker>
          <c:cat>
            <c:strLit>
              <c:ptCount val="2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  <c:pt idx="6">
                <c:v>6</c:v>
              </c:pt>
              <c:pt idx="7">
                <c:v>7</c:v>
              </c:pt>
              <c:pt idx="8">
                <c:v>8</c:v>
              </c:pt>
              <c:pt idx="9">
                <c:v>9</c:v>
              </c:pt>
              <c:pt idx="10">
                <c:v>10</c:v>
              </c:pt>
              <c:pt idx="11">
                <c:v>11</c:v>
              </c:pt>
              <c:pt idx="12">
                <c:v>12</c:v>
              </c:pt>
              <c:pt idx="13">
                <c:v>13</c:v>
              </c:pt>
              <c:pt idx="14">
                <c:v>14</c:v>
              </c:pt>
              <c:pt idx="15">
                <c:v>15</c:v>
              </c:pt>
              <c:pt idx="16">
                <c:v>16</c:v>
              </c:pt>
              <c:pt idx="17">
                <c:v>17</c:v>
              </c:pt>
              <c:pt idx="18">
                <c:v>18</c:v>
              </c:pt>
              <c:pt idx="19">
                <c:v>19</c:v>
              </c:pt>
              <c:pt idx="20">
                <c:v>20</c:v>
              </c:pt>
              <c:pt idx="21">
                <c:v>21</c:v>
              </c:pt>
              <c:pt idx="22">
                <c:v>22</c:v>
              </c:pt>
              <c:pt idx="23">
                <c:v>23</c:v>
              </c:pt>
              <c:pt idx="24">
                <c:v>24</c:v>
              </c:pt>
              <c:pt idx="25">
                <c:v>25</c:v>
              </c:pt>
            </c:strLit>
          </c:cat>
          <c:val>
            <c:numLit>
              <c:formatCode>General</c:formatCode>
              <c:ptCount val="26"/>
              <c:pt idx="0">
                <c:v>207000</c:v>
              </c:pt>
              <c:pt idx="1">
                <c:v>423646.517222222</c:v>
              </c:pt>
              <c:pt idx="2">
                <c:v>628257.11682098696</c:v>
              </c:pt>
              <c:pt idx="3">
                <c:v>821500.46088648797</c:v>
              </c:pt>
              <c:pt idx="4">
                <c:v>1004008.06361502</c:v>
              </c:pt>
              <c:pt idx="5">
                <c:v>1176376.35508085</c:v>
              </c:pt>
              <c:pt idx="6">
                <c:v>1339168.6303541299</c:v>
              </c:pt>
              <c:pt idx="7">
                <c:v>1492916.89033446</c:v>
              </c:pt>
              <c:pt idx="8">
                <c:v>1638123.58031588</c:v>
              </c:pt>
              <c:pt idx="9">
                <c:v>1775263.231965</c:v>
              </c:pt>
              <c:pt idx="10">
                <c:v>1904784.0140780499</c:v>
              </c:pt>
              <c:pt idx="11">
                <c:v>2027109.19718483</c:v>
              </c:pt>
              <c:pt idx="12">
                <c:v>2142638.5367856701</c:v>
              </c:pt>
              <c:pt idx="13">
                <c:v>2251749.57974202</c:v>
              </c:pt>
              <c:pt idx="14">
                <c:v>2354798.8980896901</c:v>
              </c:pt>
              <c:pt idx="15">
                <c:v>2489035.07748499</c:v>
              </c:pt>
              <c:pt idx="16">
                <c:v>2580952.5250234902</c:v>
              </c:pt>
              <c:pt idx="17">
                <c:v>2667763.4476987501</c:v>
              </c:pt>
              <c:pt idx="18">
                <c:v>2749751.5413364898</c:v>
              </c:pt>
              <c:pt idx="19">
                <c:v>2827184.74088324</c:v>
              </c:pt>
              <c:pt idx="20">
                <c:v>2900316.0960107301</c:v>
              </c:pt>
              <c:pt idx="21">
                <c:v>2969384.5980755799</c:v>
              </c:pt>
              <c:pt idx="22">
                <c:v>3034615.96113683</c:v>
              </c:pt>
              <c:pt idx="23">
                <c:v>3096223.3595835702</c:v>
              </c:pt>
              <c:pt idx="24">
                <c:v>3154408.1247832598</c:v>
              </c:pt>
              <c:pt idx="25">
                <c:v>3202413.2253745398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1-99A0-46F5-925E-BF8912946F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10055408"/>
        <c:axId val="510408384"/>
      </c:lineChart>
      <c:catAx>
        <c:axId val="51005540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year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At val="0"/>
        <c:auto val="1"/>
        <c:lblAlgn val="ctr"/>
        <c:lblOffset val="100"/>
        <c:tickLblSkip val="5"/>
        <c:tickMarkSkip val="5"/>
        <c:noMultiLvlLbl val="1"/>
      </c:catAx>
      <c:valAx>
        <c:axId val="510408384"/>
        <c:scaling>
          <c:orientation val="minMax"/>
          <c:max val="3300000"/>
          <c:min val="0"/>
        </c:scaling>
        <c:delete val="0"/>
        <c:axPos val="l"/>
        <c:majorGridlines>
          <c:spPr>
            <a:ln>
              <a:solidFill>
                <a:srgbClr val="000000"/>
              </a:solidFill>
            </a:ln>
          </c:spPr>
        </c:majorGridlines>
        <c:title>
          <c:tx>
            <c:rich>
              <a:bodyPr rot="-5400000"/>
              <a:lstStyle/>
              <a:p>
                <a:r>
                  <a:rPr lang="en-US" sz="1050"/>
                  <a:t>Cash Flow ($)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between"/>
        <c:majorUnit val="550000"/>
      </c:valAx>
    </c:plotArea>
    <c:legend>
      <c:legendPos val="b"/>
      <c:overlay val="0"/>
    </c:legend>
    <c:plotVisOnly val="1"/>
    <c:dispBlanksAs val="zero"/>
    <c:showDLblsOverMax val="1"/>
  </c:chart>
  <c:spPr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title>
      <c:tx>
        <c:rich>
          <a:bodyPr/>
          <a:lstStyle/>
          <a:p>
            <a:pPr>
              <a:defRPr/>
            </a:pPr>
            <a:endParaRPr lang="uk-UA"/>
          </a:p>
        </c:rich>
      </c:tx>
      <c:overlay val="0"/>
    </c:title>
    <c:autoTitleDeleted val="0"/>
    <c:plotArea>
      <c:layout/>
      <c:barChart>
        <c:barDir val="col"/>
        <c:grouping val="stacked"/>
        <c:varyColors val="1"/>
        <c:ser>
          <c:idx val="0"/>
          <c:order val="0"/>
          <c:tx>
            <c:v>Grid</c:v>
          </c:tx>
          <c:spPr>
            <a:solidFill>
              <a:srgbClr val="6A3D9A"/>
            </a:solidFill>
          </c:spPr>
          <c:invertIfNegative val="1"/>
          <c:cat>
            <c:strLit>
              <c:ptCount val="12"/>
              <c:pt idx="0">
                <c:v>Jan</c:v>
              </c:pt>
              <c:pt idx="1">
                <c:v>Feb</c:v>
              </c:pt>
              <c:pt idx="2">
                <c:v>Mar</c:v>
              </c:pt>
              <c:pt idx="3">
                <c:v>Apr</c:v>
              </c:pt>
              <c:pt idx="4">
                <c:v>May</c:v>
              </c:pt>
              <c:pt idx="5">
                <c:v>Jun</c:v>
              </c:pt>
              <c:pt idx="6">
                <c:v>Jul</c:v>
              </c:pt>
              <c:pt idx="7">
                <c:v>Aug</c:v>
              </c:pt>
              <c:pt idx="8">
                <c:v>Sep</c:v>
              </c:pt>
              <c:pt idx="9">
                <c:v>Oct</c:v>
              </c:pt>
              <c:pt idx="10">
                <c:v>Nov</c:v>
              </c:pt>
              <c:pt idx="11">
                <c:v>Dec</c:v>
              </c:pt>
            </c:strLit>
          </c:cat>
          <c:val>
            <c:numLit>
              <c:formatCode>General</c:formatCode>
              <c:ptCount val="12"/>
              <c:pt idx="0">
                <c:v>74.981138400000006</c:v>
              </c:pt>
              <c:pt idx="1">
                <c:v>70.896201599999998</c:v>
              </c:pt>
              <c:pt idx="2">
                <c:v>73.114799520000005</c:v>
              </c:pt>
              <c:pt idx="3">
                <c:v>65.446927200000005</c:v>
              </c:pt>
              <c:pt idx="4">
                <c:v>63.800670959999998</c:v>
              </c:pt>
              <c:pt idx="5">
                <c:v>66.793125599999996</c:v>
              </c:pt>
              <c:pt idx="6">
                <c:v>73.870033919999997</c:v>
              </c:pt>
              <c:pt idx="7">
                <c:v>75.079792800000007</c:v>
              </c:pt>
              <c:pt idx="8">
                <c:v>68.107197600000006</c:v>
              </c:pt>
              <c:pt idx="9">
                <c:v>71.932702559999996</c:v>
              </c:pt>
              <c:pt idx="10">
                <c:v>76.641840000000002</c:v>
              </c:pt>
              <c:pt idx="11">
                <c:v>84.346015199999997</c:v>
              </c:pt>
            </c:numLit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73BC-4BE5-AECB-7B0C0A346C52}"/>
            </c:ext>
          </c:extLst>
        </c:ser>
        <c:ser>
          <c:idx val="1"/>
          <c:order val="1"/>
          <c:tx>
            <c:v>PV</c:v>
          </c:tx>
          <c:spPr>
            <a:solidFill>
              <a:srgbClr val="A6CEE3"/>
            </a:solidFill>
          </c:spPr>
          <c:invertIfNegative val="1"/>
          <c:cat>
            <c:strLit>
              <c:ptCount val="12"/>
              <c:pt idx="0">
                <c:v>Jan</c:v>
              </c:pt>
              <c:pt idx="1">
                <c:v>Feb</c:v>
              </c:pt>
              <c:pt idx="2">
                <c:v>Mar</c:v>
              </c:pt>
              <c:pt idx="3">
                <c:v>Apr</c:v>
              </c:pt>
              <c:pt idx="4">
                <c:v>May</c:v>
              </c:pt>
              <c:pt idx="5">
                <c:v>Jun</c:v>
              </c:pt>
              <c:pt idx="6">
                <c:v>Jul</c:v>
              </c:pt>
              <c:pt idx="7">
                <c:v>Aug</c:v>
              </c:pt>
              <c:pt idx="8">
                <c:v>Sep</c:v>
              </c:pt>
              <c:pt idx="9">
                <c:v>Oct</c:v>
              </c:pt>
              <c:pt idx="10">
                <c:v>Nov</c:v>
              </c:pt>
              <c:pt idx="11">
                <c:v>Dec</c:v>
              </c:pt>
            </c:strLit>
          </c:cat>
          <c:val>
            <c:numLit>
              <c:formatCode>General</c:formatCode>
              <c:ptCount val="12"/>
              <c:pt idx="0">
                <c:v>6.2244944640000002</c:v>
              </c:pt>
              <c:pt idx="1">
                <c:v>9.1188047999999995</c:v>
              </c:pt>
              <c:pt idx="2">
                <c:v>13.50907584</c:v>
              </c:pt>
              <c:pt idx="3">
                <c:v>14.4800208</c:v>
              </c:pt>
              <c:pt idx="4">
                <c:v>17.417404560000001</c:v>
              </c:pt>
              <c:pt idx="5">
                <c:v>15.264720000000001</c:v>
              </c:pt>
              <c:pt idx="6">
                <c:v>16.060579199999999</c:v>
              </c:pt>
              <c:pt idx="7">
                <c:v>16.108745760000001</c:v>
              </c:pt>
              <c:pt idx="8">
                <c:v>13.3643088</c:v>
              </c:pt>
              <c:pt idx="9">
                <c:v>9.1154954400000001</c:v>
              </c:pt>
              <c:pt idx="10">
                <c:v>5.6260569599999997</c:v>
              </c:pt>
              <c:pt idx="11">
                <c:v>3.39713004</c:v>
              </c:pt>
            </c:numLit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1-73BC-4BE5-AECB-7B0C0A346C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5"/>
        <c:overlap val="100"/>
        <c:axId val="510055408"/>
        <c:axId val="510408384"/>
      </c:barChart>
      <c:catAx>
        <c:axId val="51005540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endParaRPr lang="uk-UA"/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At val="0"/>
        <c:auto val="1"/>
        <c:lblAlgn val="ctr"/>
        <c:lblOffset val="100"/>
        <c:noMultiLvlLbl val="1"/>
      </c:catAx>
      <c:valAx>
        <c:axId val="510408384"/>
        <c:scaling>
          <c:orientation val="minMax"/>
          <c:max val="95"/>
          <c:min val="0"/>
        </c:scaling>
        <c:delete val="0"/>
        <c:axPos val="l"/>
        <c:majorGridlines>
          <c:spPr>
            <a:ln>
              <a:solidFill>
                <a:srgbClr val="000000"/>
              </a:solidFill>
            </a:ln>
          </c:spPr>
        </c:majorGridlines>
        <c:title>
          <c:tx>
            <c:rich>
              <a:bodyPr rot="-5400000"/>
              <a:lstStyle/>
              <a:p>
                <a:r>
                  <a:rPr lang="en-US" sz="1050"/>
                  <a:t>Production (MWh)</a:t>
                </a:r>
              </a:p>
            </c:rich>
          </c:tx>
          <c:overlay val="0"/>
        </c:title>
        <c:numFmt formatCode="#,##0;\-#,##0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between"/>
        <c:majorUnit val="15.833333333333334"/>
      </c:valAx>
    </c:plotArea>
    <c:legend>
      <c:legendPos val="r"/>
      <c:overlay val="0"/>
    </c:legend>
    <c:plotVisOnly val="1"/>
    <c:dispBlanksAs val="zero"/>
    <c:showDLblsOverMax val="1"/>
  </c:chart>
  <c:spPr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title>
      <c:tx>
        <c:rich>
          <a:bodyPr/>
          <a:lstStyle/>
          <a:p>
            <a:pPr>
              <a:defRPr/>
            </a:pPr>
            <a:endParaRPr lang="uk-UA"/>
          </a:p>
        </c:rich>
      </c:tx>
      <c:overlay val="0"/>
    </c:title>
    <c:autoTitleDeleted val="0"/>
    <c:plotArea>
      <c:layout/>
      <c:barChart>
        <c:barDir val="col"/>
        <c:grouping val="stacked"/>
        <c:varyColors val="1"/>
        <c:ser>
          <c:idx val="0"/>
          <c:order val="0"/>
          <c:tx>
            <c:v>BOILER</c:v>
          </c:tx>
          <c:spPr>
            <a:solidFill>
              <a:srgbClr val="6A3D9A"/>
            </a:solidFill>
          </c:spPr>
          <c:invertIfNegative val="1"/>
          <c:cat>
            <c:strLit>
              <c:ptCount val="12"/>
              <c:pt idx="0">
                <c:v>January</c:v>
              </c:pt>
              <c:pt idx="1">
                <c:v>February</c:v>
              </c:pt>
              <c:pt idx="2">
                <c:v>March</c:v>
              </c:pt>
              <c:pt idx="3">
                <c:v>April</c:v>
              </c:pt>
              <c:pt idx="4">
                <c:v>May</c:v>
              </c:pt>
              <c:pt idx="5">
                <c:v>June</c:v>
              </c:pt>
              <c:pt idx="6">
                <c:v>July</c:v>
              </c:pt>
              <c:pt idx="7">
                <c:v>August</c:v>
              </c:pt>
              <c:pt idx="8">
                <c:v>September</c:v>
              </c:pt>
              <c:pt idx="9">
                <c:v>October</c:v>
              </c:pt>
              <c:pt idx="10">
                <c:v>November</c:v>
              </c:pt>
              <c:pt idx="11">
                <c:v>December</c:v>
              </c:pt>
            </c:strLit>
          </c:cat>
          <c:val>
            <c:numLit>
              <c:formatCode>General</c:formatCode>
              <c:ptCount val="12"/>
              <c:pt idx="0">
                <c:v>279.36493200000001</c:v>
              </c:pt>
              <c:pt idx="1">
                <c:v>244.59758400000001</c:v>
              </c:pt>
              <c:pt idx="2">
                <c:v>221.0839896</c:v>
              </c:pt>
              <c:pt idx="3">
                <c:v>143.81949599999999</c:v>
              </c:pt>
              <c:pt idx="4">
                <c:v>77.474877599999999</c:v>
              </c:pt>
              <c:pt idx="5">
                <c:v>52.987262399999999</c:v>
              </c:pt>
              <c:pt idx="6">
                <c:v>55.020659999999999</c:v>
              </c:pt>
              <c:pt idx="7">
                <c:v>55.958843999999999</c:v>
              </c:pt>
              <c:pt idx="8">
                <c:v>63.9836496</c:v>
              </c:pt>
              <c:pt idx="9">
                <c:v>139.16787840000001</c:v>
              </c:pt>
              <c:pt idx="10">
                <c:v>206.018136</c:v>
              </c:pt>
              <c:pt idx="11">
                <c:v>260.52216479999998</c:v>
              </c:pt>
            </c:numLit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F831-4755-B970-F259D0999C72}"/>
            </c:ext>
          </c:extLst>
        </c:ser>
        <c:ser>
          <c:idx val="1"/>
          <c:order val="1"/>
          <c:tx>
            <c:v/>
          </c:tx>
          <c:spPr>
            <a:noFill/>
          </c:spPr>
          <c:invertIfNegative val="1"/>
          <c:cat>
            <c:strLit>
              <c:ptCount val="12"/>
              <c:pt idx="0">
                <c:v>January</c:v>
              </c:pt>
              <c:pt idx="1">
                <c:v>February</c:v>
              </c:pt>
              <c:pt idx="2">
                <c:v>March</c:v>
              </c:pt>
              <c:pt idx="3">
                <c:v>April</c:v>
              </c:pt>
              <c:pt idx="4">
                <c:v>May</c:v>
              </c:pt>
              <c:pt idx="5">
                <c:v>June</c:v>
              </c:pt>
              <c:pt idx="6">
                <c:v>July</c:v>
              </c:pt>
              <c:pt idx="7">
                <c:v>August</c:v>
              </c:pt>
              <c:pt idx="8">
                <c:v>September</c:v>
              </c:pt>
              <c:pt idx="9">
                <c:v>October</c:v>
              </c:pt>
              <c:pt idx="10">
                <c:v>November</c:v>
              </c:pt>
              <c:pt idx="11">
                <c:v>December</c:v>
              </c:pt>
            </c:strLit>
          </c:cat>
          <c:val>
            <c:numLit>
              <c:formatCode>General</c:formatCode>
              <c:ptCount val="12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F831-4755-B970-F259D0999C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5"/>
        <c:overlap val="100"/>
        <c:axId val="510055408"/>
        <c:axId val="510408384"/>
      </c:barChart>
      <c:catAx>
        <c:axId val="51005540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endParaRPr lang="uk-UA"/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At val="0"/>
        <c:auto val="1"/>
        <c:lblAlgn val="ctr"/>
        <c:lblOffset val="100"/>
        <c:noMultiLvlLbl val="1"/>
      </c:catAx>
      <c:valAx>
        <c:axId val="510408384"/>
        <c:scaling>
          <c:orientation val="minMax"/>
          <c:max val="300"/>
          <c:min val="0"/>
        </c:scaling>
        <c:delete val="0"/>
        <c:axPos val="l"/>
        <c:majorGridlines>
          <c:spPr>
            <a:ln>
              <a:solidFill>
                <a:srgbClr val="000000"/>
              </a:solidFill>
            </a:ln>
          </c:spPr>
        </c:majorGridlines>
        <c:title>
          <c:tx>
            <c:rich>
              <a:bodyPr rot="-5400000"/>
              <a:lstStyle/>
              <a:p>
                <a:r>
                  <a:rPr lang="en-US" sz="1050"/>
                  <a:t>Production (MWh(th))</a:t>
                </a:r>
              </a:p>
            </c:rich>
          </c:tx>
          <c:overlay val="0"/>
        </c:title>
        <c:numFmt formatCode="#,##0;\-#,##0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between"/>
        <c:majorUnit val="50"/>
      </c:valAx>
    </c:plotArea>
    <c:legend>
      <c:legendPos val="r"/>
      <c:overlay val="0"/>
    </c:legend>
    <c:plotVisOnly val="1"/>
    <c:dispBlanksAs val="zero"/>
    <c:showDLblsOverMax val="1"/>
  </c:chart>
  <c:spPr>
    <a:ln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02B6-4E33-897B-A37ABEB8E0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08"/>
        <c:axId val="510408384"/>
      </c:scatterChart>
      <c:valAx>
        <c:axId val="510055408"/>
        <c:scaling>
          <c:orientation val="minMax"/>
          <c:max val="365"/>
          <c:min val="0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Day of Year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 val="autoZero"/>
        <c:crossBetween val="midCat"/>
        <c:majorUnit val="30"/>
      </c:valAx>
      <c:valAx>
        <c:axId val="510408384"/>
        <c:scaling>
          <c:orientation val="minMax"/>
          <c:max val="24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Hour of Day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midCat"/>
        <c:majorUnit val="6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D8CE-49D1-B02F-78DA8F3E26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28"/>
        <c:axId val="510408354"/>
      </c:scatterChart>
      <c:valAx>
        <c:axId val="510055428"/>
        <c:scaling>
          <c:orientation val="minMax"/>
          <c:max val="1"/>
          <c:min val="0"/>
        </c:scaling>
        <c:delete val="1"/>
        <c:axPos val="b"/>
        <c:majorTickMark val="out"/>
        <c:minorTickMark val="none"/>
        <c:tickLblPos val="nextTo"/>
        <c:crossAx val="510408354"/>
        <c:crosses val="autoZero"/>
        <c:crossBetween val="midCat"/>
        <c:majorUnit val="1"/>
      </c:valAx>
      <c:valAx>
        <c:axId val="510408354"/>
        <c:scaling>
          <c:orientation val="minMax"/>
          <c:max val="160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kW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28"/>
        <c:crosses val="autoZero"/>
        <c:crossBetween val="midCat"/>
        <c:majorUnit val="40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38C6-42AE-800D-821F000951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08"/>
        <c:axId val="510408384"/>
      </c:scatterChart>
      <c:valAx>
        <c:axId val="510055408"/>
        <c:scaling>
          <c:orientation val="minMax"/>
          <c:max val="365"/>
          <c:min val="0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Day of Year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 val="autoZero"/>
        <c:crossBetween val="midCat"/>
        <c:majorUnit val="30"/>
      </c:valAx>
      <c:valAx>
        <c:axId val="510408384"/>
        <c:scaling>
          <c:orientation val="minMax"/>
          <c:max val="24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Hour of Day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midCat"/>
        <c:majorUnit val="6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F119-45C0-9500-451F1E9C35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28"/>
        <c:axId val="510408354"/>
      </c:scatterChart>
      <c:valAx>
        <c:axId val="510055428"/>
        <c:scaling>
          <c:orientation val="minMax"/>
          <c:max val="1"/>
          <c:min val="0"/>
        </c:scaling>
        <c:delete val="1"/>
        <c:axPos val="b"/>
        <c:majorTickMark val="out"/>
        <c:minorTickMark val="none"/>
        <c:tickLblPos val="nextTo"/>
        <c:crossAx val="510408354"/>
        <c:crosses val="autoZero"/>
        <c:crossBetween val="midCat"/>
        <c:majorUnit val="1"/>
      </c:valAx>
      <c:valAx>
        <c:axId val="510408354"/>
        <c:scaling>
          <c:orientation val="minMax"/>
          <c:max val="100"/>
          <c:min val="40"/>
        </c:scaling>
        <c:delete val="0"/>
        <c:axPos val="l"/>
        <c:title>
          <c:tx>
            <c:rich>
              <a:bodyPr rot="-5400000"/>
              <a:lstStyle/>
              <a:p>
                <a:r>
                  <a:rPr lang="uk-UA" sz="1050"/>
                  <a:t>%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28"/>
        <c:crosses val="autoZero"/>
        <c:crossBetween val="midCat"/>
        <c:majorUnit val="15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0241-4B3D-80C2-B3DFA70891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08"/>
        <c:axId val="510408384"/>
      </c:scatterChart>
      <c:valAx>
        <c:axId val="510055408"/>
        <c:scaling>
          <c:orientation val="minMax"/>
          <c:max val="365"/>
          <c:min val="0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Day of Year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 val="autoZero"/>
        <c:crossBetween val="midCat"/>
        <c:majorUnit val="30"/>
      </c:valAx>
      <c:valAx>
        <c:axId val="510408384"/>
        <c:scaling>
          <c:orientation val="minMax"/>
          <c:max val="24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Hour of Day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midCat"/>
        <c:majorUnit val="6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E6AD-4E57-AB33-91CAC6BA6A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28"/>
        <c:axId val="510408354"/>
      </c:scatterChart>
      <c:valAx>
        <c:axId val="510055428"/>
        <c:scaling>
          <c:orientation val="minMax"/>
          <c:max val="1"/>
          <c:min val="0"/>
        </c:scaling>
        <c:delete val="1"/>
        <c:axPos val="b"/>
        <c:majorTickMark val="out"/>
        <c:minorTickMark val="none"/>
        <c:tickLblPos val="nextTo"/>
        <c:crossAx val="510408354"/>
        <c:crosses val="autoZero"/>
        <c:crossBetween val="midCat"/>
        <c:majorUnit val="1"/>
      </c:valAx>
      <c:valAx>
        <c:axId val="510408354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kW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28"/>
        <c:crosses val="autoZero"/>
        <c:crossBetween val="midCat"/>
        <c:majorUnit val="25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6366-4F6E-B206-0A50A8AC9F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08"/>
        <c:axId val="510408384"/>
      </c:scatterChart>
      <c:valAx>
        <c:axId val="510055408"/>
        <c:scaling>
          <c:orientation val="minMax"/>
          <c:max val="365"/>
          <c:min val="0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Day of Year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 val="autoZero"/>
        <c:crossBetween val="midCat"/>
        <c:majorUnit val="30"/>
      </c:valAx>
      <c:valAx>
        <c:axId val="510408384"/>
        <c:scaling>
          <c:orientation val="minMax"/>
          <c:max val="24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Hour of Day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midCat"/>
        <c:majorUnit val="6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AE44-4BB9-82FB-4ACC51A45C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28"/>
        <c:axId val="510408354"/>
      </c:scatterChart>
      <c:valAx>
        <c:axId val="510055428"/>
        <c:scaling>
          <c:orientation val="minMax"/>
          <c:max val="1"/>
          <c:min val="0"/>
        </c:scaling>
        <c:delete val="1"/>
        <c:axPos val="b"/>
        <c:majorTickMark val="out"/>
        <c:minorTickMark val="none"/>
        <c:tickLblPos val="nextTo"/>
        <c:crossAx val="510408354"/>
        <c:crosses val="autoZero"/>
        <c:crossBetween val="midCat"/>
        <c:majorUnit val="1"/>
      </c:valAx>
      <c:valAx>
        <c:axId val="510408354"/>
        <c:scaling>
          <c:orientation val="minMax"/>
          <c:max val="600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kW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28"/>
        <c:crosses val="autoZero"/>
        <c:crossBetween val="midCat"/>
        <c:majorUnit val="150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/>
</file>

<file path=customXml/itemProps1.xml><?xml version="1.0" encoding="utf-8"?>
<ds:datastoreItem xmlns:ds="http://schemas.openxmlformats.org/officeDocument/2006/customXml" ds:itemID="{D0064553-2AEE-4273-90DC-223C88F8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7270</Words>
  <Characters>4145</Characters>
  <Application>Microsoft Office Word</Application>
  <DocSecurity>0</DocSecurity>
  <Lines>34</Lines>
  <Paragraphs>22</Paragraphs>
  <ScaleCrop>false</ScaleCrop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снітко</dc:creator>
  <cp:lastModifiedBy>Hlieb Snitko</cp:lastModifiedBy>
  <cp:revision>2</cp:revision>
  <dcterms:created xsi:type="dcterms:W3CDTF">2026-08-29T14:05:00Z</dcterms:created>
  <dcterms:modified xsi:type="dcterms:W3CDTF">2026-08-29T14:05:00Z</dcterms:modified>
</cp:coreProperties>
</file>