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24B8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3F196D9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4D8D8C39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494F28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796E934F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22163F7A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8DF5E0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5FF18366" wp14:editId="5F3979CD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7D5E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4AF67409" w14:textId="2478E9F5" w:rsidR="00A3767D" w:rsidRPr="008571AA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 w:rsidR="0010326E">
        <w:rPr>
          <w:rFonts w:cs="Times New Roman"/>
          <w:szCs w:val="28"/>
        </w:rPr>
        <w:t>9</w:t>
      </w:r>
    </w:p>
    <w:p w14:paraId="6BCE64E5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6801870C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DA6B9E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20363433" w14:textId="5E00E3EB" w:rsidR="00A3767D" w:rsidRDefault="0010326E" w:rsidP="00A3767D">
      <w:pPr>
        <w:ind w:firstLine="0"/>
        <w:jc w:val="center"/>
        <w:rPr>
          <w:rFonts w:cs="Times New Roman"/>
          <w:szCs w:val="28"/>
        </w:rPr>
      </w:pPr>
      <w:r w:rsidRPr="0010326E">
        <w:rPr>
          <w:rFonts w:cs="Times New Roman"/>
          <w:szCs w:val="28"/>
        </w:rPr>
        <w:t>Створення та рефакторінг програмно-інформаційного продукту засобами Python</w:t>
      </w:r>
    </w:p>
    <w:p w14:paraId="5A7D503C" w14:textId="1821AEBE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</w:t>
      </w:r>
      <w:r w:rsidR="00745F1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:</w:t>
      </w:r>
    </w:p>
    <w:p w14:paraId="147BE11F" w14:textId="27908ADF" w:rsidR="00A3767D" w:rsidRPr="00745F1E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</w:t>
      </w:r>
      <w:r w:rsidR="00745F1E">
        <w:rPr>
          <w:rFonts w:cs="Times New Roman"/>
          <w:szCs w:val="28"/>
          <w:lang w:val="en-US"/>
        </w:rPr>
        <w:t>21</w:t>
      </w:r>
      <w:r w:rsidR="00745F1E">
        <w:rPr>
          <w:rFonts w:cs="Times New Roman"/>
          <w:szCs w:val="28"/>
        </w:rPr>
        <w:t>сп</w:t>
      </w:r>
    </w:p>
    <w:p w14:paraId="6F781523" w14:textId="5AC6C12A" w:rsidR="00A3767D" w:rsidRDefault="00341110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6CCFC65D" w14:textId="77777777" w:rsidR="00A3767D" w:rsidRDefault="00A3767D" w:rsidP="00A3767D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79F9D84A" w14:textId="77777777" w:rsidR="00A3767D" w:rsidRDefault="00A3767D" w:rsidP="00A376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tbl>
      <w:tblPr>
        <w:tblStyle w:val="a3"/>
        <w:tblpPr w:leftFromText="180" w:rightFromText="180" w:vertAnchor="text" w:horzAnchor="page" w:tblpX="643" w:tblpY="701"/>
        <w:tblW w:w="0" w:type="auto"/>
        <w:tblInd w:w="0" w:type="dxa"/>
        <w:tblLook w:val="04A0" w:firstRow="1" w:lastRow="0" w:firstColumn="1" w:lastColumn="0" w:noHBand="0" w:noVBand="1"/>
      </w:tblPr>
      <w:tblGrid>
        <w:gridCol w:w="1303"/>
        <w:gridCol w:w="1303"/>
      </w:tblGrid>
      <w:tr w:rsidR="0010326E" w14:paraId="63DCC5D6" w14:textId="77777777" w:rsidTr="0010326E">
        <w:trPr>
          <w:trHeight w:val="260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572B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B3E1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10326E" w14:paraId="592A0D65" w14:textId="77777777" w:rsidTr="0010326E">
        <w:trPr>
          <w:trHeight w:val="265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8054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EB57" w14:textId="77777777" w:rsidR="0010326E" w:rsidRDefault="0010326E" w:rsidP="0010326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0EB8E7D" w14:textId="77777777" w:rsidR="00A3767D" w:rsidRDefault="00A3767D" w:rsidP="00A3767D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p w14:paraId="4822C470" w14:textId="77777777" w:rsidR="00A3767D" w:rsidRDefault="00A3767D" w:rsidP="00A3767D">
      <w:pPr>
        <w:ind w:firstLine="0"/>
        <w:rPr>
          <w:rFonts w:cs="Times New Roman"/>
          <w:szCs w:val="28"/>
        </w:rPr>
      </w:pPr>
    </w:p>
    <w:p w14:paraId="78D6CCA2" w14:textId="3D50BCA6" w:rsidR="00A3767D" w:rsidRDefault="00A3767D" w:rsidP="00A3767D">
      <w:pPr>
        <w:ind w:firstLine="0"/>
        <w:rPr>
          <w:rFonts w:cs="Times New Roman"/>
          <w:szCs w:val="28"/>
        </w:rPr>
      </w:pPr>
    </w:p>
    <w:p w14:paraId="5D6207CA" w14:textId="77777777" w:rsidR="0010326E" w:rsidRDefault="0010326E" w:rsidP="00A3767D">
      <w:pPr>
        <w:ind w:firstLine="0"/>
        <w:rPr>
          <w:rFonts w:cs="Times New Roman"/>
          <w:szCs w:val="28"/>
        </w:rPr>
      </w:pPr>
    </w:p>
    <w:p w14:paraId="284F0E74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7BEA4936" w14:textId="1DA9E1C6" w:rsidR="00A3767D" w:rsidRDefault="00AE5816" w:rsidP="00AE5816">
      <w:pPr>
        <w:ind w:firstLine="0"/>
        <w:rPr>
          <w:szCs w:val="28"/>
        </w:rPr>
      </w:pPr>
      <w:r>
        <w:rPr>
          <w:b/>
          <w:bCs/>
          <w:szCs w:val="28"/>
        </w:rPr>
        <w:lastRenderedPageBreak/>
        <w:tab/>
      </w:r>
      <w:r w:rsidR="00A3767D">
        <w:rPr>
          <w:b/>
          <w:bCs/>
          <w:szCs w:val="28"/>
        </w:rPr>
        <w:t>Мета</w:t>
      </w:r>
      <w:r w:rsidR="00A3767D">
        <w:rPr>
          <w:szCs w:val="28"/>
        </w:rPr>
        <w:t>:</w:t>
      </w:r>
      <w:r w:rsidR="00A3767D" w:rsidRPr="000B546E">
        <w:t xml:space="preserve"> </w:t>
      </w:r>
      <w:r w:rsidR="0010326E" w:rsidRPr="0010326E">
        <w:t>розробка програмно-інформаційного продукту засобами Python</w:t>
      </w:r>
      <w:r w:rsidR="0053380F">
        <w:t>.</w:t>
      </w:r>
    </w:p>
    <w:p w14:paraId="66078AFC" w14:textId="77777777" w:rsidR="00A3767D" w:rsidRDefault="00A3767D" w:rsidP="00A3767D">
      <w:pPr>
        <w:ind w:firstLine="0"/>
        <w:jc w:val="center"/>
        <w:rPr>
          <w:b/>
          <w:bCs/>
          <w:szCs w:val="28"/>
        </w:rPr>
      </w:pPr>
    </w:p>
    <w:p w14:paraId="4A6BD4D1" w14:textId="77777777" w:rsidR="00A3767D" w:rsidRDefault="00A3767D" w:rsidP="00A3767D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006E12DA" w14:textId="2075303A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3D82A936" w14:textId="07741A7D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65C074F3" w14:textId="42134FD5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3. Зробити рефакторинг додатків, які були зроблені в лб 1-8</w:t>
      </w:r>
      <w:r w:rsidRPr="0010326E">
        <w:rPr>
          <w:rFonts w:cs="Times New Roman"/>
          <w:noProof/>
          <w:szCs w:val="28"/>
        </w:rPr>
        <w:t xml:space="preserve">, </w:t>
      </w:r>
      <w:r w:rsidRPr="0010326E">
        <w:rPr>
          <w:rFonts w:cs="Times New Roman"/>
          <w:b/>
          <w:bCs/>
          <w:noProof/>
          <w:szCs w:val="28"/>
        </w:rPr>
        <w:t>використовуючи багаторівневу архітектуру додатків (див. приклад нижче) та принципи об’єктно-орієнтованого підходу</w:t>
      </w:r>
    </w:p>
    <w:p w14:paraId="5599ACDB" w14:textId="2BC1F802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</w:t>
      </w:r>
      <w:r w:rsidRPr="0010326E">
        <w:rPr>
          <w:rFonts w:cs="Times New Roman"/>
          <w:noProof/>
          <w:szCs w:val="28"/>
        </w:rPr>
        <w:t xml:space="preserve"> </w:t>
      </w:r>
      <w:r w:rsidRPr="0010326E">
        <w:rPr>
          <w:rFonts w:cs="Times New Roman"/>
          <w:b/>
          <w:bCs/>
          <w:noProof/>
          <w:szCs w:val="28"/>
        </w:rPr>
        <w:t>Таких класів в бібліотеці має буде як найменш 5</w:t>
      </w:r>
    </w:p>
    <w:p w14:paraId="43A198B9" w14:textId="1BB484A9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1BF39404" w14:textId="77777777" w:rsid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6. Додати коментарі до програмного коду та сформувати документацію програмного продукту засобами pydoc.</w:t>
      </w:r>
    </w:p>
    <w:p w14:paraId="4B71B728" w14:textId="3F81804D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Документація має бути представлена у вигляді сторінок тексту на консолі, подана у веб-браузері та збережена у файлах HTML</w:t>
      </w:r>
    </w:p>
    <w:p w14:paraId="749B49DF" w14:textId="703A0B85" w:rsidR="0010326E" w:rsidRPr="00AE5816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7. Документація та код програмного продукту має бути розміщено в GIT repo</w:t>
      </w:r>
    </w:p>
    <w:p w14:paraId="09A7F417" w14:textId="54FBBFC9" w:rsidR="0010326E" w:rsidRPr="0010326E" w:rsidRDefault="0010326E" w:rsidP="0010326E">
      <w:pPr>
        <w:ind w:firstLine="0"/>
        <w:rPr>
          <w:rFonts w:cs="Times New Roman"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8. Проведіть статичний аналіз коду продукту засобами PYLINT</w:t>
      </w:r>
      <w:r w:rsidRPr="0010326E">
        <w:rPr>
          <w:rFonts w:cs="Times New Roman"/>
          <w:noProof/>
          <w:szCs w:val="28"/>
        </w:rPr>
        <w:t xml:space="preserve">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5D025A7" w14:textId="0B4BDD17" w:rsidR="00A3767D" w:rsidRPr="0010326E" w:rsidRDefault="0010326E" w:rsidP="0010326E">
      <w:pPr>
        <w:ind w:firstLine="0"/>
        <w:rPr>
          <w:rFonts w:cs="Times New Roman"/>
          <w:b/>
          <w:bCs/>
          <w:noProof/>
          <w:szCs w:val="28"/>
        </w:rPr>
      </w:pPr>
      <w:r w:rsidRPr="0010326E">
        <w:rPr>
          <w:rFonts w:cs="Times New Roman"/>
          <w:b/>
          <w:bCs/>
          <w:noProof/>
          <w:szCs w:val="28"/>
        </w:rPr>
        <w:t>Завдання 9. Підготуйте звіт до лабораторной роботи</w:t>
      </w:r>
    </w:p>
    <w:p w14:paraId="1A3F513C" w14:textId="28DBDBF8" w:rsidR="001774CA" w:rsidRPr="00745F1E" w:rsidRDefault="001774CA" w:rsidP="00A3767D">
      <w:pPr>
        <w:ind w:firstLine="0"/>
        <w:rPr>
          <w:rFonts w:cs="Times New Roman"/>
          <w:b/>
          <w:bCs/>
          <w:noProof/>
          <w:szCs w:val="28"/>
          <w:lang w:val="ru-RU"/>
        </w:rPr>
      </w:pPr>
    </w:p>
    <w:p w14:paraId="15928500" w14:textId="597890C5" w:rsidR="00C26D5C" w:rsidRPr="00745F1E" w:rsidRDefault="00C26D5C" w:rsidP="00A3767D">
      <w:pPr>
        <w:ind w:firstLine="0"/>
        <w:rPr>
          <w:rFonts w:cs="Times New Roman"/>
          <w:b/>
          <w:bCs/>
          <w:noProof/>
          <w:szCs w:val="28"/>
          <w:lang w:val="ru-RU"/>
        </w:rPr>
      </w:pPr>
      <w:r>
        <w:rPr>
          <w:rFonts w:cs="Times New Roman"/>
          <w:b/>
          <w:bCs/>
          <w:noProof/>
          <w:szCs w:val="28"/>
          <w:lang w:val="en-US"/>
        </w:rPr>
        <w:t>Runner</w:t>
      </w:r>
      <w:r w:rsidRPr="00745F1E">
        <w:rPr>
          <w:rFonts w:cs="Times New Roman"/>
          <w:b/>
          <w:bCs/>
          <w:noProof/>
          <w:szCs w:val="28"/>
          <w:lang w:val="ru-RU"/>
        </w:rPr>
        <w:t>.</w:t>
      </w:r>
      <w:r>
        <w:rPr>
          <w:rFonts w:cs="Times New Roman"/>
          <w:b/>
          <w:bCs/>
          <w:noProof/>
          <w:szCs w:val="28"/>
          <w:lang w:val="en-US"/>
        </w:rPr>
        <w:t>py</w:t>
      </w:r>
    </w:p>
    <w:p w14:paraId="762010FF" w14:textId="77777777" w:rsidR="00C26D5C" w:rsidRDefault="00C26D5C" w:rsidP="00C26D5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subprocess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run_lab</w:t>
      </w:r>
      <w:r>
        <w:rPr>
          <w:color w:val="BCBEC4"/>
        </w:rPr>
        <w:t>(lab_number):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lab_number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Особливий випадок для лабораторної роботи 3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subprocess.run([sys.executable, </w:t>
      </w:r>
      <w:r>
        <w:rPr>
          <w:color w:val="6AAB73"/>
        </w:rPr>
        <w:t>f"lab_python_3/main.py"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Загальний випадок для інших лабораторних робіт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subprocess.run([sys.executable, </w:t>
      </w:r>
      <w:r>
        <w:rPr>
          <w:color w:val="6AAB73"/>
        </w:rPr>
        <w:t>f"lab_python_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/main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.py"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f"Помилка при запуску лабораторної роботи 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generate_pydoc</w:t>
      </w:r>
      <w:r>
        <w:rPr>
          <w:color w:val="BCBEC4"/>
        </w:rPr>
        <w:t>(lab_number, output_format=</w:t>
      </w:r>
      <w:r>
        <w:rPr>
          <w:color w:val="6AAB73"/>
        </w:rPr>
        <w:t>'text'</w:t>
      </w:r>
      <w:r>
        <w:rPr>
          <w:color w:val="BCBEC4"/>
        </w:rPr>
        <w:t>):</w:t>
      </w:r>
      <w:r>
        <w:rPr>
          <w:color w:val="BCBEC4"/>
        </w:rPr>
        <w:br/>
        <w:t xml:space="preserve">    module_path = </w:t>
      </w:r>
      <w:r>
        <w:rPr>
          <w:color w:val="6AAB73"/>
        </w:rPr>
        <w:t>f"lab_python_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/main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>.py"</w:t>
      </w:r>
      <w:r>
        <w:rPr>
          <w:color w:val="6AAB73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output_format == </w:t>
      </w:r>
      <w:r>
        <w:rPr>
          <w:color w:val="6AAB73"/>
        </w:rPr>
        <w:t>'html'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subprocess.run([</w:t>
      </w:r>
      <w:r>
        <w:rPr>
          <w:color w:val="6AAB73"/>
        </w:rPr>
        <w:t>'pydoc'</w:t>
      </w:r>
      <w:r>
        <w:rPr>
          <w:color w:val="BCBEC4"/>
        </w:rPr>
        <w:t xml:space="preserve">, </w:t>
      </w:r>
      <w:r>
        <w:rPr>
          <w:color w:val="6AAB73"/>
        </w:rPr>
        <w:t>'-w'</w:t>
      </w:r>
      <w:r>
        <w:rPr>
          <w:color w:val="BCBEC4"/>
        </w:rPr>
        <w:t>, module_path])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subprocess.run([</w:t>
      </w:r>
      <w:r>
        <w:rPr>
          <w:color w:val="6AAB73"/>
        </w:rPr>
        <w:t>'pydoc'</w:t>
      </w:r>
      <w:r>
        <w:rPr>
          <w:color w:val="BCBEC4"/>
        </w:rPr>
        <w:t>, module_path])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f"Помилка при генерації документації для лабораторної роботи </w:t>
      </w:r>
      <w:r>
        <w:rPr>
          <w:color w:val="CF8E6D"/>
        </w:rPr>
        <w:t>{</w:t>
      </w:r>
      <w:r>
        <w:rPr>
          <w:color w:val="BCBEC4"/>
        </w:rPr>
        <w:t>lab_number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Опції:"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Запустити лабораторні роботи"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Генерувати документацію"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main_choice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Виберіть опцію (або 'exit' для виходу):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main_choice.lower() == </w:t>
      </w:r>
      <w:r>
        <w:rPr>
          <w:color w:val="6AAB73"/>
        </w:rPr>
        <w:t>'exit'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 xml:space="preserve">main_choice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Лабораторні роботи:"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. Лабораторна робота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lab_choice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Введіть номер лабораторної роботи для запуску: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lab_choice.isdigit() </w:t>
      </w:r>
      <w:r>
        <w:rPr>
          <w:color w:val="CF8E6D"/>
        </w:rPr>
        <w:t xml:space="preserve">and </w:t>
      </w:r>
      <w:r>
        <w:rPr>
          <w:color w:val="8888C6"/>
        </w:rPr>
        <w:t>int</w:t>
      </w:r>
      <w:r>
        <w:rPr>
          <w:color w:val="BCBEC4"/>
        </w:rPr>
        <w:t xml:space="preserve">(lab_choice)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run_lab(</w:t>
      </w:r>
      <w:r>
        <w:rPr>
          <w:color w:val="8888C6"/>
        </w:rPr>
        <w:t>int</w:t>
      </w:r>
      <w:r>
        <w:rPr>
          <w:color w:val="BCBEC4"/>
        </w:rPr>
        <w:t>(lab_choice))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"Невірний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main_choice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Генерація документації для лабораторних робіт:"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. Лабораторна робота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lab_choice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Введіть номер лабораторної роботи для генерації документації: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lab_choice.isdigit() </w:t>
      </w:r>
      <w:r>
        <w:rPr>
          <w:color w:val="CF8E6D"/>
        </w:rPr>
        <w:t xml:space="preserve">and </w:t>
      </w:r>
      <w:r>
        <w:rPr>
          <w:color w:val="8888C6"/>
        </w:rPr>
        <w:t>int</w:t>
      </w:r>
      <w:r>
        <w:rPr>
          <w:color w:val="BCBEC4"/>
        </w:rPr>
        <w:t xml:space="preserve">(lab_choice)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doc_format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"Виберіть формат документації ('text' або 'html'):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generate_pydoc(</w:t>
      </w:r>
      <w:r>
        <w:rPr>
          <w:color w:val="8888C6"/>
        </w:rPr>
        <w:t>int</w:t>
      </w:r>
      <w:r>
        <w:rPr>
          <w:color w:val="BCBEC4"/>
        </w:rPr>
        <w:t xml:space="preserve">(lab_choice), </w:t>
      </w:r>
      <w:r>
        <w:rPr>
          <w:color w:val="AA4926"/>
        </w:rPr>
        <w:t>output_format</w:t>
      </w:r>
      <w:r>
        <w:rPr>
          <w:color w:val="BCBEC4"/>
        </w:rPr>
        <w:t>=doc_format)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"Неправильний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"Неправильний вибір. Спробуйте 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88C6DDD" w14:textId="77777777" w:rsidR="00C26D5C" w:rsidRDefault="00C26D5C" w:rsidP="00A3767D">
      <w:pPr>
        <w:ind w:firstLine="0"/>
        <w:rPr>
          <w:rFonts w:cs="Times New Roman"/>
          <w:b/>
          <w:bCs/>
          <w:noProof/>
          <w:szCs w:val="28"/>
          <w:lang w:val="en-US"/>
        </w:rPr>
      </w:pPr>
    </w:p>
    <w:p w14:paraId="570D60F6" w14:textId="0156B614" w:rsidR="001774CA" w:rsidRDefault="001774CA" w:rsidP="00A3767D">
      <w:pPr>
        <w:ind w:firstLine="0"/>
        <w:rPr>
          <w:rFonts w:cs="Times New Roman"/>
          <w:szCs w:val="28"/>
        </w:rPr>
      </w:pPr>
    </w:p>
    <w:p w14:paraId="7693CEF1" w14:textId="0286F870" w:rsidR="00C26D5C" w:rsidRDefault="00C26D5C" w:rsidP="00A3767D">
      <w:pPr>
        <w:ind w:firstLine="0"/>
        <w:rPr>
          <w:rFonts w:cs="Times New Roman"/>
          <w:szCs w:val="28"/>
        </w:rPr>
      </w:pPr>
      <w:r w:rsidRPr="00C26D5C">
        <w:rPr>
          <w:rFonts w:cs="Times New Roman"/>
          <w:noProof/>
          <w:szCs w:val="28"/>
        </w:rPr>
        <w:drawing>
          <wp:inline distT="0" distB="0" distL="0" distR="0" wp14:anchorId="0EF57F90" wp14:editId="4F5BACD1">
            <wp:extent cx="612076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9C0" w14:textId="7E0BDD80" w:rsidR="00B31E0E" w:rsidRDefault="00B31E0E" w:rsidP="00B31E0E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Pr="00745F1E">
        <w:rPr>
          <w:bCs/>
          <w:i/>
          <w:szCs w:val="28"/>
          <w:lang w:val="ru-RU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  <w:r w:rsidR="00C26D5C">
        <w:rPr>
          <w:bCs/>
          <w:i/>
          <w:szCs w:val="28"/>
        </w:rPr>
        <w:t xml:space="preserve"> та демонстрація логера</w:t>
      </w:r>
    </w:p>
    <w:p w14:paraId="330C2463" w14:textId="283D6C3D" w:rsidR="00B31E0E" w:rsidRDefault="00B31E0E" w:rsidP="00A3767D">
      <w:pPr>
        <w:ind w:firstLine="0"/>
        <w:rPr>
          <w:rFonts w:cs="Times New Roman"/>
          <w:szCs w:val="28"/>
        </w:rPr>
      </w:pPr>
    </w:p>
    <w:p w14:paraId="576E3A00" w14:textId="56017E0B" w:rsidR="00C26D5C" w:rsidRDefault="00C26D5C" w:rsidP="00A3767D">
      <w:pPr>
        <w:ind w:firstLine="0"/>
        <w:rPr>
          <w:rFonts w:cs="Times New Roman"/>
          <w:szCs w:val="28"/>
        </w:rPr>
      </w:pPr>
      <w:r w:rsidRPr="00C26D5C">
        <w:rPr>
          <w:rFonts w:cs="Times New Roman"/>
          <w:noProof/>
          <w:szCs w:val="28"/>
        </w:rPr>
        <w:drawing>
          <wp:inline distT="0" distB="0" distL="0" distR="0" wp14:anchorId="124D57BF" wp14:editId="0E6C7DAD">
            <wp:extent cx="6120765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097" w14:textId="395CA7B2" w:rsid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>Рис. 2 Створені бібліотеки</w:t>
      </w:r>
    </w:p>
    <w:p w14:paraId="784A9C41" w14:textId="731E1AA1" w:rsidR="00B31E0E" w:rsidRDefault="00B31E0E" w:rsidP="00A3767D">
      <w:pPr>
        <w:ind w:firstLine="0"/>
        <w:rPr>
          <w:rFonts w:cs="Times New Roman"/>
          <w:szCs w:val="28"/>
        </w:rPr>
      </w:pPr>
    </w:p>
    <w:p w14:paraId="64F088F3" w14:textId="53EF1F5A" w:rsidR="00C26D5C" w:rsidRDefault="00C26D5C" w:rsidP="00C26D5C">
      <w:pPr>
        <w:ind w:firstLine="0"/>
        <w:jc w:val="center"/>
        <w:rPr>
          <w:rFonts w:cs="Times New Roman"/>
          <w:szCs w:val="28"/>
        </w:rPr>
      </w:pPr>
      <w:r w:rsidRPr="00C26D5C">
        <w:rPr>
          <w:rFonts w:cs="Times New Roman"/>
          <w:noProof/>
          <w:szCs w:val="28"/>
        </w:rPr>
        <w:lastRenderedPageBreak/>
        <w:drawing>
          <wp:inline distT="0" distB="0" distL="0" distR="0" wp14:anchorId="1792A2FA" wp14:editId="5EF1513C">
            <wp:extent cx="5593090" cy="275853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039" cy="27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0E4" w14:textId="629607AE" w:rsid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bCs/>
          <w:i/>
          <w:szCs w:val="28"/>
        </w:rPr>
        <w:t>Рис. 3 Демонстрація коментарів</w:t>
      </w:r>
    </w:p>
    <w:p w14:paraId="4C0C2FB4" w14:textId="77777777" w:rsidR="00C26D5C" w:rsidRDefault="00C26D5C" w:rsidP="00A3767D">
      <w:pPr>
        <w:ind w:firstLine="0"/>
        <w:rPr>
          <w:rFonts w:cs="Times New Roman"/>
          <w:szCs w:val="28"/>
          <w:lang w:val="en-US"/>
        </w:rPr>
      </w:pPr>
    </w:p>
    <w:p w14:paraId="25290772" w14:textId="3B627AC2" w:rsidR="00C26D5C" w:rsidRPr="00C26D5C" w:rsidRDefault="00C26D5C" w:rsidP="00C26D5C">
      <w:pPr>
        <w:ind w:firstLine="0"/>
        <w:jc w:val="center"/>
        <w:rPr>
          <w:rFonts w:cs="Times New Roman"/>
          <w:szCs w:val="28"/>
          <w:lang w:val="en-US"/>
        </w:rPr>
      </w:pPr>
      <w:r w:rsidRPr="00C26D5C">
        <w:rPr>
          <w:rFonts w:cs="Times New Roman"/>
          <w:noProof/>
          <w:szCs w:val="28"/>
          <w:lang w:val="en-US"/>
        </w:rPr>
        <w:drawing>
          <wp:inline distT="0" distB="0" distL="0" distR="0" wp14:anchorId="2EE4825E" wp14:editId="37CAF0DD">
            <wp:extent cx="4875774" cy="254942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46"/>
                    <a:stretch/>
                  </pic:blipFill>
                  <pic:spPr bwMode="auto">
                    <a:xfrm>
                      <a:off x="0" y="0"/>
                      <a:ext cx="4877534" cy="255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DD18" w14:textId="68B2D63E" w:rsidR="00C26D5C" w:rsidRPr="00C26D5C" w:rsidRDefault="00C26D5C" w:rsidP="00C26D5C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Pr="00745F1E">
        <w:rPr>
          <w:bCs/>
          <w:i/>
          <w:szCs w:val="28"/>
          <w:lang w:val="ru-RU"/>
        </w:rPr>
        <w:t>4</w:t>
      </w:r>
      <w:r>
        <w:rPr>
          <w:bCs/>
          <w:i/>
          <w:szCs w:val="28"/>
        </w:rPr>
        <w:t xml:space="preserve"> Демонстрація документації</w:t>
      </w:r>
    </w:p>
    <w:p w14:paraId="4F76D516" w14:textId="45E38B20" w:rsidR="00A3767D" w:rsidRDefault="00A3767D" w:rsidP="00A3767D">
      <w:pPr>
        <w:ind w:firstLine="0"/>
        <w:rPr>
          <w:bCs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="0053380F">
        <w:t xml:space="preserve">Під час виконання лабораторної роботи я </w:t>
      </w:r>
      <w:r w:rsidR="0053380F" w:rsidRPr="0010326E">
        <w:t>розр</w:t>
      </w:r>
      <w:r w:rsidR="00CD471F">
        <w:t>оби</w:t>
      </w:r>
      <w:r w:rsidR="006F3561">
        <w:t>в</w:t>
      </w:r>
      <w:r w:rsidR="0053380F" w:rsidRPr="0010326E">
        <w:t xml:space="preserve"> програмно-інформаційного продукту засобами Python</w:t>
      </w:r>
      <w:r w:rsidR="0053380F">
        <w:t>.</w:t>
      </w:r>
    </w:p>
    <w:p w14:paraId="1CD99D9D" w14:textId="77777777" w:rsidR="00A3767D" w:rsidRPr="00745F1E" w:rsidRDefault="00A3767D" w:rsidP="00A3767D">
      <w:pPr>
        <w:ind w:firstLine="0"/>
        <w:rPr>
          <w:rFonts w:cs="Times New Roman"/>
          <w:szCs w:val="28"/>
          <w:lang w:val="ru-RU"/>
        </w:rPr>
      </w:pPr>
    </w:p>
    <w:p w14:paraId="638043BC" w14:textId="77777777" w:rsidR="00A3767D" w:rsidRDefault="00A3767D" w:rsidP="00A3767D"/>
    <w:p w14:paraId="4AB369E0" w14:textId="77777777" w:rsidR="00A3767D" w:rsidRPr="008571AA" w:rsidRDefault="00A3767D" w:rsidP="00A3767D"/>
    <w:p w14:paraId="7238A1E6" w14:textId="77777777" w:rsidR="00A71F93" w:rsidRDefault="00A71F93"/>
    <w:sectPr w:rsidR="00A71F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93"/>
    <w:rsid w:val="0010326E"/>
    <w:rsid w:val="001774CA"/>
    <w:rsid w:val="00341110"/>
    <w:rsid w:val="003A7F93"/>
    <w:rsid w:val="0053380F"/>
    <w:rsid w:val="006F3561"/>
    <w:rsid w:val="00745F1E"/>
    <w:rsid w:val="0092095B"/>
    <w:rsid w:val="009D7E24"/>
    <w:rsid w:val="00A3767D"/>
    <w:rsid w:val="00A71F93"/>
    <w:rsid w:val="00AE5816"/>
    <w:rsid w:val="00B31E0E"/>
    <w:rsid w:val="00C26D5C"/>
    <w:rsid w:val="00CD471F"/>
    <w:rsid w:val="00E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6744"/>
  <w15:chartTrackingRefBased/>
  <w15:docId w15:val="{8C1552A8-8BBD-4DF5-9E73-5037210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7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6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774C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2910</Words>
  <Characters>1659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9</cp:revision>
  <dcterms:created xsi:type="dcterms:W3CDTF">2023-12-15T18:24:00Z</dcterms:created>
  <dcterms:modified xsi:type="dcterms:W3CDTF">2023-12-18T18:43:00Z</dcterms:modified>
</cp:coreProperties>
</file>