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710754" w14:textId="0DD2D7C4" w:rsidR="0074315F" w:rsidRPr="00300978" w:rsidRDefault="0074315F" w:rsidP="0030097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300978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300978">
        <w:rPr>
          <w:rFonts w:ascii="Times New Roman" w:hAnsi="Times New Roman" w:cs="Times New Roman"/>
          <w:b/>
          <w:bCs/>
          <w:sz w:val="28"/>
          <w:szCs w:val="28"/>
        </w:rPr>
        <w:t xml:space="preserve"> 11: </w:t>
      </w:r>
      <w:proofErr w:type="spellStart"/>
      <w:r w:rsidRPr="00300978">
        <w:rPr>
          <w:rFonts w:ascii="Times New Roman" w:hAnsi="Times New Roman" w:cs="Times New Roman"/>
          <w:b/>
          <w:bCs/>
          <w:sz w:val="28"/>
          <w:szCs w:val="28"/>
        </w:rPr>
        <w:t>Implement</w:t>
      </w:r>
      <w:proofErr w:type="spellEnd"/>
      <w:r w:rsidRPr="003009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00978">
        <w:rPr>
          <w:rFonts w:ascii="Times New Roman" w:hAnsi="Times New Roman" w:cs="Times New Roman"/>
          <w:b/>
          <w:bCs/>
          <w:sz w:val="28"/>
          <w:szCs w:val="28"/>
        </w:rPr>
        <w:t>Monitoring</w:t>
      </w:r>
      <w:proofErr w:type="spellEnd"/>
    </w:p>
    <w:p w14:paraId="7AD986A5" w14:textId="0DA0B07C" w:rsidR="0074315F" w:rsidRPr="00300978" w:rsidRDefault="0074315F" w:rsidP="007431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7C16">
        <w:rPr>
          <w:rFonts w:ascii="Times New Roman" w:hAnsi="Times New Roman" w:cs="Times New Roman"/>
          <w:sz w:val="28"/>
          <w:szCs w:val="28"/>
          <w:lang w:val="en-US"/>
        </w:rPr>
        <w:t>Task 1: Use a template to provision an infrastructure.</w:t>
      </w:r>
    </w:p>
    <w:p w14:paraId="060F67D9" w14:textId="77777777" w:rsidR="0074315F" w:rsidRDefault="0074315F" w:rsidP="007431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70BB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49C21D" wp14:editId="03D86B3C">
            <wp:extent cx="4335531" cy="4356100"/>
            <wp:effectExtent l="0" t="0" r="8255" b="6350"/>
            <wp:docPr id="779529170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29170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2658" cy="43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5566" w14:textId="4EAFD9CF" w:rsidR="0074315F" w:rsidRDefault="0074315F" w:rsidP="003009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1E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5742A7" wp14:editId="71061E31">
            <wp:extent cx="5700395" cy="2765008"/>
            <wp:effectExtent l="0" t="0" r="0" b="0"/>
            <wp:docPr id="815465326" name="Рисунок 1" descr="Зображення, що містить текст, знімок екрана, програмне забезпечення, число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65326" name="Рисунок 1" descr="Зображення, що містить текст, знімок екрана, програмне забезпечення, число&#10;&#10;Вміст, створений ШІ, може бути неправильни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8329" cy="276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0F02" w14:textId="1AF4A149" w:rsidR="00300978" w:rsidRDefault="003009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DB82AA2" w14:textId="77777777" w:rsidR="0074315F" w:rsidRDefault="0074315F" w:rsidP="007431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7C16">
        <w:rPr>
          <w:rFonts w:ascii="Times New Roman" w:hAnsi="Times New Roman" w:cs="Times New Roman"/>
          <w:sz w:val="28"/>
          <w:szCs w:val="28"/>
          <w:lang w:val="en-US"/>
        </w:rPr>
        <w:lastRenderedPageBreak/>
        <w:t>Task 2: Create an alert.</w:t>
      </w:r>
    </w:p>
    <w:p w14:paraId="68AD2FE7" w14:textId="77777777" w:rsidR="0074315F" w:rsidRPr="003B0F25" w:rsidRDefault="0074315F" w:rsidP="007431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BEDAA4" w14:textId="39187189" w:rsidR="0074315F" w:rsidRPr="003B0F25" w:rsidRDefault="0074315F" w:rsidP="007431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7C16">
        <w:rPr>
          <w:rFonts w:ascii="Times New Roman" w:hAnsi="Times New Roman" w:cs="Times New Roman"/>
          <w:sz w:val="28"/>
          <w:szCs w:val="28"/>
          <w:lang w:val="en-US"/>
        </w:rPr>
        <w:t>Task 3: Configure action group notifications.</w:t>
      </w:r>
    </w:p>
    <w:p w14:paraId="48D68977" w14:textId="77777777" w:rsidR="0074315F" w:rsidRDefault="0074315F" w:rsidP="007431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116C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87BD17" wp14:editId="106DE16B">
            <wp:extent cx="3622758" cy="3354978"/>
            <wp:effectExtent l="0" t="0" r="0" b="0"/>
            <wp:docPr id="909839641" name="Рисунок 1" descr="Зображення, що містить текст, знімок екрана, програмне забезпечення, Веб-сторінк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839641" name="Рисунок 1" descr="Зображення, що містить текст, знімок екрана, програмне забезпечення, Веб-сторінка&#10;&#10;Вміст, створений ШІ, може бути неправильни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6701" cy="335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636F" w14:textId="77777777" w:rsidR="0074315F" w:rsidRDefault="0074315F" w:rsidP="007431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1C32548" w14:textId="33AD4AA8" w:rsidR="0074315F" w:rsidRPr="009F7E8F" w:rsidRDefault="0074315F" w:rsidP="009F7E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4C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6D72FA" wp14:editId="208C134A">
            <wp:extent cx="3580301" cy="3502505"/>
            <wp:effectExtent l="0" t="0" r="1270" b="3175"/>
            <wp:docPr id="1355311290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11290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9176" cy="351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8B7B" w14:textId="198DFF3F" w:rsidR="0074315F" w:rsidRPr="009D2A8E" w:rsidRDefault="0074315F" w:rsidP="007431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7C16">
        <w:rPr>
          <w:rFonts w:ascii="Times New Roman" w:hAnsi="Times New Roman" w:cs="Times New Roman"/>
          <w:sz w:val="28"/>
          <w:szCs w:val="28"/>
          <w:lang w:val="en-US"/>
        </w:rPr>
        <w:lastRenderedPageBreak/>
        <w:t>Task 4: Trigger an alert and confirm it is working.</w:t>
      </w:r>
    </w:p>
    <w:p w14:paraId="66C75835" w14:textId="549ACDF9" w:rsidR="009D2A8E" w:rsidRPr="009D2A8E" w:rsidRDefault="0074315F" w:rsidP="009F7E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018A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65600D" wp14:editId="2B8CEFEA">
            <wp:extent cx="3857524" cy="3242603"/>
            <wp:effectExtent l="0" t="0" r="0" b="0"/>
            <wp:docPr id="1354386607" name="Рисунок 1" descr="Зображення, що містить текст, знімок екрана, Шрифт, число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86607" name="Рисунок 1" descr="Зображення, що містить текст, знімок екрана, Шрифт, число&#10;&#10;Вміст, створений ШІ, може бути неправильни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3098" cy="32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5BB6" w14:textId="77777777" w:rsidR="0074315F" w:rsidRDefault="0074315F" w:rsidP="007431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A3C7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BFACFF" wp14:editId="6B5C7159">
            <wp:extent cx="6692265" cy="2480310"/>
            <wp:effectExtent l="0" t="0" r="0" b="0"/>
            <wp:docPr id="1547784875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784875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4BF4" w14:textId="3660CADF" w:rsidR="009D2A8E" w:rsidRDefault="009D2A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CC61FAA" w14:textId="7C9CD36C" w:rsidR="0074315F" w:rsidRPr="0074315F" w:rsidRDefault="0074315F" w:rsidP="007431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7C16">
        <w:rPr>
          <w:rFonts w:ascii="Times New Roman" w:hAnsi="Times New Roman" w:cs="Times New Roman"/>
          <w:sz w:val="28"/>
          <w:szCs w:val="28"/>
          <w:lang w:val="en-US"/>
        </w:rPr>
        <w:lastRenderedPageBreak/>
        <w:t>Task 5: Configure an alert processing rule.</w:t>
      </w:r>
    </w:p>
    <w:p w14:paraId="17B9A0A4" w14:textId="77777777" w:rsidR="0074315F" w:rsidRDefault="0074315F" w:rsidP="007431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650C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7564CF" wp14:editId="5FEC64F1">
            <wp:extent cx="3754139" cy="3949700"/>
            <wp:effectExtent l="0" t="0" r="0" b="0"/>
            <wp:docPr id="2066514179" name="Рисунок 1" descr="Зображення, що містить текст, знімок екрана, програмне забезпечення, Веб-сторінк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14179" name="Рисунок 1" descr="Зображення, що містить текст, знімок екрана, програмне забезпечення, Веб-сторінка&#10;&#10;Вміст, створений ШІ, може бути неправильни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8172" cy="396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2D5B" w14:textId="77777777" w:rsidR="0074315F" w:rsidRPr="00E97C16" w:rsidRDefault="0074315F" w:rsidP="007431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7C16">
        <w:rPr>
          <w:rFonts w:ascii="Times New Roman" w:hAnsi="Times New Roman" w:cs="Times New Roman"/>
          <w:sz w:val="28"/>
          <w:szCs w:val="28"/>
          <w:lang w:val="en-US"/>
        </w:rPr>
        <w:t>Task 6: Use Azure Monitor log queries.</w:t>
      </w:r>
    </w:p>
    <w:p w14:paraId="5081AFC2" w14:textId="77777777" w:rsidR="0074315F" w:rsidRDefault="0074315F" w:rsidP="007431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A7B9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5FE096" wp14:editId="1F583FBA">
            <wp:extent cx="3798729" cy="3117850"/>
            <wp:effectExtent l="0" t="0" r="0" b="6350"/>
            <wp:docPr id="621302517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02517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1619" cy="313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8C0E" w14:textId="77777777" w:rsidR="0074315F" w:rsidRPr="00E97C16" w:rsidRDefault="0074315F" w:rsidP="007431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B1B5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D84FDD1" wp14:editId="020A2840">
            <wp:extent cx="4067990" cy="3986547"/>
            <wp:effectExtent l="0" t="0" r="8890" b="0"/>
            <wp:docPr id="1716920636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20636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1599" cy="399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DB48" w14:textId="77777777" w:rsidR="002806EB" w:rsidRDefault="002806EB"/>
    <w:sectPr w:rsidR="002806EB" w:rsidSect="0074315F">
      <w:pgSz w:w="12240" w:h="15840"/>
      <w:pgMar w:top="1134" w:right="567" w:bottom="1701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370FE7"/>
    <w:multiLevelType w:val="hybridMultilevel"/>
    <w:tmpl w:val="AC70F6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07133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C02"/>
    <w:rsid w:val="00141332"/>
    <w:rsid w:val="002806EB"/>
    <w:rsid w:val="00300978"/>
    <w:rsid w:val="003B0F25"/>
    <w:rsid w:val="006028BC"/>
    <w:rsid w:val="006F0C1F"/>
    <w:rsid w:val="0072355F"/>
    <w:rsid w:val="0074315F"/>
    <w:rsid w:val="00956C02"/>
    <w:rsid w:val="00957156"/>
    <w:rsid w:val="009C36AC"/>
    <w:rsid w:val="009D2A8E"/>
    <w:rsid w:val="009F7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0155B"/>
  <w15:chartTrackingRefBased/>
  <w15:docId w15:val="{3192E04A-52CB-4683-A715-790581B81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315F"/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956C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56C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56C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56C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56C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56C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56C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56C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56C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56C02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uk-UA"/>
    </w:rPr>
  </w:style>
  <w:style w:type="character" w:customStyle="1" w:styleId="20">
    <w:name w:val="Заголовок 2 Знак"/>
    <w:basedOn w:val="a0"/>
    <w:link w:val="2"/>
    <w:uiPriority w:val="9"/>
    <w:semiHidden/>
    <w:rsid w:val="00956C02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uk-UA"/>
    </w:rPr>
  </w:style>
  <w:style w:type="character" w:customStyle="1" w:styleId="30">
    <w:name w:val="Заголовок 3 Знак"/>
    <w:basedOn w:val="a0"/>
    <w:link w:val="3"/>
    <w:uiPriority w:val="9"/>
    <w:semiHidden/>
    <w:rsid w:val="00956C02"/>
    <w:rPr>
      <w:rFonts w:eastAsiaTheme="majorEastAsia" w:cstheme="majorBidi"/>
      <w:color w:val="0F4761" w:themeColor="accent1" w:themeShade="BF"/>
      <w:sz w:val="28"/>
      <w:szCs w:val="28"/>
      <w:lang w:val="uk-UA"/>
    </w:rPr>
  </w:style>
  <w:style w:type="character" w:customStyle="1" w:styleId="40">
    <w:name w:val="Заголовок 4 Знак"/>
    <w:basedOn w:val="a0"/>
    <w:link w:val="4"/>
    <w:uiPriority w:val="9"/>
    <w:semiHidden/>
    <w:rsid w:val="00956C02"/>
    <w:rPr>
      <w:rFonts w:eastAsiaTheme="majorEastAsia" w:cstheme="majorBidi"/>
      <w:i/>
      <w:iCs/>
      <w:color w:val="0F4761" w:themeColor="accent1" w:themeShade="BF"/>
      <w:lang w:val="uk-UA"/>
    </w:rPr>
  </w:style>
  <w:style w:type="character" w:customStyle="1" w:styleId="50">
    <w:name w:val="Заголовок 5 Знак"/>
    <w:basedOn w:val="a0"/>
    <w:link w:val="5"/>
    <w:uiPriority w:val="9"/>
    <w:semiHidden/>
    <w:rsid w:val="00956C02"/>
    <w:rPr>
      <w:rFonts w:eastAsiaTheme="majorEastAsia" w:cstheme="majorBidi"/>
      <w:color w:val="0F4761" w:themeColor="accent1" w:themeShade="BF"/>
      <w:lang w:val="uk-UA"/>
    </w:rPr>
  </w:style>
  <w:style w:type="character" w:customStyle="1" w:styleId="60">
    <w:name w:val="Заголовок 6 Знак"/>
    <w:basedOn w:val="a0"/>
    <w:link w:val="6"/>
    <w:uiPriority w:val="9"/>
    <w:semiHidden/>
    <w:rsid w:val="00956C02"/>
    <w:rPr>
      <w:rFonts w:eastAsiaTheme="majorEastAsia" w:cstheme="majorBidi"/>
      <w:i/>
      <w:iCs/>
      <w:color w:val="595959" w:themeColor="text1" w:themeTint="A6"/>
      <w:lang w:val="uk-UA"/>
    </w:rPr>
  </w:style>
  <w:style w:type="character" w:customStyle="1" w:styleId="70">
    <w:name w:val="Заголовок 7 Знак"/>
    <w:basedOn w:val="a0"/>
    <w:link w:val="7"/>
    <w:uiPriority w:val="9"/>
    <w:semiHidden/>
    <w:rsid w:val="00956C02"/>
    <w:rPr>
      <w:rFonts w:eastAsiaTheme="majorEastAsia" w:cstheme="majorBidi"/>
      <w:color w:val="595959" w:themeColor="text1" w:themeTint="A6"/>
      <w:lang w:val="uk-UA"/>
    </w:rPr>
  </w:style>
  <w:style w:type="character" w:customStyle="1" w:styleId="80">
    <w:name w:val="Заголовок 8 Знак"/>
    <w:basedOn w:val="a0"/>
    <w:link w:val="8"/>
    <w:uiPriority w:val="9"/>
    <w:semiHidden/>
    <w:rsid w:val="00956C02"/>
    <w:rPr>
      <w:rFonts w:eastAsiaTheme="majorEastAsia" w:cstheme="majorBidi"/>
      <w:i/>
      <w:iCs/>
      <w:color w:val="272727" w:themeColor="text1" w:themeTint="D8"/>
      <w:lang w:val="uk-UA"/>
    </w:rPr>
  </w:style>
  <w:style w:type="character" w:customStyle="1" w:styleId="90">
    <w:name w:val="Заголовок 9 Знак"/>
    <w:basedOn w:val="a0"/>
    <w:link w:val="9"/>
    <w:uiPriority w:val="9"/>
    <w:semiHidden/>
    <w:rsid w:val="00956C02"/>
    <w:rPr>
      <w:rFonts w:eastAsiaTheme="majorEastAsia" w:cstheme="majorBidi"/>
      <w:color w:val="272727" w:themeColor="text1" w:themeTint="D8"/>
      <w:lang w:val="uk-UA"/>
    </w:rPr>
  </w:style>
  <w:style w:type="paragraph" w:styleId="a3">
    <w:name w:val="Title"/>
    <w:basedOn w:val="a"/>
    <w:next w:val="a"/>
    <w:link w:val="a4"/>
    <w:uiPriority w:val="10"/>
    <w:qFormat/>
    <w:rsid w:val="00956C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956C02"/>
    <w:rPr>
      <w:rFonts w:asciiTheme="majorHAnsi" w:eastAsiaTheme="majorEastAsia" w:hAnsiTheme="majorHAnsi" w:cstheme="majorBidi"/>
      <w:spacing w:val="-10"/>
      <w:kern w:val="28"/>
      <w:sz w:val="56"/>
      <w:szCs w:val="56"/>
      <w:lang w:val="uk-UA"/>
    </w:rPr>
  </w:style>
  <w:style w:type="paragraph" w:styleId="a5">
    <w:name w:val="Subtitle"/>
    <w:basedOn w:val="a"/>
    <w:next w:val="a"/>
    <w:link w:val="a6"/>
    <w:uiPriority w:val="11"/>
    <w:qFormat/>
    <w:rsid w:val="00956C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956C02"/>
    <w:rPr>
      <w:rFonts w:eastAsiaTheme="majorEastAsia" w:cstheme="majorBidi"/>
      <w:color w:val="595959" w:themeColor="text1" w:themeTint="A6"/>
      <w:spacing w:val="15"/>
      <w:sz w:val="28"/>
      <w:szCs w:val="28"/>
      <w:lang w:val="uk-UA"/>
    </w:rPr>
  </w:style>
  <w:style w:type="paragraph" w:styleId="a7">
    <w:name w:val="Quote"/>
    <w:basedOn w:val="a"/>
    <w:next w:val="a"/>
    <w:link w:val="a8"/>
    <w:uiPriority w:val="29"/>
    <w:qFormat/>
    <w:rsid w:val="00956C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956C02"/>
    <w:rPr>
      <w:i/>
      <w:iCs/>
      <w:color w:val="404040" w:themeColor="text1" w:themeTint="BF"/>
      <w:lang w:val="uk-UA"/>
    </w:rPr>
  </w:style>
  <w:style w:type="paragraph" w:styleId="a9">
    <w:name w:val="List Paragraph"/>
    <w:basedOn w:val="a"/>
    <w:uiPriority w:val="34"/>
    <w:qFormat/>
    <w:rsid w:val="00956C0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56C0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56C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956C02"/>
    <w:rPr>
      <w:i/>
      <w:iCs/>
      <w:color w:val="0F4761" w:themeColor="accent1" w:themeShade="BF"/>
      <w:lang w:val="uk-UA"/>
    </w:rPr>
  </w:style>
  <w:style w:type="character" w:styleId="ad">
    <w:name w:val="Intense Reference"/>
    <w:basedOn w:val="a0"/>
    <w:uiPriority w:val="32"/>
    <w:qFormat/>
    <w:rsid w:val="00956C0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47</Words>
  <Characters>268</Characters>
  <Application>Microsoft Office Word</Application>
  <DocSecurity>0</DocSecurity>
  <Lines>2</Lines>
  <Paragraphs>1</Paragraphs>
  <ScaleCrop>false</ScaleCrop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Козак</dc:creator>
  <cp:keywords/>
  <dc:description/>
  <cp:lastModifiedBy>Олександр Козак</cp:lastModifiedBy>
  <cp:revision>6</cp:revision>
  <dcterms:created xsi:type="dcterms:W3CDTF">2025-04-02T10:29:00Z</dcterms:created>
  <dcterms:modified xsi:type="dcterms:W3CDTF">2025-04-02T13:30:00Z</dcterms:modified>
</cp:coreProperties>
</file>