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C2AB6D" w14:textId="2594A433" w:rsidR="005020BB" w:rsidRPr="009836A1" w:rsidRDefault="009836A1" w:rsidP="009836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836A1">
        <w:rPr>
          <w:rFonts w:ascii="Times New Roman" w:hAnsi="Times New Roman" w:cs="Times New Roman"/>
          <w:b/>
          <w:bCs/>
          <w:sz w:val="28"/>
          <w:szCs w:val="28"/>
          <w:lang w:val="en-US"/>
        </w:rPr>
        <w:t>Lab 06 - Implement Network Traffic Management</w:t>
      </w:r>
    </w:p>
    <w:p w14:paraId="1C861ABD" w14:textId="47C9AB6F" w:rsidR="005020BB" w:rsidRDefault="005020BB" w:rsidP="005020BB">
      <w:pPr>
        <w:rPr>
          <w:rFonts w:ascii="Times New Roman" w:hAnsi="Times New Roman" w:cs="Times New Roman"/>
          <w:sz w:val="28"/>
          <w:szCs w:val="28"/>
        </w:rPr>
      </w:pPr>
      <w:r w:rsidRPr="005020BB">
        <w:rPr>
          <w:rFonts w:ascii="Times New Roman" w:hAnsi="Times New Roman" w:cs="Times New Roman"/>
          <w:sz w:val="28"/>
          <w:szCs w:val="28"/>
          <w:lang w:val="en-US"/>
        </w:rPr>
        <w:t>Task 1: Use a template to provision an infrastructure.</w:t>
      </w:r>
    </w:p>
    <w:p w14:paraId="39342520" w14:textId="4FBAFB00" w:rsidR="005020BB" w:rsidRDefault="00963C6F" w:rsidP="005020BB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C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3C1B6C" wp14:editId="58A03C7C">
            <wp:extent cx="5346700" cy="3089776"/>
            <wp:effectExtent l="0" t="0" r="6350" b="0"/>
            <wp:docPr id="164407417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7417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1750" cy="309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2EDD" w14:textId="7BBF0C4C" w:rsidR="00963C6F" w:rsidRDefault="007911C1" w:rsidP="005020B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911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47B8C4" wp14:editId="73E3BE55">
            <wp:extent cx="5099050" cy="2857320"/>
            <wp:effectExtent l="0" t="0" r="6350" b="635"/>
            <wp:docPr id="1818817456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17456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941" cy="28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5D80" w14:textId="77777777" w:rsidR="007911C1" w:rsidRPr="007911C1" w:rsidRDefault="007911C1" w:rsidP="005020B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FBC7D28" w14:textId="77777777" w:rsidR="005020BB" w:rsidRDefault="005020BB" w:rsidP="005020BB">
      <w:pPr>
        <w:rPr>
          <w:rFonts w:ascii="Times New Roman" w:hAnsi="Times New Roman" w:cs="Times New Roman"/>
          <w:sz w:val="28"/>
          <w:szCs w:val="28"/>
        </w:rPr>
      </w:pPr>
      <w:r w:rsidRPr="005020BB">
        <w:rPr>
          <w:rFonts w:ascii="Times New Roman" w:hAnsi="Times New Roman" w:cs="Times New Roman"/>
          <w:sz w:val="28"/>
          <w:szCs w:val="28"/>
          <w:lang w:val="en-US"/>
        </w:rPr>
        <w:t>Task 2: Configure an Azure Load Balancer.</w:t>
      </w:r>
    </w:p>
    <w:p w14:paraId="12397110" w14:textId="3563D03A" w:rsidR="005020BB" w:rsidRDefault="00B4371C" w:rsidP="005020B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371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380002" wp14:editId="6892926B">
            <wp:extent cx="4649797" cy="2393950"/>
            <wp:effectExtent l="0" t="0" r="0" b="6350"/>
            <wp:docPr id="1153593687" name="Рисунок 1" descr="Зображення, що містить текст, програмне забезпечення, Комп’ютерна піктограма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93687" name="Рисунок 1" descr="Зображення, що містить текст, програмне забезпечення, Комп’ютерна піктограма, Веб-сторінка&#10;&#10;Вміст, створений ШІ,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2069" cy="24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626F" w14:textId="45436F62" w:rsidR="00B4371C" w:rsidRDefault="00891228" w:rsidP="005020B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12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14D493" wp14:editId="364C6E8D">
            <wp:extent cx="4565263" cy="2647950"/>
            <wp:effectExtent l="0" t="0" r="6985" b="0"/>
            <wp:docPr id="77473224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3224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6896" cy="264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84F4" w14:textId="2427CEBB" w:rsidR="00891228" w:rsidRDefault="00DC6CBC" w:rsidP="005020B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6CB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328F90" wp14:editId="1AC367BD">
            <wp:extent cx="5581650" cy="2778898"/>
            <wp:effectExtent l="0" t="0" r="0" b="2540"/>
            <wp:docPr id="313613673" name="Рисунок 1" descr="Зображення, що містить текст, програмне забезпечення, Комп’ютерна піктограма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13673" name="Рисунок 1" descr="Зображення, що містить текст, програмне забезпечення, Комп’ютерна піктограма, Веб-сторінка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9454" cy="278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7EDE" w14:textId="6144409F" w:rsidR="00DC6CBC" w:rsidRDefault="00405A95" w:rsidP="005020B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5A9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26FFED6" wp14:editId="2AC15004">
            <wp:extent cx="5943600" cy="4742815"/>
            <wp:effectExtent l="0" t="0" r="0" b="635"/>
            <wp:docPr id="162853669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3669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DAAE" w14:textId="5B92A7F4" w:rsidR="00405A95" w:rsidRPr="00B4371C" w:rsidRDefault="0002718F" w:rsidP="005020B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2718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42212C" wp14:editId="1547295B">
            <wp:extent cx="5943600" cy="1336675"/>
            <wp:effectExtent l="0" t="0" r="0" b="0"/>
            <wp:docPr id="2011310934" name="Рисунок 1" descr="Зображення, що містить текст, знімок екрана, електроніка, мультимеді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10934" name="Рисунок 1" descr="Зображення, що містить текст, знімок екрана, електроніка, мультимедіа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3FB8" w14:textId="77777777" w:rsidR="005020BB" w:rsidRDefault="005020BB" w:rsidP="005020BB">
      <w:pPr>
        <w:rPr>
          <w:rFonts w:ascii="Times New Roman" w:hAnsi="Times New Roman" w:cs="Times New Roman"/>
          <w:sz w:val="28"/>
          <w:szCs w:val="28"/>
        </w:rPr>
      </w:pPr>
      <w:r w:rsidRPr="005020BB">
        <w:rPr>
          <w:rFonts w:ascii="Times New Roman" w:hAnsi="Times New Roman" w:cs="Times New Roman"/>
          <w:sz w:val="28"/>
          <w:szCs w:val="28"/>
          <w:lang w:val="en-US"/>
        </w:rPr>
        <w:t>Task 3: Configure an Azure Application Gateway.</w:t>
      </w:r>
    </w:p>
    <w:p w14:paraId="344F30DE" w14:textId="4B0BFE56" w:rsidR="005020BB" w:rsidRDefault="00996C4D" w:rsidP="005020B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6C4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2900CC" wp14:editId="23C179A2">
            <wp:extent cx="4927600" cy="3899964"/>
            <wp:effectExtent l="0" t="0" r="6350" b="5715"/>
            <wp:docPr id="670946173" name="Рисунок 1" descr="Зображення, що містить текст, знімок екрана, програмне забезпечення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46173" name="Рисунок 1" descr="Зображення, що містить текст, знімок екрана, програмне забезпечення, число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1272" cy="39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8153" w14:textId="269610FE" w:rsidR="004D34CD" w:rsidRDefault="004D34CD" w:rsidP="005020B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34C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16AC40" wp14:editId="14D6F84C">
            <wp:extent cx="5365750" cy="3497483"/>
            <wp:effectExtent l="0" t="0" r="6350" b="8255"/>
            <wp:docPr id="1791537165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37165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0602" cy="35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80AD" w14:textId="21FEC343" w:rsidR="004D34CD" w:rsidRDefault="009649C0" w:rsidP="005020B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49C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595AF44" wp14:editId="082DC6B0">
            <wp:extent cx="5137150" cy="4954386"/>
            <wp:effectExtent l="0" t="0" r="6350" b="0"/>
            <wp:docPr id="658968121" name="Рисунок 1" descr="Зображення, що містить текст, знімок екрана, програмне забезпечення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68121" name="Рисунок 1" descr="Зображення, що містить текст, знімок екрана, програмне забезпечення, число&#10;&#10;Вміст, створений ШІ,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9465" cy="49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5369" w14:textId="01A28822" w:rsidR="009649C0" w:rsidRDefault="001511D6" w:rsidP="005020B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11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4D24D7" wp14:editId="24D44297">
            <wp:extent cx="5708650" cy="2830539"/>
            <wp:effectExtent l="0" t="0" r="6350" b="8255"/>
            <wp:docPr id="1537764776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64776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966" cy="283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E59D" w14:textId="18EA677F" w:rsidR="001511D6" w:rsidRDefault="00753DA1" w:rsidP="005020B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3DA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391451B" wp14:editId="5439EF53">
            <wp:extent cx="5943600" cy="3476625"/>
            <wp:effectExtent l="0" t="0" r="0" b="9525"/>
            <wp:docPr id="880973504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73504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55EE" w14:textId="58A33D17" w:rsidR="00117AA0" w:rsidRPr="004D34CD" w:rsidRDefault="00117AA0" w:rsidP="005020B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7AA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6B7A98" wp14:editId="5A3A47DD">
            <wp:extent cx="5943600" cy="1356995"/>
            <wp:effectExtent l="0" t="0" r="0" b="0"/>
            <wp:docPr id="290350778" name="Рисунок 1" descr="Зображення, що містить текст, знімок екрана, електроніка, мультимеді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50778" name="Рисунок 1" descr="Зображення, що містить текст, знімок екрана, електроніка, мультимедіа&#10;&#10;Вміст, створений ШІ, може бути неправильни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0B47" w14:textId="77777777" w:rsidR="002806EB" w:rsidRDefault="002806EB"/>
    <w:sectPr w:rsidR="00280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F58D8"/>
    <w:multiLevelType w:val="multilevel"/>
    <w:tmpl w:val="3E662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B140B9"/>
    <w:multiLevelType w:val="multilevel"/>
    <w:tmpl w:val="8B525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4419269">
    <w:abstractNumId w:val="1"/>
  </w:num>
  <w:num w:numId="2" w16cid:durableId="131869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176"/>
    <w:rsid w:val="0002718F"/>
    <w:rsid w:val="00117AA0"/>
    <w:rsid w:val="001511D6"/>
    <w:rsid w:val="002806EB"/>
    <w:rsid w:val="00405A95"/>
    <w:rsid w:val="004D34CD"/>
    <w:rsid w:val="005020BB"/>
    <w:rsid w:val="006028BC"/>
    <w:rsid w:val="00622EE9"/>
    <w:rsid w:val="00705724"/>
    <w:rsid w:val="0072355F"/>
    <w:rsid w:val="00753DA1"/>
    <w:rsid w:val="007911C1"/>
    <w:rsid w:val="00891228"/>
    <w:rsid w:val="00957156"/>
    <w:rsid w:val="00963C6F"/>
    <w:rsid w:val="009649C0"/>
    <w:rsid w:val="009836A1"/>
    <w:rsid w:val="00996C4D"/>
    <w:rsid w:val="009C36AC"/>
    <w:rsid w:val="009E6BBF"/>
    <w:rsid w:val="00A63D79"/>
    <w:rsid w:val="00B4371C"/>
    <w:rsid w:val="00DC6CBC"/>
    <w:rsid w:val="00F55176"/>
    <w:rsid w:val="00F73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76A06"/>
  <w15:chartTrackingRefBased/>
  <w15:docId w15:val="{74319994-FCA2-44E6-8E9F-5437457BE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551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551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551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51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51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51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51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51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51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5176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F55176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F55176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F55176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F55176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F55176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F55176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F55176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F55176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F551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F55176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F551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F55176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a7">
    <w:name w:val="Quote"/>
    <w:basedOn w:val="a"/>
    <w:next w:val="a"/>
    <w:link w:val="a8"/>
    <w:uiPriority w:val="29"/>
    <w:qFormat/>
    <w:rsid w:val="00F551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F55176"/>
    <w:rPr>
      <w:i/>
      <w:iCs/>
      <w:color w:val="404040" w:themeColor="text1" w:themeTint="BF"/>
      <w:lang w:val="uk-UA"/>
    </w:rPr>
  </w:style>
  <w:style w:type="paragraph" w:styleId="a9">
    <w:name w:val="List Paragraph"/>
    <w:basedOn w:val="a"/>
    <w:uiPriority w:val="34"/>
    <w:qFormat/>
    <w:rsid w:val="00F5517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517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51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F55176"/>
    <w:rPr>
      <w:i/>
      <w:iCs/>
      <w:color w:val="0F4761" w:themeColor="accent1" w:themeShade="BF"/>
      <w:lang w:val="uk-UA"/>
    </w:rPr>
  </w:style>
  <w:style w:type="character" w:styleId="ad">
    <w:name w:val="Intense Reference"/>
    <w:basedOn w:val="a0"/>
    <w:uiPriority w:val="32"/>
    <w:qFormat/>
    <w:rsid w:val="00F551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93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Козак</dc:creator>
  <cp:keywords/>
  <dc:description/>
  <cp:lastModifiedBy>Олександр Козак</cp:lastModifiedBy>
  <cp:revision>20</cp:revision>
  <dcterms:created xsi:type="dcterms:W3CDTF">2025-04-02T13:57:00Z</dcterms:created>
  <dcterms:modified xsi:type="dcterms:W3CDTF">2025-04-08T14:02:00Z</dcterms:modified>
</cp:coreProperties>
</file>