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23A03" w14:textId="0FC4DB7F" w:rsidR="00A8302F" w:rsidRPr="00852332" w:rsidRDefault="00852332" w:rsidP="008523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233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02b - Manage Governance via Azure Policy</w:t>
      </w:r>
    </w:p>
    <w:p w14:paraId="5ABE9E01" w14:textId="0C2FF838" w:rsidR="00A8302F" w:rsidRDefault="00A8302F" w:rsidP="00CF04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302F">
        <w:rPr>
          <w:rFonts w:ascii="Times New Roman" w:hAnsi="Times New Roman" w:cs="Times New Roman"/>
          <w:sz w:val="28"/>
          <w:szCs w:val="28"/>
          <w:lang w:val="en-US"/>
        </w:rPr>
        <w:t>Task 1: Create and assign tags via the Azure portal.</w:t>
      </w:r>
    </w:p>
    <w:p w14:paraId="4897F01A" w14:textId="62DA7D6E" w:rsidR="00852332" w:rsidRDefault="00A52277" w:rsidP="008523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22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0AD0C8" wp14:editId="5391DC3B">
            <wp:extent cx="4343400" cy="3366135"/>
            <wp:effectExtent l="0" t="0" r="0" b="5715"/>
            <wp:docPr id="172962572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572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1" cy="33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5F9" w14:textId="66089FB3" w:rsidR="00CF04C4" w:rsidRDefault="00F47C7F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7C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9327F6" wp14:editId="2A1EDA3E">
            <wp:extent cx="5401575" cy="3802455"/>
            <wp:effectExtent l="0" t="0" r="8890" b="7620"/>
            <wp:docPr id="95137116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116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659" cy="380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C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DC08200" w14:textId="77777777" w:rsidR="00A8302F" w:rsidRDefault="00A8302F" w:rsidP="00CF04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302F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2: Enforce tagging via an Azure Policy.</w:t>
      </w:r>
    </w:p>
    <w:p w14:paraId="290B094C" w14:textId="165CAB75" w:rsidR="00852332" w:rsidRDefault="00EB41D7" w:rsidP="00CF04C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2A57E7" wp14:editId="55457395">
            <wp:extent cx="5119735" cy="2713022"/>
            <wp:effectExtent l="0" t="0" r="5080" b="0"/>
            <wp:docPr id="90615273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5273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7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C61B" w14:textId="7869F211" w:rsidR="00EB41D7" w:rsidRDefault="0017250C" w:rsidP="00CF04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25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786094" wp14:editId="53A4B660">
            <wp:extent cx="5373232" cy="3018425"/>
            <wp:effectExtent l="0" t="0" r="0" b="0"/>
            <wp:docPr id="146048588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588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59" cy="30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FD63" w14:textId="780C7E22" w:rsidR="006F35E5" w:rsidRPr="00A8302F" w:rsidRDefault="006F35E5" w:rsidP="00E81C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35E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4B9BED4" wp14:editId="37F3DC0A">
            <wp:extent cx="4812008" cy="4436198"/>
            <wp:effectExtent l="0" t="0" r="8255" b="2540"/>
            <wp:docPr id="1669436638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36638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589" cy="44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1A95" w14:textId="77777777" w:rsidR="00A8302F" w:rsidRDefault="00A8302F" w:rsidP="00CF04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302F">
        <w:rPr>
          <w:rFonts w:ascii="Times New Roman" w:hAnsi="Times New Roman" w:cs="Times New Roman"/>
          <w:sz w:val="28"/>
          <w:szCs w:val="28"/>
          <w:lang w:val="en-US"/>
        </w:rPr>
        <w:t>Task 3: Apply tagging via an Azure Policy.</w:t>
      </w:r>
    </w:p>
    <w:p w14:paraId="1D24C2AF" w14:textId="6896C9C3" w:rsidR="00852332" w:rsidRDefault="00413B41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3B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C73A4B" wp14:editId="0AAC7FA8">
            <wp:extent cx="5943600" cy="2586355"/>
            <wp:effectExtent l="0" t="0" r="0" b="4445"/>
            <wp:docPr id="1438935694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35694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4D0C" w14:textId="716DC174" w:rsidR="00413B41" w:rsidRDefault="00CE6D6E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6D6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A36678" wp14:editId="0F770778">
            <wp:extent cx="5943600" cy="3205480"/>
            <wp:effectExtent l="0" t="0" r="0" b="0"/>
            <wp:docPr id="111356936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6936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151" w14:textId="7F1FB6E1" w:rsidR="00E616F8" w:rsidRDefault="00A458D1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58D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B7D856" wp14:editId="50BB2C33">
            <wp:extent cx="5943600" cy="3552190"/>
            <wp:effectExtent l="0" t="0" r="0" b="0"/>
            <wp:docPr id="51846986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9862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ED21" w14:textId="5D3DB5FF" w:rsidR="0010313D" w:rsidRPr="00A8302F" w:rsidRDefault="0010313D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313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7BE75B" wp14:editId="7E7F108F">
            <wp:extent cx="5943600" cy="7026275"/>
            <wp:effectExtent l="0" t="0" r="0" b="3175"/>
            <wp:docPr id="85068599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599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A524" w14:textId="77777777" w:rsidR="00A8302F" w:rsidRDefault="00A8302F" w:rsidP="00CF04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302F">
        <w:rPr>
          <w:rFonts w:ascii="Times New Roman" w:hAnsi="Times New Roman" w:cs="Times New Roman"/>
          <w:sz w:val="28"/>
          <w:szCs w:val="28"/>
          <w:lang w:val="en-US"/>
        </w:rPr>
        <w:t>Task 4: Configure and test resource locks.</w:t>
      </w:r>
    </w:p>
    <w:p w14:paraId="038B22FC" w14:textId="0FED7FFA" w:rsidR="00852332" w:rsidRDefault="00AA2248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224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535384" wp14:editId="1FFF613B">
            <wp:extent cx="5943600" cy="1765300"/>
            <wp:effectExtent l="0" t="0" r="0" b="6350"/>
            <wp:docPr id="158910796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796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2D9" w14:textId="6F80966F" w:rsidR="00AA2248" w:rsidRPr="00A8302F" w:rsidRDefault="00242B22" w:rsidP="00CF04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2B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1808DA" wp14:editId="1887F788">
            <wp:extent cx="5943600" cy="4653280"/>
            <wp:effectExtent l="0" t="0" r="0" b="0"/>
            <wp:docPr id="27248000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000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F55C" w14:textId="77777777" w:rsidR="002806EB" w:rsidRDefault="002806EB" w:rsidP="00CF04C4">
      <w:pPr>
        <w:jc w:val="center"/>
      </w:pPr>
    </w:p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835597"/>
    <w:multiLevelType w:val="multilevel"/>
    <w:tmpl w:val="9AA6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6F6E2D"/>
    <w:multiLevelType w:val="multilevel"/>
    <w:tmpl w:val="1336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2772766">
    <w:abstractNumId w:val="0"/>
  </w:num>
  <w:num w:numId="2" w16cid:durableId="2127772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46F"/>
    <w:rsid w:val="0010313D"/>
    <w:rsid w:val="0017250C"/>
    <w:rsid w:val="00242B22"/>
    <w:rsid w:val="002806EB"/>
    <w:rsid w:val="00413B41"/>
    <w:rsid w:val="006028BC"/>
    <w:rsid w:val="006F35E5"/>
    <w:rsid w:val="0072355F"/>
    <w:rsid w:val="00852332"/>
    <w:rsid w:val="00957156"/>
    <w:rsid w:val="009C36AC"/>
    <w:rsid w:val="00A458D1"/>
    <w:rsid w:val="00A52277"/>
    <w:rsid w:val="00A8302F"/>
    <w:rsid w:val="00AA2248"/>
    <w:rsid w:val="00CE6D6E"/>
    <w:rsid w:val="00CF04C4"/>
    <w:rsid w:val="00D6646F"/>
    <w:rsid w:val="00D74EAF"/>
    <w:rsid w:val="00E616F8"/>
    <w:rsid w:val="00E81C64"/>
    <w:rsid w:val="00EB41D7"/>
    <w:rsid w:val="00F4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0C38B"/>
  <w15:chartTrackingRefBased/>
  <w15:docId w15:val="{1E15EDCE-FDFC-48DB-8518-C1B62EFD4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D66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6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6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6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6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6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6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6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6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646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D6646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D6646F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D6646F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D6646F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D6646F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D6646F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D6646F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D6646F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D66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D6646F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D66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D6646F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D66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D6646F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D664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646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6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D6646F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D664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0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17</cp:revision>
  <dcterms:created xsi:type="dcterms:W3CDTF">2025-04-02T11:08:00Z</dcterms:created>
  <dcterms:modified xsi:type="dcterms:W3CDTF">2025-04-02T13:21:00Z</dcterms:modified>
</cp:coreProperties>
</file>