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E9031" w14:textId="77777777" w:rsidR="00FC39A5" w:rsidRDefault="00FC39A5" w:rsidP="00FC39A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A "Nemzeti Szőlő Társaság" kft (NSZT) szeretné segíteni a minőségi szőlő termesztést szerte az országban. A nevezetes szőlőtermelő vidékek gazdáit segítve átveszik a felesleges minőségi szőlőket méltányos áron. </w:t>
      </w:r>
    </w:p>
    <w:p w14:paraId="1D9E65C5" w14:textId="77777777" w:rsidR="00FC39A5" w:rsidRDefault="00FC39A5" w:rsidP="00FC39A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 A szüreti időszak kellős közepén járunk, a termelők látják, hogy mennyi termést tudnak betakarítani. Ennek ismeretében minden gazda látja, hogy a saját igényén túl mekkora felesleges szőlőmennyiséget tudott betakarítani. Ezt a felesleget átadja az NSZT részére.</w:t>
      </w:r>
    </w:p>
    <w:p w14:paraId="60B2F25C" w14:textId="77777777" w:rsidR="00FC39A5" w:rsidRDefault="00FC39A5" w:rsidP="00FC39A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Az adatokat a szolo.dat fájlban tároljuk, az alkalmazás indulásakor inicializáljuk ezt az adatfájlt, néhány konstans adatot (forrásszövegből) írjunk be a fájlba. Ezután a program adjon lehetőséget az adatok listázására (teljes vagy szőlőtermelő vidékek szerint), új szőlő szállítmány fogadására (egy gazda többször is szállíthat), egy rögzített adat módosítására, vagy miután a belső vizsgálat kideríti, hogy egy szállítmány nem minőségi, annak törlésére. A szőlő vidékeket fix adatként kezelheti.(Balatoni borvidék, Egri borvidék, Tokaji borvidék, stb) Egy szállítmányról az alábbi adatokat tároljuk: Melyik vidékről származik a szőlő, termelő neve, átvett mennyiség, szőlő fajta. </w:t>
      </w:r>
    </w:p>
    <w:p w14:paraId="4C088B50" w14:textId="77777777" w:rsidR="00FC39A5" w:rsidRDefault="00FC39A5" w:rsidP="00FC39A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Az NSZT mint szülő folyamat kezeli az átvételeket. Ha összegyűlik egy adott ideális mennyiség a szőlőtípusokból(szőlő fajtákat nem keverünk, NSZT mondja meg mennyi az ideális mennyiség, hány kg), akkor szülő folyamat elindítja a szőlő feldolgozást.(gyerek folyamat) A feldolgozó ha készen áll, jelzést küld vissza NSZT-hez, hogy várja a feldolgozandó szőlőt. NSZT a jelzés fogadása után csövön átküldi a feldolgozó folyamatnak, hogy milyen típusú szőlőt, és mekkora mennyiséget küldött. Gyerekfolyamat válaszában jelzést küld vissza, hogy fogadta a szőlő szállítmányt, és elkezdte a borkészítést. Ezután 5 és 10 másodperc közötti várakozás után, csövön visszaírja, hogy a szőlőt megvizsgálta és a minősége alapján kilogrammonként 0.6 és 0.8 liter(véletlenszerűen) közötti bor várható, így a kapott mennyiségből a kész termék mennyi lesz.</w:t>
      </w:r>
    </w:p>
    <w:p w14:paraId="7ED5585F" w14:textId="77777777" w:rsidR="00FC39A5" w:rsidRDefault="00FC39A5" w:rsidP="00FC39A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Fonts w:ascii="Lato" w:hAnsi="Lato" w:cs="Lato"/>
          <w:color w:val="2D3B45"/>
        </w:rPr>
        <w:t>Készítsen C nyelvű programot, ami  ezt a feladatot megoldja, ezzel segíti "Nemzeti Szőlő Társaság" kft munkáját. A megoldásnak vagy az opsys.inf.elte.hu kiszolgálón, vagy egy hozzá hasonló rendszeren kell futnia. A megoldást a beadási határidőt követő héten be kell mutatni a gyakorlatvezetőnek.</w:t>
      </w:r>
    </w:p>
    <w:p w14:paraId="59AC2C52" w14:textId="77777777" w:rsidR="00FC39A5" w:rsidRDefault="00FC39A5" w:rsidP="00FC39A5">
      <w:pPr>
        <w:pStyle w:val="NormalWeb"/>
        <w:shd w:val="clear" w:color="auto" w:fill="FFFFFF"/>
        <w:spacing w:before="180" w:beforeAutospacing="0" w:after="180" w:afterAutospacing="0"/>
        <w:rPr>
          <w:rFonts w:ascii="Lato" w:hAnsi="Lato" w:cs="Lato"/>
          <w:color w:val="2D3B45"/>
        </w:rPr>
      </w:pPr>
      <w:r>
        <w:rPr>
          <w:rStyle w:val="Strong"/>
          <w:rFonts w:ascii="Lato" w:hAnsi="Lato" w:cs="Lato"/>
          <w:color w:val="2D3B45"/>
        </w:rPr>
        <w:t>A forrásállományt  itt töltsék fel .c formában (csak egy forrásfájlt várunk feltöltésre).</w:t>
      </w:r>
    </w:p>
    <w:p w14:paraId="58B90420" w14:textId="77777777" w:rsidR="000656FD" w:rsidRDefault="000656FD"/>
    <w:sectPr w:rsidR="00065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A5"/>
    <w:rsid w:val="000656FD"/>
    <w:rsid w:val="00FC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94C3"/>
  <w15:chartTrackingRefBased/>
  <w15:docId w15:val="{426149E6-2CE4-42BB-AF12-2B056BB8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Strong">
    <w:name w:val="Strong"/>
    <w:basedOn w:val="DefaultParagraphFont"/>
    <w:uiPriority w:val="22"/>
    <w:qFormat/>
    <w:rsid w:val="00FC39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Andras Kozari</dc:creator>
  <cp:keywords/>
  <dc:description/>
  <cp:lastModifiedBy>Andras Kozari</cp:lastModifiedBy>
  <cp:revision>1</cp:revision>
  <dcterms:created xsi:type="dcterms:W3CDTF">2024-01-09T13:53:00Z</dcterms:created>
  <dcterms:modified xsi:type="dcterms:W3CDTF">2024-01-09T13:54:00Z</dcterms:modified>
</cp:coreProperties>
</file>