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02B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:rsidR="007D402B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7D402B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7D402B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</w:rPr>
      </w:pP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D402B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D402B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B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</w:rPr>
      </w:pP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Forward Pass merupakan hasil dari langkah 1 pada proses kalkulasi di challenge deck. Oleh karena itu kamu tuliskan langkah kalkulasi yang kamu lakukan untuk mencari nilai-nilai di bawah ini, ya🙌</w:t>
      </w:r>
    </w:p>
    <w:p w:rsidR="007D402B" w:rsidRDefault="007D402B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Pr="009C6D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B7C6F">
              <w:rPr>
                <w:rFonts w:ascii="Montserrat" w:eastAsia="Montserrat" w:hAnsi="Montserrat" w:cs="Montserrat"/>
              </w:rPr>
              <w:t xml:space="preserve"> </w:t>
            </w:r>
            <w:r w:rsidR="00B44375">
              <w:rPr>
                <w:rFonts w:ascii="Montserrat" w:eastAsia="Montserrat" w:hAnsi="Montserrat" w:cs="Montserrat"/>
              </w:rPr>
              <w:t>1/[1+e</w:t>
            </w:r>
            <w:r w:rsidR="00B44375">
              <w:rPr>
                <w:rFonts w:ascii="Montserrat" w:eastAsia="Montserrat" w:hAnsi="Montserrat" w:cs="Montserrat"/>
                <w:vertAlign w:val="superscript"/>
              </w:rPr>
              <w:t>-(0,7x1+0,8x0,3+0,9x</w:t>
            </w:r>
            <w:r w:rsidR="009C6D4E">
              <w:rPr>
                <w:rFonts w:ascii="Montserrat" w:eastAsia="Montserrat" w:hAnsi="Montserrat" w:cs="Montserrat"/>
                <w:vertAlign w:val="superscript"/>
              </w:rPr>
              <w:t>0,5+1x0,1)</w:t>
            </w:r>
            <w:r w:rsidR="009C6D4E">
              <w:rPr>
                <w:rFonts w:ascii="Montserrat" w:eastAsia="Montserrat" w:hAnsi="Montserrat" w:cs="Montserrat"/>
              </w:rPr>
              <w:t>]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3CBE">
              <w:rPr>
                <w:rFonts w:ascii="Montserrat" w:eastAsia="Montserrat" w:hAnsi="Montserrat" w:cs="Montserrat"/>
              </w:rPr>
              <w:t>0.82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3CBE">
              <w:rPr>
                <w:rFonts w:ascii="Montserrat" w:eastAsia="Montserrat" w:hAnsi="Montserrat" w:cs="Montserrat"/>
              </w:rPr>
              <w:t>0.75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3CBE">
              <w:rPr>
                <w:rFonts w:ascii="Montserrat" w:eastAsia="Montserrat" w:hAnsi="Montserrat" w:cs="Montserrat"/>
              </w:rPr>
              <w:t>0.78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706C">
              <w:rPr>
                <w:rFonts w:ascii="Montserrat" w:eastAsia="Montserrat" w:hAnsi="Montserrat" w:cs="Montserrat"/>
              </w:rPr>
              <w:t>1-0,78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C706C">
              <w:rPr>
                <w:rFonts w:ascii="Montserrat" w:eastAsia="Montserrat" w:hAnsi="Montserrat" w:cs="Montserrat"/>
              </w:rPr>
              <w:t>0.22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402B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7D402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A7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0.82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A7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0.75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A7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0.78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A7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0.22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:rsidR="007D402B" w:rsidRDefault="007D402B">
      <w:pPr>
        <w:jc w:val="both"/>
        <w:rPr>
          <w:rFonts w:ascii="Montserrat" w:eastAsia="Montserrat" w:hAnsi="Montserrat" w:cs="Montserrat"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y6(1-y6)error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0.78*(1-0.78)*0.22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0.037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y4*</w:t>
            </w:r>
            <w:r w:rsidR="0004466A">
              <w:rPr>
                <w:rFonts w:ascii="Times New Roman" w:eastAsia="Montserrat" w:hAnsi="Times New Roman" w:cs="Times New Roman"/>
              </w:rPr>
              <w:t>α</w:t>
            </w:r>
            <w:r w:rsidR="0004466A">
              <w:rPr>
                <w:rFonts w:ascii="Montserrat" w:eastAsia="Montserrat" w:hAnsi="Montserrat" w:cs="Montserrat"/>
              </w:rPr>
              <w:t xml:space="preserve">* </w:t>
            </w:r>
            <w:r w:rsidR="0004466A">
              <w:rPr>
                <w:rFonts w:ascii="Montserrat" w:eastAsia="Montserrat" w:hAnsi="Montserrat" w:cs="Montserrat"/>
              </w:rPr>
              <w:t>δ</w:t>
            </w:r>
            <w:r w:rsidR="0004466A">
              <w:rPr>
                <w:rFonts w:ascii="Montserrat" w:eastAsia="Montserrat" w:hAnsi="Montserrat" w:cs="Montserrat"/>
              </w:rPr>
              <w:t>6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0.82*0.1*0.037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0.003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0.002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-0.0037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402B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7D402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66A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0.037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-0.0037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0.032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0.041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02B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D402B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0.032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0.041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0.057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0.066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0.074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-0.082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0.05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0.06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0.068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4466A">
              <w:rPr>
                <w:rFonts w:ascii="Montserrat" w:eastAsia="Montserrat" w:hAnsi="Montserrat" w:cs="Montserrat"/>
              </w:rPr>
              <w:t>-0.075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</w:rPr>
      </w:pP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D402B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D402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0.057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0.066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0.074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-0.082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0.068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4466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-0.075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:rsidR="007D402B" w:rsidRDefault="007D402B">
      <w:pPr>
        <w:jc w:val="both"/>
        <w:rPr>
          <w:rFonts w:ascii="Montserrat" w:eastAsia="Montserrat" w:hAnsi="Montserrat" w:cs="Montserrat"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0.057+1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1.057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1.05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0.37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0.46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0.57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0.67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-1.082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-1.075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101E5">
              <w:rPr>
                <w:rFonts w:ascii="Montserrat" w:eastAsia="Montserrat" w:hAnsi="Montserrat" w:cs="Montserrat"/>
              </w:rPr>
              <w:t>-1.0037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  <w:tr w:rsidR="007D402B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7D402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</w:p>
        </w:tc>
      </w:tr>
    </w:tbl>
    <w:p w:rsidR="007D402B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7D402B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D402B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7D402B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1.057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1.05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0.37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0.46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0.57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0.67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-1.082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-1.075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02B" w:rsidRDefault="006101E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-1.0037</w:t>
            </w:r>
          </w:p>
        </w:tc>
      </w:tr>
    </w:tbl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7D402B">
      <w:pPr>
        <w:jc w:val="both"/>
        <w:rPr>
          <w:rFonts w:ascii="Montserrat" w:eastAsia="Montserrat" w:hAnsi="Montserrat" w:cs="Montserrat"/>
          <w:b/>
        </w:rPr>
      </w:pPr>
    </w:p>
    <w:p w:rsidR="007D402B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:rsidR="007D402B" w:rsidRDefault="007D402B">
      <w:pPr>
        <w:jc w:val="both"/>
        <w:rPr>
          <w:rFonts w:ascii="Montserrat" w:eastAsia="Montserrat" w:hAnsi="Montserrat" w:cs="Montserrat"/>
        </w:rPr>
      </w:pPr>
    </w:p>
    <w:sectPr w:rsidR="007D402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E58" w:rsidRDefault="003B1E58">
      <w:pPr>
        <w:spacing w:line="240" w:lineRule="auto"/>
      </w:pPr>
      <w:r>
        <w:separator/>
      </w:r>
    </w:p>
  </w:endnote>
  <w:endnote w:type="continuationSeparator" w:id="0">
    <w:p w:rsidR="003B1E58" w:rsidRDefault="003B1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E58" w:rsidRDefault="003B1E58">
      <w:pPr>
        <w:spacing w:line="240" w:lineRule="auto"/>
      </w:pPr>
      <w:r>
        <w:separator/>
      </w:r>
    </w:p>
  </w:footnote>
  <w:footnote w:type="continuationSeparator" w:id="0">
    <w:p w:rsidR="003B1E58" w:rsidRDefault="003B1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02B" w:rsidRDefault="0000000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2B"/>
    <w:rsid w:val="0004466A"/>
    <w:rsid w:val="000B7C6F"/>
    <w:rsid w:val="00273CBE"/>
    <w:rsid w:val="002C706C"/>
    <w:rsid w:val="003B1E58"/>
    <w:rsid w:val="006101E5"/>
    <w:rsid w:val="007A7833"/>
    <w:rsid w:val="007D402B"/>
    <w:rsid w:val="009C6D4E"/>
    <w:rsid w:val="00B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622C2"/>
  <w15:docId w15:val="{8E2C0924-57D3-47DE-8A4F-DFF17CB8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putra</cp:lastModifiedBy>
  <cp:revision>7</cp:revision>
  <dcterms:created xsi:type="dcterms:W3CDTF">2022-12-05T04:11:00Z</dcterms:created>
  <dcterms:modified xsi:type="dcterms:W3CDTF">2022-12-05T04:45:00Z</dcterms:modified>
</cp:coreProperties>
</file>