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1AF0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31501672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6879E229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26E63B6D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69829A17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25E47DC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05F7A528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0887A808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5745ECBC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3097BA1F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7CBF839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6FE8F0D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1EC2D897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№2</w:t>
      </w:r>
    </w:p>
    <w:p w14:paraId="33FBDDDE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607B4C49" w14:textId="77777777" w:rsidR="003C59BF" w:rsidRDefault="003C59BF" w:rsidP="003C59BF">
      <w:pPr>
        <w:pStyle w:val="Textbody"/>
        <w:spacing w:after="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ЦИКЛЫ, ДИАПАЗОНЫ И МАССИВЫ</w:t>
      </w:r>
    </w:p>
    <w:p w14:paraId="752A8706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7B8AF0B4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1C412F97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BCB739F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171F6458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A5945AF" w14:textId="77777777" w:rsidR="003C59BF" w:rsidRDefault="003C59BF" w:rsidP="003C59BF">
      <w:pPr>
        <w:pStyle w:val="Textbody"/>
        <w:spacing w:after="0" w:line="240" w:lineRule="auto"/>
        <w:ind w:hanging="426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Проверил       ______________________      Ф.В. Усенко</w:t>
      </w:r>
    </w:p>
    <w:p w14:paraId="3DD30984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6420D69B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5AD5E75A" w14:textId="08E84BF3" w:rsidR="003C59BF" w:rsidRDefault="00173518" w:rsidP="00173518">
      <w:pPr>
        <w:pStyle w:val="Textbody"/>
        <w:spacing w:after="0" w:line="240" w:lineRule="auto"/>
        <w:ind w:right="141" w:firstLine="0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</w:t>
      </w:r>
      <w:r w:rsidR="003C59BF">
        <w:rPr>
          <w:rFonts w:ascii="Times New Roman" w:hAnsi="Times New Roman"/>
          <w:color w:val="000000"/>
          <w:sz w:val="28"/>
        </w:rPr>
        <w:t xml:space="preserve">Выполнил      ______________________     </w:t>
      </w:r>
      <w:r>
        <w:rPr>
          <w:rFonts w:ascii="Times New Roman" w:hAnsi="Times New Roman"/>
          <w:color w:val="000000"/>
          <w:sz w:val="28"/>
        </w:rPr>
        <w:t>И</w:t>
      </w:r>
      <w:r w:rsidR="003C59BF">
        <w:rPr>
          <w:rFonts w:ascii="Times New Roman" w:hAnsi="Times New Roman"/>
          <w:color w:val="000000"/>
          <w:sz w:val="28"/>
        </w:rPr>
        <w:t>.</w:t>
      </w:r>
      <w:r>
        <w:rPr>
          <w:rFonts w:ascii="Times New Roman" w:hAnsi="Times New Roman"/>
          <w:color w:val="000000"/>
          <w:sz w:val="28"/>
        </w:rPr>
        <w:t>И</w:t>
      </w:r>
      <w:r w:rsidR="003C59BF">
        <w:rPr>
          <w:rFonts w:ascii="Times New Roman" w:hAnsi="Times New Roman"/>
          <w:color w:val="000000"/>
          <w:sz w:val="28"/>
        </w:rPr>
        <w:t xml:space="preserve">. </w:t>
      </w:r>
      <w:r>
        <w:rPr>
          <w:rFonts w:ascii="Times New Roman" w:hAnsi="Times New Roman"/>
          <w:color w:val="000000"/>
          <w:sz w:val="28"/>
        </w:rPr>
        <w:t>Козел</w:t>
      </w:r>
    </w:p>
    <w:p w14:paraId="5B1948E0" w14:textId="77777777" w:rsidR="003C59BF" w:rsidRDefault="003C59BF" w:rsidP="003C59BF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гр. 214302   </w:t>
      </w:r>
    </w:p>
    <w:p w14:paraId="740DA9C4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4B36AFBA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C003F3A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00864095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3968438F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6FF49DF6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65CE9F2" w14:textId="77777777" w:rsidR="003C59BF" w:rsidRDefault="003C59BF" w:rsidP="003C59BF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05879AE5" w14:textId="77777777" w:rsidR="003C59BF" w:rsidRDefault="003C59BF" w:rsidP="003C59BF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3E4DFC96" w14:textId="77777777" w:rsidR="003C59BF" w:rsidRDefault="003C59BF" w:rsidP="003C59BF">
      <w:pPr>
        <w:spacing w:after="0" w:line="24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50DFE593" w14:textId="77777777" w:rsidR="003C59BF" w:rsidRDefault="003C59BF" w:rsidP="003C59BF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72580" w14:textId="77777777" w:rsidR="003C59BF" w:rsidRDefault="003C59BF" w:rsidP="003C59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C59BF">
        <w:rPr>
          <w:rStyle w:val="a8"/>
        </w:rPr>
        <w:t xml:space="preserve">Закрепить понимание работы циклов, диапазонов и массивов в </w:t>
      </w:r>
      <w:proofErr w:type="spellStart"/>
      <w:r w:rsidRPr="003C59BF">
        <w:rPr>
          <w:rStyle w:val="a8"/>
        </w:rPr>
        <w:t>Kotlin</w:t>
      </w:r>
      <w:proofErr w:type="spellEnd"/>
      <w:r w:rsidRPr="003C59BF">
        <w:rPr>
          <w:rStyle w:val="a8"/>
        </w:rPr>
        <w:t>. Научиться эффективно использовать эти конструкции для решения различных</w:t>
      </w:r>
      <w:r w:rsidRPr="003C59BF">
        <w:rPr>
          <w:rFonts w:ascii="Times New Roman" w:eastAsia="Times New Roman" w:hAnsi="Times New Roman" w:cs="Times New Roman"/>
          <w:sz w:val="28"/>
          <w:szCs w:val="28"/>
        </w:rPr>
        <w:t xml:space="preserve"> задач.</w:t>
      </w:r>
    </w:p>
    <w:p w14:paraId="4DE664F5" w14:textId="77777777" w:rsidR="003C59BF" w:rsidRDefault="003C59BF" w:rsidP="003C59B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ABBF375" w14:textId="77777777" w:rsidR="003C59BF" w:rsidRDefault="003C59BF" w:rsidP="003C5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12708">
        <w:rPr>
          <w:rFonts w:ascii="Times New Roman" w:hAnsi="Times New Roman" w:cs="Times New Roman"/>
          <w:b/>
          <w:sz w:val="28"/>
        </w:rPr>
        <w:t>ЗАДАНИЕ</w:t>
      </w:r>
    </w:p>
    <w:p w14:paraId="37778AEC" w14:textId="77777777" w:rsidR="003C59BF" w:rsidRDefault="003C59BF" w:rsidP="003C59B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7CA8B5B" w14:textId="1E13D529" w:rsidR="003C59BF" w:rsidRDefault="003C59BF" w:rsidP="00F826E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Вариант</w:t>
      </w:r>
      <w:r w:rsidR="00F826ED">
        <w:rPr>
          <w:rFonts w:ascii="Times New Roman" w:eastAsia="Times New Roman" w:hAnsi="Times New Roman" w:cs="Times New Roman"/>
          <w:bCs/>
          <w:sz w:val="28"/>
          <w:szCs w:val="28"/>
        </w:rPr>
        <w:t xml:space="preserve"> 12. </w:t>
      </w:r>
      <w:r w:rsidR="00F826ED" w:rsidRPr="00F826ED">
        <w:rPr>
          <w:rFonts w:ascii="Times New Roman" w:eastAsia="Times New Roman" w:hAnsi="Times New Roman" w:cs="Times New Roman"/>
          <w:bCs/>
          <w:sz w:val="28"/>
          <w:szCs w:val="28"/>
        </w:rPr>
        <w:t>Анализ многомерных данных: Напишите программу, которая принимает многомерный массив данных, вычисляет основные статистические показатели (среднее, медиана, дисперсия) и выводит результат в удобном формате.</w:t>
      </w:r>
    </w:p>
    <w:p w14:paraId="79E5479A" w14:textId="77777777" w:rsidR="00F826ED" w:rsidRDefault="00F826ED" w:rsidP="00F826E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14:paraId="605117FF" w14:textId="77777777" w:rsidR="003C59BF" w:rsidRPr="00690D4F" w:rsidRDefault="003C59BF" w:rsidP="003C59B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2212755E" w14:textId="77777777" w:rsidR="003C59BF" w:rsidRPr="00690D4F" w:rsidRDefault="003C59BF" w:rsidP="003C59B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34027DB0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main(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) {</w:t>
      </w:r>
    </w:p>
    <w:p w14:paraId="5E9C9417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array =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arrayOf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</w:p>
    <w:p w14:paraId="37EA1750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arrayOf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1.0, 2.0, 3.0),</w:t>
      </w:r>
    </w:p>
    <w:p w14:paraId="2A8D338D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arrayOf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4.0, 5.0, 6.0),</w:t>
      </w:r>
    </w:p>
    <w:p w14:paraId="05FF79C0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arrayOf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7.0, 8.0, 9.0)</w:t>
      </w:r>
    </w:p>
    <w:p w14:paraId="34EE5FD7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)</w:t>
      </w:r>
    </w:p>
    <w:p w14:paraId="37DF9193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16E07F69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list =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array.flatten</w:t>
      </w:r>
      <w:proofErr w:type="spellEnd"/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3D848BCD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average =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calculateAverage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(list)</w:t>
      </w:r>
    </w:p>
    <w:p w14:paraId="20F41B34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median =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calculateMedian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(list)</w:t>
      </w:r>
    </w:p>
    <w:p w14:paraId="4FC46AAA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variance =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calculateVariance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list, average)</w:t>
      </w:r>
    </w:p>
    <w:p w14:paraId="3D3CCE41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60C16CED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</w:rPr>
        <w:t>"Основные статистические показатели:")</w:t>
      </w:r>
    </w:p>
    <w:p w14:paraId="777CADB7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</w:rPr>
      </w:pPr>
      <w:r w:rsidRPr="00690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</w:rPr>
        <w:t>"Среднее: $</w:t>
      </w: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average</w:t>
      </w:r>
      <w:r w:rsidRPr="00690D4F">
        <w:rPr>
          <w:rFonts w:ascii="Courier New" w:eastAsia="Times New Roman" w:hAnsi="Courier New" w:cs="Courier New"/>
          <w:sz w:val="20"/>
          <w:szCs w:val="20"/>
        </w:rPr>
        <w:t>")</w:t>
      </w:r>
    </w:p>
    <w:p w14:paraId="05213BB9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"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Медиана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: $median")</w:t>
      </w:r>
    </w:p>
    <w:p w14:paraId="66FCCD98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println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"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Дисперсия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: $variance")</w:t>
      </w:r>
    </w:p>
    <w:p w14:paraId="0B683290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376878D5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3DF057E6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calculateAverage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list: List&lt;Double&gt;): Double {</w:t>
      </w:r>
    </w:p>
    <w:p w14:paraId="4868E833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return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list.sum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) /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list.size</w:t>
      </w:r>
      <w:proofErr w:type="spellEnd"/>
    </w:p>
    <w:p w14:paraId="7BA0B79A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5FB08F4C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1376364C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calculateMedian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list: List&lt;Double&gt;): Double {</w:t>
      </w:r>
    </w:p>
    <w:p w14:paraId="390DB35D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sortedData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list.sorted</w:t>
      </w:r>
      <w:proofErr w:type="spellEnd"/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()</w:t>
      </w:r>
    </w:p>
    <w:p w14:paraId="5DA6C1A3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n =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sortedData.size</w:t>
      </w:r>
      <w:proofErr w:type="spellEnd"/>
    </w:p>
    <w:p w14:paraId="615F75A9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return if (n % 2 == 0) {</w:t>
      </w:r>
    </w:p>
    <w:p w14:paraId="2631C05E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(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sortedData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[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n / 2 - 1] +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sortedData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[n / 2]) / 2</w:t>
      </w:r>
    </w:p>
    <w:p w14:paraId="5DADA62C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 else {</w:t>
      </w:r>
    </w:p>
    <w:p w14:paraId="69CCBF85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   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sortedData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[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n / 2]</w:t>
      </w:r>
    </w:p>
    <w:p w14:paraId="6EDC53D7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}</w:t>
      </w:r>
    </w:p>
    <w:p w14:paraId="158948FB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4EC191FC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</w:p>
    <w:p w14:paraId="730A515A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fun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calculateVariance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list: List&lt;Double&gt;, average: Double): Double {</w:t>
      </w:r>
    </w:p>
    <w:p w14:paraId="6DDFDD9B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val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squaredDifferences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=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list.map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</w:t>
      </w:r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{ 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it - average) * (it - average) }</w:t>
      </w:r>
    </w:p>
    <w:p w14:paraId="40458383" w14:textId="77777777" w:rsidR="00690D4F" w:rsidRPr="00690D4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    return </w:t>
      </w:r>
      <w:proofErr w:type="spellStart"/>
      <w:proofErr w:type="gram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squaredDifferences.sum</w:t>
      </w:r>
      <w:proofErr w:type="spell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(</w:t>
      </w:r>
      <w:proofErr w:type="gramEnd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 xml:space="preserve">) / </w:t>
      </w:r>
      <w:proofErr w:type="spellStart"/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list.size</w:t>
      </w:r>
      <w:proofErr w:type="spellEnd"/>
    </w:p>
    <w:p w14:paraId="04FAE925" w14:textId="0DF54DF0" w:rsidR="003C59BF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ZA"/>
        </w:rPr>
      </w:pPr>
      <w:r w:rsidRPr="00690D4F">
        <w:rPr>
          <w:rFonts w:ascii="Courier New" w:eastAsia="Times New Roman" w:hAnsi="Courier New" w:cs="Courier New"/>
          <w:sz w:val="20"/>
          <w:szCs w:val="20"/>
          <w:lang w:val="en-ZA"/>
        </w:rPr>
        <w:t>}</w:t>
      </w:r>
    </w:p>
    <w:p w14:paraId="57AD672C" w14:textId="77777777" w:rsidR="00690D4F" w:rsidRPr="00173518" w:rsidRDefault="00690D4F" w:rsidP="00690D4F">
      <w:pPr>
        <w:pStyle w:val="a5"/>
        <w:spacing w:after="0" w:line="240" w:lineRule="auto"/>
        <w:ind w:left="709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8CEDDC7" w14:textId="77777777" w:rsidR="003C59BF" w:rsidRPr="00855A4E" w:rsidRDefault="003C59BF" w:rsidP="003C59BF">
      <w:pPr>
        <w:pStyle w:val="a5"/>
        <w:spacing w:after="0" w:line="240" w:lineRule="auto"/>
        <w:ind w:left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программы представлен на рисунке 1.</w:t>
      </w:r>
    </w:p>
    <w:p w14:paraId="231EE1A5" w14:textId="325BE2AB" w:rsidR="003C59BF" w:rsidRDefault="003C59BF" w:rsidP="003C59B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72C330AC" w14:textId="634087C3" w:rsidR="003C59BF" w:rsidRDefault="00690D4F" w:rsidP="003C59B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040E1ABF" wp14:editId="5E18018E">
            <wp:extent cx="2838450" cy="1209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53DC0" w14:textId="77777777" w:rsidR="00690D4F" w:rsidRDefault="00690D4F" w:rsidP="003C59B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</w:p>
    <w:p w14:paraId="452F21BF" w14:textId="77777777" w:rsidR="003C59BF" w:rsidRDefault="003C59BF" w:rsidP="003C59BF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Результат выполнения программы</w:t>
      </w:r>
    </w:p>
    <w:p w14:paraId="3C2E63CB" w14:textId="77777777" w:rsidR="003C59BF" w:rsidRPr="00C1288F" w:rsidRDefault="003C59BF" w:rsidP="003C59BF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8"/>
        </w:rPr>
      </w:pPr>
    </w:p>
    <w:p w14:paraId="5AB7408E" w14:textId="77777777" w:rsidR="003C59BF" w:rsidRDefault="003C59BF" w:rsidP="003C59BF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</w:rPr>
      </w:pPr>
      <w:r w:rsidRPr="00855A4E">
        <w:rPr>
          <w:rFonts w:ascii="Times New Roman" w:hAnsi="Times New Roman" w:cs="Times New Roman"/>
          <w:b/>
          <w:sz w:val="28"/>
        </w:rPr>
        <w:t>ВЫВОД</w:t>
      </w:r>
    </w:p>
    <w:p w14:paraId="4334714F" w14:textId="77777777" w:rsidR="003C59BF" w:rsidRDefault="003C59BF" w:rsidP="003C59BF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изучены работы циклов, диапазонов и массивов в </w:t>
      </w:r>
      <w:proofErr w:type="spellStart"/>
      <w:r w:rsidRPr="00493A08">
        <w:rPr>
          <w:rFonts w:ascii="Times New Roman" w:eastAsia="Times New Roman" w:hAnsi="Times New Roman" w:cs="Times New Roman"/>
          <w:i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А также эффективно использованы эти конструкции для решения различных задач.</w:t>
      </w:r>
    </w:p>
    <w:p w14:paraId="4DEBC8DA" w14:textId="77777777" w:rsidR="003C59BF" w:rsidRPr="00855A4E" w:rsidRDefault="003C59BF" w:rsidP="003C59BF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</w:p>
    <w:p w14:paraId="69853546" w14:textId="77777777" w:rsidR="003C59BF" w:rsidRPr="00724A24" w:rsidRDefault="003C59BF" w:rsidP="003C59BF"/>
    <w:p w14:paraId="3659B5B7" w14:textId="77777777" w:rsidR="00470AFE" w:rsidRPr="00724A24" w:rsidRDefault="00470AFE" w:rsidP="00724A24"/>
    <w:sectPr w:rsidR="00470AFE" w:rsidRPr="00724A24" w:rsidSect="0090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A0F9B"/>
    <w:multiLevelType w:val="multilevel"/>
    <w:tmpl w:val="A50060C8"/>
    <w:lvl w:ilvl="0">
      <w:start w:val="1"/>
      <w:numFmt w:val="decimal"/>
      <w:pStyle w:val="a"/>
      <w:lvlText w:val="1.%1"/>
      <w:lvlJc w:val="left"/>
      <w:pPr>
        <w:ind w:left="113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80" w:hanging="34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60" w:hanging="3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42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0" w:hanging="34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80" w:hanging="340"/>
      </w:pPr>
      <w:rPr>
        <w:rFonts w:hint="default"/>
      </w:rPr>
    </w:lvl>
  </w:abstractNum>
  <w:abstractNum w:abstractNumId="1" w15:restartNumberingAfterBreak="0">
    <w:nsid w:val="53E23BC6"/>
    <w:multiLevelType w:val="multilevel"/>
    <w:tmpl w:val="0AB41780"/>
    <w:lvl w:ilvl="0">
      <w:start w:val="1"/>
      <w:numFmt w:val="decimal"/>
      <w:pStyle w:val="a0"/>
      <w:lvlText w:val="%1"/>
      <w:lvlJc w:val="left"/>
      <w:pPr>
        <w:ind w:left="340" w:hanging="34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59BF"/>
    <w:rsid w:val="00173518"/>
    <w:rsid w:val="00196329"/>
    <w:rsid w:val="003C59BF"/>
    <w:rsid w:val="00470AFE"/>
    <w:rsid w:val="00690D4F"/>
    <w:rsid w:val="00724A24"/>
    <w:rsid w:val="009E584A"/>
    <w:rsid w:val="00B52217"/>
    <w:rsid w:val="00C318BF"/>
    <w:rsid w:val="00E7373C"/>
    <w:rsid w:val="00F70326"/>
    <w:rsid w:val="00F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020B"/>
  <w15:docId w15:val="{C4614CC9-ABCE-4BB9-8335-5AEE77E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59BF"/>
    <w:rPr>
      <w:rFonts w:eastAsiaTheme="minorEastAsia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Глава"/>
    <w:basedOn w:val="a5"/>
    <w:link w:val="a6"/>
    <w:rsid w:val="00196329"/>
    <w:pPr>
      <w:numPr>
        <w:numId w:val="3"/>
      </w:numPr>
      <w:spacing w:after="0" w:line="360" w:lineRule="exact"/>
      <w:jc w:val="both"/>
    </w:pPr>
    <w:rPr>
      <w:b/>
      <w:sz w:val="32"/>
      <w:szCs w:val="28"/>
      <w:shd w:val="clear" w:color="auto" w:fill="FFFFFF"/>
    </w:rPr>
  </w:style>
  <w:style w:type="character" w:customStyle="1" w:styleId="a6">
    <w:name w:val="Глава Знак"/>
    <w:basedOn w:val="a2"/>
    <w:link w:val="a0"/>
    <w:rsid w:val="00470AFE"/>
    <w:rPr>
      <w:rFonts w:ascii="Times New Roman" w:hAnsi="Times New Roman"/>
      <w:b/>
      <w:sz w:val="32"/>
      <w:szCs w:val="28"/>
    </w:rPr>
  </w:style>
  <w:style w:type="paragraph" w:customStyle="1" w:styleId="a7">
    <w:name w:val="Остальной текст"/>
    <w:basedOn w:val="a5"/>
    <w:link w:val="a8"/>
    <w:qFormat/>
    <w:rsid w:val="00470AFE"/>
    <w:pPr>
      <w:spacing w:after="0" w:line="360" w:lineRule="exact"/>
      <w:ind w:left="0" w:firstLine="709"/>
      <w:jc w:val="both"/>
    </w:pPr>
    <w:rPr>
      <w:szCs w:val="28"/>
      <w:shd w:val="clear" w:color="auto" w:fill="FFFFFF"/>
    </w:rPr>
  </w:style>
  <w:style w:type="paragraph" w:customStyle="1" w:styleId="a">
    <w:name w:val="Название подзаголовка"/>
    <w:basedOn w:val="a5"/>
    <w:link w:val="a9"/>
    <w:qFormat/>
    <w:rsid w:val="00470AFE"/>
    <w:pPr>
      <w:numPr>
        <w:numId w:val="1"/>
      </w:numPr>
      <w:spacing w:after="0" w:line="360" w:lineRule="exact"/>
      <w:ind w:left="822"/>
      <w:jc w:val="both"/>
    </w:pPr>
    <w:rPr>
      <w:b/>
      <w:szCs w:val="28"/>
      <w:shd w:val="clear" w:color="auto" w:fill="FFFFFF"/>
    </w:rPr>
  </w:style>
  <w:style w:type="character" w:customStyle="1" w:styleId="a8">
    <w:name w:val="Остальной текст Знак"/>
    <w:basedOn w:val="a2"/>
    <w:link w:val="a7"/>
    <w:rsid w:val="00470AFE"/>
    <w:rPr>
      <w:rFonts w:ascii="Times New Roman" w:hAnsi="Times New Roman"/>
      <w:sz w:val="28"/>
      <w:szCs w:val="28"/>
    </w:rPr>
  </w:style>
  <w:style w:type="character" w:customStyle="1" w:styleId="a9">
    <w:name w:val="Название подзаголовка Знак"/>
    <w:basedOn w:val="a2"/>
    <w:link w:val="a"/>
    <w:rsid w:val="00470AFE"/>
    <w:rPr>
      <w:rFonts w:ascii="Times New Roman" w:hAnsi="Times New Roman"/>
      <w:b/>
      <w:sz w:val="28"/>
      <w:szCs w:val="28"/>
    </w:rPr>
  </w:style>
  <w:style w:type="paragraph" w:styleId="a5">
    <w:name w:val="List Paragraph"/>
    <w:basedOn w:val="a1"/>
    <w:uiPriority w:val="34"/>
    <w:qFormat/>
    <w:rsid w:val="00470AFE"/>
    <w:pPr>
      <w:ind w:left="720"/>
      <w:contextualSpacing/>
    </w:pPr>
  </w:style>
  <w:style w:type="paragraph" w:customStyle="1" w:styleId="aa">
    <w:name w:val="Название заголовка"/>
    <w:basedOn w:val="a0"/>
    <w:link w:val="ab"/>
    <w:qFormat/>
    <w:rsid w:val="00470AFE"/>
  </w:style>
  <w:style w:type="paragraph" w:customStyle="1" w:styleId="11">
    <w:name w:val="Название подзаголовка 1.1"/>
    <w:basedOn w:val="a"/>
    <w:link w:val="110"/>
    <w:qFormat/>
    <w:rsid w:val="00470AFE"/>
  </w:style>
  <w:style w:type="character" w:customStyle="1" w:styleId="ab">
    <w:name w:val="Название заголовка Знак"/>
    <w:basedOn w:val="a6"/>
    <w:link w:val="aa"/>
    <w:rsid w:val="00470AFE"/>
    <w:rPr>
      <w:rFonts w:ascii="Times New Roman" w:hAnsi="Times New Roman"/>
      <w:b/>
      <w:sz w:val="32"/>
      <w:szCs w:val="28"/>
    </w:rPr>
  </w:style>
  <w:style w:type="character" w:customStyle="1" w:styleId="110">
    <w:name w:val="Название подзаголовка 1.1 Знак"/>
    <w:basedOn w:val="a9"/>
    <w:link w:val="11"/>
    <w:rsid w:val="00470AFE"/>
    <w:rPr>
      <w:rFonts w:ascii="Times New Roman" w:hAnsi="Times New Roman"/>
      <w:b/>
      <w:sz w:val="28"/>
      <w:szCs w:val="28"/>
    </w:rPr>
  </w:style>
  <w:style w:type="paragraph" w:customStyle="1" w:styleId="ac">
    <w:name w:val="ГЛАВА"/>
    <w:basedOn w:val="aa"/>
    <w:link w:val="ad"/>
    <w:qFormat/>
    <w:rsid w:val="00196329"/>
  </w:style>
  <w:style w:type="character" w:customStyle="1" w:styleId="ad">
    <w:name w:val="ГЛАВА Знак"/>
    <w:basedOn w:val="ab"/>
    <w:link w:val="ac"/>
    <w:rsid w:val="00196329"/>
    <w:rPr>
      <w:rFonts w:ascii="Times New Roman" w:hAnsi="Times New Roman"/>
      <w:b/>
      <w:sz w:val="32"/>
      <w:szCs w:val="28"/>
    </w:rPr>
  </w:style>
  <w:style w:type="character" w:customStyle="1" w:styleId="1">
    <w:name w:val="Основной шрифт абзаца1"/>
    <w:rsid w:val="003C59BF"/>
  </w:style>
  <w:style w:type="paragraph" w:customStyle="1" w:styleId="Textbody">
    <w:name w:val="Text body"/>
    <w:basedOn w:val="a1"/>
    <w:rsid w:val="003C59BF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e">
    <w:name w:val="Balloon Text"/>
    <w:basedOn w:val="a1"/>
    <w:link w:val="af"/>
    <w:uiPriority w:val="99"/>
    <w:semiHidden/>
    <w:unhideWhenUsed/>
    <w:rsid w:val="003C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3C59BF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 Козел</cp:lastModifiedBy>
  <cp:revision>5</cp:revision>
  <dcterms:created xsi:type="dcterms:W3CDTF">2024-12-06T20:47:00Z</dcterms:created>
  <dcterms:modified xsi:type="dcterms:W3CDTF">2024-12-08T11:42:00Z</dcterms:modified>
</cp:coreProperties>
</file>