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3096" w14:textId="77777777" w:rsidR="00532BBF" w:rsidRDefault="00532BBF"/>
    <w:p w14:paraId="643B0F21" w14:textId="4CCD3C57" w:rsidR="00BF1236" w:rsidRDefault="00532BBF">
      <w:hyperlink r:id="rId4" w:history="1">
        <w:r w:rsidRPr="00FA60A6">
          <w:rPr>
            <w:rStyle w:val="Hyperlink"/>
          </w:rPr>
          <w:t>https://oj.vnoi.info/problem/coci2021_r6_index</w:t>
        </w:r>
      </w:hyperlink>
    </w:p>
    <w:p w14:paraId="2FE41148" w14:textId="49C2FF2B" w:rsidR="00532BBF" w:rsidRDefault="00532BBF">
      <w:hyperlink r:id="rId5" w:history="1">
        <w:r w:rsidRPr="00FA60A6">
          <w:rPr>
            <w:rStyle w:val="Hyperlink"/>
          </w:rPr>
          <w:t>https://oj.vnoi.info/problem/coci2021_r4_janjetina</w:t>
        </w:r>
      </w:hyperlink>
    </w:p>
    <w:p w14:paraId="6F47A326" w14:textId="77777777" w:rsidR="00532BBF" w:rsidRDefault="00532BBF"/>
    <w:sectPr w:rsidR="0053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36"/>
    <w:rsid w:val="00532BBF"/>
    <w:rsid w:val="00B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910A"/>
  <w15:chartTrackingRefBased/>
  <w15:docId w15:val="{5D4C3D60-9911-45C9-B964-5386D924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j.vnoi.info/problem/coci2021_r4_janjetina" TargetMode="External"/><Relationship Id="rId4" Type="http://schemas.openxmlformats.org/officeDocument/2006/relationships/hyperlink" Target="https://oj.vnoi.info/problem/coci2021_r6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Tấn  Khắc</dc:creator>
  <cp:keywords/>
  <dc:description/>
  <cp:lastModifiedBy>Phạm Tấn  Khắc</cp:lastModifiedBy>
  <cp:revision>2</cp:revision>
  <dcterms:created xsi:type="dcterms:W3CDTF">2021-11-08T16:15:00Z</dcterms:created>
  <dcterms:modified xsi:type="dcterms:W3CDTF">2021-11-08T16:21:00Z</dcterms:modified>
</cp:coreProperties>
</file>