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>
      <w:proofErr w:type="spellStart"/>
      <w:r>
        <w:t>Sameu</w:t>
      </w:r>
      <w:proofErr w:type="spellEnd"/>
      <w:r>
        <w:t xml:space="preserve"> LE BERRE</w:t>
      </w:r>
    </w:p>
    <w:p w:rsidR="000A30DC" w:rsidRDefault="000A30DC">
      <w:r>
        <w:t>Compte rendu TP 5</w:t>
      </w:r>
    </w:p>
    <w:p w:rsidR="000A30DC" w:rsidRDefault="000A30DC">
      <w:r>
        <w:t>18/10/19</w:t>
      </w:r>
    </w:p>
    <w:p w:rsidR="000A30DC" w:rsidRDefault="000A30DC"/>
    <w:p w:rsidR="000A30DC" w:rsidRDefault="000A30DC">
      <w: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</w:t>
      </w:r>
      <w:bookmarkStart w:id="0" w:name="_GoBack"/>
      <w:bookmarkEnd w:id="0"/>
      <w:r>
        <w:t>çant notre œil en ()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A30DC"/>
    <w:rsid w:val="005F2304"/>
    <w:rsid w:val="008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2</cp:revision>
  <dcterms:created xsi:type="dcterms:W3CDTF">2019-10-18T08:20:00Z</dcterms:created>
  <dcterms:modified xsi:type="dcterms:W3CDTF">2019-10-18T08:26:00Z</dcterms:modified>
</cp:coreProperties>
</file>