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722D" w:rsidRPr="0029722D" w:rsidRDefault="0029722D" w:rsidP="002972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Коворкинги </w:t>
      </w:r>
    </w:p>
    <w:p w:rsidR="0029722D" w:rsidRPr="0029722D" w:rsidRDefault="0029722D" w:rsidP="0029722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9722D" w:rsidRPr="0029722D" w:rsidRDefault="0029722D" w:rsidP="002972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IQ Coworking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Достык 5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от 2000–5000 ₸ / день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24/7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Один из самых удобных и популярных коворкингов в центре. Есть тихие зоны, переговорные комнаты и нормальный интернет. Подходит для учебы, работы и встреч.</w:t>
      </w:r>
    </w:p>
    <w:p w:rsidR="0029722D" w:rsidRPr="0029722D" w:rsidRDefault="00346CA0" w:rsidP="0029722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6CA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9722D" w:rsidRPr="0029722D" w:rsidRDefault="0029722D" w:rsidP="002972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iHUB Coworking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Конаев 12/1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2000–6000 ₸ / день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09:00–21:00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Больше ориентирован на студентов, фрилансеров и стартапы. Часто проходят мероприятия и нетворкинги.</w:t>
      </w:r>
    </w:p>
    <w:p w:rsidR="0029722D" w:rsidRPr="0029722D" w:rsidRDefault="00346CA0" w:rsidP="0029722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6CA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9722D" w:rsidRPr="0029722D" w:rsidRDefault="0029722D" w:rsidP="002972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Discovery Coworking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Достык 5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2000–5000 ₸ / день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09:00–22:00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Спокойное место без сильного шума. Хорошо подходит для учебы и работы с ноутбуком.</w:t>
      </w:r>
    </w:p>
    <w:p w:rsidR="0029722D" w:rsidRPr="0029722D" w:rsidRDefault="00346CA0" w:rsidP="0029722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6CA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9722D" w:rsidRPr="0029722D" w:rsidRDefault="0029722D" w:rsidP="002972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Astana Hub Coworking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Мәңгілік Ел 55/8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часто бесплатно по регистрации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09:00–18:30 (будни)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Главный IT-хаб страны. Здесь работают стартапы, IT-команды, проходят лекции и мероприятия. Не всегда свободный вход.</w:t>
      </w:r>
    </w:p>
    <w:p w:rsidR="0029722D" w:rsidRPr="0029722D" w:rsidRDefault="00346CA0" w:rsidP="0029722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6CA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9722D" w:rsidRPr="0029722D" w:rsidRDefault="0029722D" w:rsidP="002972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Connect Multispace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Сыганак 48А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3000–7000 ₸ / день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09:00–22:00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Комфортный коворкинг с зонами отдыха, переговорными и кафе. Более современный и удобный формат.</w:t>
      </w:r>
    </w:p>
    <w:p w:rsidR="0029722D" w:rsidRPr="0029722D" w:rsidRDefault="00346CA0" w:rsidP="0029722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6CA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9722D" w:rsidRPr="0029722D" w:rsidRDefault="0029722D" w:rsidP="002972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Regus Emerald Tower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Конаев 10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от 10 000 ₸ / день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24/7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Премиум-бизнес коворкинг. Тихая офисная атмосфера, подходит для серьезной работы и встреч.</w:t>
      </w:r>
    </w:p>
    <w:p w:rsidR="0029722D" w:rsidRPr="0029722D" w:rsidRDefault="00346CA0" w:rsidP="0029722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6CA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9722D" w:rsidRPr="0029722D" w:rsidRDefault="0029722D" w:rsidP="002972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Work Space Coworking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А 92, 5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2000–5000 ₸ / день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09:00–00:00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Бюджетный вариант, простой и без лишнего комфорта, но для работы подходит.</w:t>
      </w:r>
    </w:p>
    <w:p w:rsidR="0029722D" w:rsidRPr="0029722D" w:rsidRDefault="00346CA0" w:rsidP="0029722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6CA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9722D" w:rsidRPr="0029722D" w:rsidRDefault="0029722D" w:rsidP="002972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OD Coworking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Туран 50/3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3000–6000 ₸ / день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09:00–18:00</w:t>
      </w:r>
      <w:r w:rsidRPr="002972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Небольшой коворкинг с минимальным шумом. Подходит для спокойной работы.</w:t>
      </w:r>
    </w:p>
    <w:p w:rsidR="0029722D" w:rsidRPr="0029722D" w:rsidRDefault="00346CA0" w:rsidP="0029722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6CA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9722D" w:rsidRPr="0029722D" w:rsidRDefault="0029722D" w:rsidP="0029722D"/>
    <w:sectPr w:rsidR="0029722D" w:rsidRPr="00297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579DA"/>
    <w:multiLevelType w:val="multilevel"/>
    <w:tmpl w:val="190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26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2D"/>
    <w:rsid w:val="0029722D"/>
    <w:rsid w:val="0034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56009"/>
  <w15:chartTrackingRefBased/>
  <w15:docId w15:val="{EF731B28-7908-4646-A02E-66E3B843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72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3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Symbat Rakhmanberdiyeva</dc:creator>
  <cp:keywords/>
  <dc:description/>
  <cp:lastModifiedBy>Symbat Rakhmanberdiyeva</cp:lastModifiedBy>
  <cp:revision>1</cp:revision>
  <dcterms:created xsi:type="dcterms:W3CDTF">2026-05-10T18:55:00Z</dcterms:created>
  <dcterms:modified xsi:type="dcterms:W3CDTF">2026-05-10T18:57:00Z</dcterms:modified>
</cp:coreProperties>
</file>