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5BE5" w14:textId="140A4B06" w:rsidR="008B7FA4" w:rsidRDefault="008B7FA4" w:rsidP="008B7FA4">
      <w:pP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Segoe UI" w:hAnsi="Segoe UI" w:cs="Segoe UI"/>
          <w:color w:val="0C0C0C"/>
          <w:sz w:val="26"/>
          <w:szCs w:val="26"/>
          <w:bdr w:val="none" w:sz="0" w:space="0" w:color="auto" w:frame="1"/>
          <w:shd w:val="clear" w:color="auto" w:fill="FFFFFF"/>
        </w:rPr>
        <w:tab/>
        <w:t xml:space="preserve">Введение. </w:t>
      </w:r>
    </w:p>
    <w:p w14:paraId="4A905C51" w14:textId="77777777" w:rsidR="007177BE" w:rsidRPr="000355BF" w:rsidRDefault="008B7FA4" w:rsidP="008B7FA4">
      <w:pPr>
        <w:rPr>
          <w:b/>
        </w:rPr>
      </w:pPr>
      <w:r w:rsidRPr="000355BF">
        <w:rPr>
          <w:b/>
        </w:rPr>
        <w:t xml:space="preserve">Насколько актуальная </w:t>
      </w:r>
      <w:r w:rsidR="007177BE" w:rsidRPr="000355BF">
        <w:rPr>
          <w:b/>
        </w:rPr>
        <w:t xml:space="preserve">тема исследования. </w:t>
      </w:r>
    </w:p>
    <w:p w14:paraId="59952570" w14:textId="30570A81" w:rsidR="00E95550" w:rsidRPr="00131BF3" w:rsidRDefault="007177BE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Прогнозирование, как таковое, появилось </w:t>
      </w:r>
      <w:r w:rsidR="00E95550" w:rsidRPr="00131BF3">
        <w:rPr>
          <w:rFonts w:ascii="Times New Roman" w:hAnsi="Times New Roman" w:cs="Times New Roman"/>
          <w:sz w:val="28"/>
          <w:szCs w:val="28"/>
        </w:rPr>
        <w:t xml:space="preserve">очень давно. Ещё с самых первобытных времён людям было интересно, будет ли завтра дождь или пойдёт ли завтра снег. Конечно, первые люди не имели никакого представления о том, как устроена погода и прочее. Поэтому появились боги, благодаря которым, как думали люди, всё на свете и случается. Так зародились мифология, философия и другие, которые могли объяснить и подсказать, что же нужно делать дальше. </w:t>
      </w:r>
    </w:p>
    <w:p w14:paraId="6C001082" w14:textId="7624AEFB" w:rsidR="00E95550" w:rsidRPr="00131BF3" w:rsidRDefault="00E95550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Время шло и люди заметили, что окружающий их мир поддаётся определённым законам и последовательностям. Например, что солнце встаёт каждое утро с одной и той же стороны, а садится с противоположной. Что происходит это всегда примерно в одно и то же время. Что привело к тому, что люди стали ещё больше изучать окружающий мир и пытаться понять его. </w:t>
      </w:r>
    </w:p>
    <w:p w14:paraId="69ECD296" w14:textId="1477B772" w:rsidR="008B7FA4" w:rsidRPr="00131BF3" w:rsidRDefault="007177BE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 </w:t>
      </w:r>
      <w:r w:rsidR="00E95550" w:rsidRPr="00131BF3">
        <w:rPr>
          <w:rFonts w:ascii="Times New Roman" w:hAnsi="Times New Roman" w:cs="Times New Roman"/>
          <w:sz w:val="28"/>
          <w:szCs w:val="28"/>
        </w:rPr>
        <w:t>Когда появились первые зачатки экономики</w:t>
      </w:r>
      <w:r w:rsidR="008C0B4B" w:rsidRPr="00131BF3">
        <w:rPr>
          <w:rFonts w:ascii="Times New Roman" w:hAnsi="Times New Roman" w:cs="Times New Roman"/>
          <w:sz w:val="28"/>
          <w:szCs w:val="28"/>
        </w:rPr>
        <w:t xml:space="preserve"> и</w:t>
      </w:r>
      <w:r w:rsidR="00E95550" w:rsidRPr="00131BF3">
        <w:rPr>
          <w:rFonts w:ascii="Times New Roman" w:hAnsi="Times New Roman" w:cs="Times New Roman"/>
          <w:sz w:val="28"/>
          <w:szCs w:val="28"/>
        </w:rPr>
        <w:t xml:space="preserve"> </w:t>
      </w:r>
      <w:r w:rsidR="008C0B4B" w:rsidRPr="00131BF3">
        <w:rPr>
          <w:rFonts w:ascii="Times New Roman" w:hAnsi="Times New Roman" w:cs="Times New Roman"/>
          <w:sz w:val="28"/>
          <w:szCs w:val="28"/>
        </w:rPr>
        <w:t xml:space="preserve">основы торговли, стало понятно, что и </w:t>
      </w:r>
      <w:proofErr w:type="gramStart"/>
      <w:r w:rsidR="008C0B4B" w:rsidRPr="00131BF3">
        <w:rPr>
          <w:rFonts w:ascii="Times New Roman" w:hAnsi="Times New Roman" w:cs="Times New Roman"/>
          <w:sz w:val="28"/>
          <w:szCs w:val="28"/>
        </w:rPr>
        <w:t>количество продаваемого продукта</w:t>
      </w:r>
      <w:proofErr w:type="gramEnd"/>
      <w:r w:rsidR="008C0B4B" w:rsidRPr="00131BF3">
        <w:rPr>
          <w:rFonts w:ascii="Times New Roman" w:hAnsi="Times New Roman" w:cs="Times New Roman"/>
          <w:sz w:val="28"/>
          <w:szCs w:val="28"/>
        </w:rPr>
        <w:t xml:space="preserve"> и количество произведённого продукта можно как-то регулировать. </w:t>
      </w:r>
    </w:p>
    <w:p w14:paraId="1E5C3DBD" w14:textId="515DCF15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 какой-то момент люди осознали, что не имеет смысла производить 100 пар обуви, когда в поселении живёт всего 15 человек, ибо это не имеет смысла. 15 пар кто-то купит, а остальные либо останутся стоять и ждать своего покупателя, либо же кто-то проезжий когда-нибудь купит их, что очень навряд ли. Но это в самом простом примере, если рассматривать данный вопрос в огромных масштабах, можно понять насколько он становится актуальным. Если одна произведённая деталь стоит 5 у.е., а продаётся она за 7 у.е., но покупают её редко, появляется вопрос, а стоит ли эту делать производить и насколько много на ней можно заработать, а не наоборот, потерять. </w:t>
      </w:r>
    </w:p>
    <w:p w14:paraId="16DE4906" w14:textId="0A7B7C4C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>Поэтому, управление доходами, всегда было актуальной и, с большой вероятностью, останется одной из самых актуальных прикладных областей исследования операций.</w:t>
      </w:r>
    </w:p>
    <w:p w14:paraId="3E5C1BAB" w14:textId="1A079BAD" w:rsidR="008C0B4B" w:rsidRPr="00131BF3" w:rsidRDefault="008C0B4B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Сейчас, управление доходами – это набор стратегий и подходов, позволяющий распределить имеющиеся ресурсы так, чтобы наилучшим образом удовлетворить спрос на них и получить максимальную прибыль. Благодаря этому, прогноз спроса является очень важной </w:t>
      </w:r>
      <w:proofErr w:type="gramStart"/>
      <w:r w:rsidRPr="00131BF3">
        <w:rPr>
          <w:rFonts w:ascii="Times New Roman" w:hAnsi="Times New Roman" w:cs="Times New Roman"/>
          <w:sz w:val="28"/>
          <w:szCs w:val="28"/>
        </w:rPr>
        <w:t xml:space="preserve">составляющей  </w:t>
      </w:r>
      <w:r w:rsidR="00A05806" w:rsidRPr="00131BF3">
        <w:rPr>
          <w:rFonts w:ascii="Times New Roman" w:hAnsi="Times New Roman" w:cs="Times New Roman"/>
          <w:sz w:val="28"/>
          <w:szCs w:val="28"/>
        </w:rPr>
        <w:t>многих</w:t>
      </w:r>
      <w:proofErr w:type="gramEnd"/>
      <w:r w:rsidR="00A05806" w:rsidRPr="00131BF3">
        <w:rPr>
          <w:rFonts w:ascii="Times New Roman" w:hAnsi="Times New Roman" w:cs="Times New Roman"/>
          <w:sz w:val="28"/>
          <w:szCs w:val="28"/>
        </w:rPr>
        <w:t xml:space="preserve"> моделей принятия решений, которые используются в области управления доходами. </w:t>
      </w:r>
    </w:p>
    <w:p w14:paraId="30EC0D4C" w14:textId="41F3B96A" w:rsidR="00EF299D" w:rsidRPr="00131BF3" w:rsidRDefault="00EF299D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В сфере услуг оптимальное </w:t>
      </w:r>
      <w:r w:rsidR="006C6897" w:rsidRPr="00131BF3">
        <w:rPr>
          <w:rFonts w:ascii="Times New Roman" w:hAnsi="Times New Roman" w:cs="Times New Roman"/>
          <w:sz w:val="28"/>
          <w:szCs w:val="28"/>
        </w:rPr>
        <w:t>управление ресурсами можно достичь с помощью контроля наличия в продаже различных продуктов. То есть, если знать, где нужно добавить товара, а где снизить, можно добиться наилучшего получения прибыли. И любая стратегия продаж зависит от спроса на товар. Очевидно, если неточно спрогнозировать продажи, это может привести к огромным убыткам.</w:t>
      </w:r>
    </w:p>
    <w:p w14:paraId="6C673006" w14:textId="77777777" w:rsidR="00131BF3" w:rsidRPr="00131BF3" w:rsidRDefault="006C6897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lastRenderedPageBreak/>
        <w:t xml:space="preserve">И именно по этой причине, так востребованы подходы к моделированию спроса, не ограниченного пределами бронирования и вместимостью. Такой спрос имеет название «общий». Сложность прогнозирования такой спроса </w:t>
      </w:r>
      <w:r w:rsidR="00131BF3" w:rsidRPr="00131BF3">
        <w:rPr>
          <w:rFonts w:ascii="Times New Roman" w:hAnsi="Times New Roman" w:cs="Times New Roman"/>
          <w:sz w:val="28"/>
          <w:szCs w:val="28"/>
        </w:rPr>
        <w:t xml:space="preserve">в том, что исторические данные – это уровень </w:t>
      </w:r>
      <w:proofErr w:type="gramStart"/>
      <w:r w:rsidR="00131BF3" w:rsidRPr="00131BF3">
        <w:rPr>
          <w:rFonts w:ascii="Times New Roman" w:hAnsi="Times New Roman" w:cs="Times New Roman"/>
          <w:sz w:val="28"/>
          <w:szCs w:val="28"/>
        </w:rPr>
        <w:t>продаж,  а</w:t>
      </w:r>
      <w:proofErr w:type="gramEnd"/>
      <w:r w:rsidR="00131BF3" w:rsidRPr="00131BF3">
        <w:rPr>
          <w:rFonts w:ascii="Times New Roman" w:hAnsi="Times New Roman" w:cs="Times New Roman"/>
          <w:sz w:val="28"/>
          <w:szCs w:val="28"/>
        </w:rPr>
        <w:t xml:space="preserve"> не сам спрос. То есть, возможно, желание купить было у 100 человек, а деталей было всего 30. Остальные 70 человек остались без деталей. То есть спрос больше, чем сами продажи.  А это отобразить на каких-то данных невозможно, </w:t>
      </w:r>
      <w:proofErr w:type="spellStart"/>
      <w:r w:rsidR="00131BF3" w:rsidRPr="00131BF3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131BF3" w:rsidRPr="00131BF3">
        <w:rPr>
          <w:rFonts w:ascii="Times New Roman" w:hAnsi="Times New Roman" w:cs="Times New Roman"/>
          <w:sz w:val="28"/>
          <w:szCs w:val="28"/>
        </w:rPr>
        <w:t xml:space="preserve"> люди, узнав, что деталей нет, обращаться не будут. Таким образом, исторические данные о продажах будут соответствовать цензурированному спросу. Процедура оценивания параметров распределения такого спроса по исходной выборке имеется название – восстановление общего неограниченного спроса, а сами методы для него имеют название – методы восстановления. Довольно трудно измерить общий неограниченный спрос, но при этом, некоторые исследователи утверждают, что использование этих методов улучшает прогноз и увеличивает прибыль. Так, было обнаружено разными учёными, что влияние восстановления спроса на доход может быть от 2 процентов до 12. </w:t>
      </w:r>
    </w:p>
    <w:p w14:paraId="2CFDE57C" w14:textId="7EB29017" w:rsidR="00131BF3" w:rsidRDefault="00131BF3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 w:rsidRPr="00131BF3">
        <w:rPr>
          <w:rFonts w:ascii="Times New Roman" w:hAnsi="Times New Roman" w:cs="Times New Roman"/>
          <w:sz w:val="28"/>
          <w:szCs w:val="28"/>
        </w:rPr>
        <w:t xml:space="preserve">Дипломная работа посвящена </w:t>
      </w:r>
      <w:proofErr w:type="gramStart"/>
      <w:r w:rsidRPr="00131BF3">
        <w:rPr>
          <w:rFonts w:ascii="Times New Roman" w:hAnsi="Times New Roman" w:cs="Times New Roman"/>
          <w:sz w:val="28"/>
          <w:szCs w:val="28"/>
        </w:rPr>
        <w:t>теме  исследования</w:t>
      </w:r>
      <w:proofErr w:type="gramEnd"/>
      <w:r w:rsidRPr="00131BF3">
        <w:rPr>
          <w:rFonts w:ascii="Times New Roman" w:hAnsi="Times New Roman" w:cs="Times New Roman"/>
          <w:sz w:val="28"/>
          <w:szCs w:val="28"/>
        </w:rPr>
        <w:t xml:space="preserve"> применимости метода </w:t>
      </w:r>
      <w:proofErr w:type="spellStart"/>
      <w:r w:rsidRPr="00131BF3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131BF3">
        <w:rPr>
          <w:rFonts w:ascii="Times New Roman" w:hAnsi="Times New Roman" w:cs="Times New Roman"/>
          <w:sz w:val="28"/>
          <w:szCs w:val="28"/>
        </w:rPr>
        <w:t xml:space="preserve"> и других непараметрических методов восстановления распределения спроса на товары. В качестве примера взяты данные магазинов с продажами. </w:t>
      </w:r>
    </w:p>
    <w:p w14:paraId="234EB872" w14:textId="7845B449" w:rsidR="000355BF" w:rsidRDefault="000355BF" w:rsidP="00131B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5BF">
        <w:rPr>
          <w:rFonts w:ascii="Times New Roman" w:hAnsi="Times New Roman" w:cs="Times New Roman"/>
          <w:b/>
          <w:sz w:val="28"/>
          <w:szCs w:val="28"/>
        </w:rPr>
        <w:t>Степень разработанности научной проблемы.</w:t>
      </w:r>
    </w:p>
    <w:p w14:paraId="25225639" w14:textId="32AA3D73" w:rsidR="000355BF" w:rsidRDefault="000355BF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очень много научных трудов, которые поднимают вопрос восстановления общего неограниченного спроса, оценке и прогнозированию. В частности, в работах идёт обсуждение новых методов восстановления, сравнение точности полученных оценок и анализ влияния выбранных подходов на доход. Но в этих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работах  мало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уделяется внимание сравнению статических свойств, полученных оценок, чувствительность методов к разнообразным ситуациям. Так же существуют методы, которые не воспринимают неполноту информации о цензурировании. </w:t>
      </w:r>
    </w:p>
    <w:p w14:paraId="4804254A" w14:textId="47C39083" w:rsidR="000355BF" w:rsidRDefault="000355BF" w:rsidP="00131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всему, </w:t>
      </w:r>
      <w:r w:rsidR="00732013">
        <w:rPr>
          <w:rFonts w:ascii="Times New Roman" w:hAnsi="Times New Roman" w:cs="Times New Roman"/>
          <w:sz w:val="28"/>
          <w:szCs w:val="28"/>
        </w:rPr>
        <w:t>данные вопросы являются недостаточно раскрытыми и актуальными. Это и послужило сделать выбор такой темы дипломной работы.</w:t>
      </w:r>
    </w:p>
    <w:p w14:paraId="72577F19" w14:textId="77729905" w:rsidR="00732013" w:rsidRDefault="00732013" w:rsidP="00131BF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работой является</w:t>
      </w:r>
      <w:proofErr w:type="gramStart"/>
      <w:r w:rsidRPr="00732013">
        <w:rPr>
          <w:rFonts w:ascii="Times New Roman" w:hAnsi="Times New Roman" w:cs="Times New Roman"/>
          <w:sz w:val="28"/>
          <w:szCs w:val="28"/>
        </w:rPr>
        <w:t xml:space="preserve">: </w:t>
      </w:r>
      <w:r w:rsidRPr="00732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Исследовать</w:t>
      </w:r>
      <w:proofErr w:type="gramEnd"/>
      <w:r w:rsidRPr="00732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применимость метода </w:t>
      </w:r>
      <w:proofErr w:type="spellStart"/>
      <w:r w:rsidRPr="00732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бутстрэп</w:t>
      </w:r>
      <w:proofErr w:type="spellEnd"/>
      <w:r w:rsidRPr="007320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других непараметрических методов для восстановления распределений спроса на товары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2655B51" w14:textId="269263CE" w:rsidR="00732013" w:rsidRDefault="00732013" w:rsidP="007320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Проведён анализ недостатков, преимуществ и особенностей, в частности,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бутстрэп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других непараметрических методов восстановления распределений спроса</w:t>
      </w:r>
    </w:p>
    <w:p w14:paraId="590BA1D0" w14:textId="0C2B6F0A" w:rsidR="00732013" w:rsidRDefault="00732013" w:rsidP="007320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асимптотических свойств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бутстрэп</w:t>
      </w:r>
      <w:proofErr w:type="spellEnd"/>
    </w:p>
    <w:p w14:paraId="794F80C9" w14:textId="0F026D68" w:rsidR="00732013" w:rsidRDefault="00732013" w:rsidP="007320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Предложен и обоснован подход восстановления спроса с помощью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бутстрэп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B2BED32" w14:textId="39E2B354" w:rsidR="00732013" w:rsidRDefault="00732013" w:rsidP="007320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Проведены расчёты, с помощью которых можно сравнить точность оценок, полученных различными методами восстановления спроса.</w:t>
      </w:r>
    </w:p>
    <w:p w14:paraId="49067CAD" w14:textId="22EC6BDD" w:rsidR="00732013" w:rsidRDefault="00732013" w:rsidP="007320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 исследования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2F2B2DB" w14:textId="5C6F16F3" w:rsidR="00732013" w:rsidRDefault="00732013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Восстановление спроса на товар в магазинах по цензурированным данным в рамках управления доходами.</w:t>
      </w:r>
    </w:p>
    <w:p w14:paraId="2CD04377" w14:textId="6E122B58" w:rsidR="00732013" w:rsidRDefault="00732013" w:rsidP="007320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</w:t>
      </w:r>
      <w:r w:rsidRPr="007320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A15CC2C" w14:textId="50B61858" w:rsidR="00732013" w:rsidRDefault="00732013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Магазины где-то там в какой-то там стране с какими-то там данными </w:t>
      </w:r>
    </w:p>
    <w:p w14:paraId="74D0C63A" w14:textId="54FA0EDE" w:rsidR="00732013" w:rsidRDefault="00E07B73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Глава 1. </w:t>
      </w:r>
    </w:p>
    <w:p w14:paraId="18193C22" w14:textId="5000F2BB" w:rsidR="00E07B73" w:rsidRDefault="00E07B73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Управление доходами. Основные понятия.</w:t>
      </w:r>
    </w:p>
    <w:p w14:paraId="6BC529C1" w14:textId="4B375CE7" w:rsidR="00E07B73" w:rsidRDefault="00E07B73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последнее время, такой понятие как «управление доходами» стало не просто словосочетанием, а является прикладной областью исследования операций. Во всём мире, от малых фирм до огромных, происходит повседневных подсчёт прибыли, подсчёт произведённого и проданного товара, и прочего. В связи с техническим процессом это стало делать очень удобно,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и как хранить информацию. И появились средства для того, чтобы что-то с этой информацией делать. Появились целые группы аналитиков, маркетологом, менеджеров и прочих, которые хотят увеличить прибыл свою и прибыль компании, в которой они работают. Возникает вопрос, как же это сделать. Естественно, можно спрогнозировать то или иное поведение на рынке и заранее знать, что лучше и как лучше производить, продавать и покупать. Но </w:t>
      </w:r>
      <w:r w:rsidR="00152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же будущее, которое просто так взять и спрогнозировать нельзя, естественно будет какая-то ошибка, но, чем точнее будет прогноз, тем наибольшую прибыль получат все, кто в этом участвовал. Поэтому и начали придумать различные методы прогнозирования спроса, стали их улучшать, исследовать и рассматривать, чтобы добиться наименьшей ошибки. </w:t>
      </w:r>
    </w:p>
    <w:p w14:paraId="25F3DAFE" w14:textId="291E1911" w:rsidR="00152191" w:rsidRDefault="00152191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несколько определений управления доходами</w:t>
      </w:r>
      <w:r w:rsidRPr="00152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это применение особых к подходов, которые предсказывают действия потребителей в какой-то из сфер и тем самым улучшить цены и тем самым максимизировать свою прибыль. Или же, управление доходами, это – умение применить знания и стратегии для того, чтобы правильно продать правильный товар, правильному человеку, в правильном месте и в правильное время. </w:t>
      </w:r>
    </w:p>
    <w:p w14:paraId="63809395" w14:textId="16824ED0" w:rsidR="00152191" w:rsidRDefault="00152191" w:rsidP="0073201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доходами включает в себя</w:t>
      </w:r>
      <w:r w:rsidRPr="00152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0162C20" w14:textId="7C756DFF" w:rsidR="00152191" w:rsidRDefault="00152191" w:rsidP="001521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Ценовые решения. Как именно выставлять цены, как ими варьировать и прочее.</w:t>
      </w:r>
    </w:p>
    <w:p w14:paraId="409766DD" w14:textId="25381F44" w:rsidR="00152191" w:rsidRDefault="00152191" w:rsidP="001521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Структурные решения. Под каким форматом продаж выставлять продукты, будь то скидки или наоборот, завышение цен. </w:t>
      </w:r>
    </w:p>
    <w:p w14:paraId="75144094" w14:textId="66B986EE" w:rsidR="00152191" w:rsidRDefault="00152191" w:rsidP="001521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Количественные решения</w:t>
      </w:r>
      <w:r w:rsidRPr="00152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Продавать или запрещать продажу. Распределение имеющихся ресурсов между различными сегментами.</w:t>
      </w:r>
    </w:p>
    <w:p w14:paraId="767A5091" w14:textId="0CC0D9CC" w:rsidR="00152191" w:rsidRDefault="00152191" w:rsidP="0015219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из этого является наиболее важным и на что нужно акцентировать внимание зависит от сферы деятельности</w:t>
      </w:r>
      <w:r w:rsidR="00B050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от конкретной ситуации на рынке и от многих других факторов. </w:t>
      </w:r>
    </w:p>
    <w:p w14:paraId="5D702F44" w14:textId="5A3D147C" w:rsidR="00B05037" w:rsidRPr="00B05037" w:rsidRDefault="00B05037" w:rsidP="00152191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B05037">
        <w:rPr>
          <w:b/>
        </w:rPr>
        <w:t>Остановимся на общей схеме работы системы управления доходами (RMS)</w:t>
      </w:r>
      <w:bookmarkEnd w:id="0"/>
    </w:p>
    <w:sectPr w:rsidR="00B05037" w:rsidRPr="00B05037" w:rsidSect="008B7F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316EC"/>
    <w:multiLevelType w:val="hybridMultilevel"/>
    <w:tmpl w:val="EA78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69E1"/>
    <w:multiLevelType w:val="hybridMultilevel"/>
    <w:tmpl w:val="D76A9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3C"/>
    <w:rsid w:val="000355BF"/>
    <w:rsid w:val="00131BF3"/>
    <w:rsid w:val="00152191"/>
    <w:rsid w:val="002E3F3C"/>
    <w:rsid w:val="00453030"/>
    <w:rsid w:val="004A3F86"/>
    <w:rsid w:val="006C6897"/>
    <w:rsid w:val="007177BE"/>
    <w:rsid w:val="00732013"/>
    <w:rsid w:val="008B7FA4"/>
    <w:rsid w:val="008C0B4B"/>
    <w:rsid w:val="00A05806"/>
    <w:rsid w:val="00B05037"/>
    <w:rsid w:val="00E07B73"/>
    <w:rsid w:val="00E95550"/>
    <w:rsid w:val="00E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615D"/>
  <w15:chartTrackingRefBased/>
  <w15:docId w15:val="{3CC616D0-27D2-43A6-95B9-5E10B430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7FA4"/>
    <w:rPr>
      <w:b/>
      <w:bCs/>
    </w:rPr>
  </w:style>
  <w:style w:type="paragraph" w:styleId="a4">
    <w:name w:val="List Paragraph"/>
    <w:basedOn w:val="a"/>
    <w:uiPriority w:val="34"/>
    <w:qFormat/>
    <w:rsid w:val="0073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2018-04-25T19:32:00Z</dcterms:created>
  <dcterms:modified xsi:type="dcterms:W3CDTF">2018-04-26T20:31:00Z</dcterms:modified>
</cp:coreProperties>
</file>