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C41B" w14:textId="77777777" w:rsidR="00762316" w:rsidRDefault="00401BB9">
      <w:pPr>
        <w:pStyle w:val="a9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14:paraId="2529FC21" w14:textId="77777777" w:rsidR="00762316" w:rsidRDefault="00401BB9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14:paraId="56BA39EE" w14:textId="77777777" w:rsidR="00762316" w:rsidRDefault="00762316">
      <w:pPr>
        <w:pStyle w:val="a9"/>
        <w:rPr>
          <w:rFonts w:cs="Times New Roman"/>
          <w:szCs w:val="28"/>
        </w:rPr>
      </w:pPr>
    </w:p>
    <w:p w14:paraId="414D454A" w14:textId="77777777" w:rsidR="00762316" w:rsidRDefault="00401BB9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14:paraId="4C67FBF4" w14:textId="77777777" w:rsidR="00762316" w:rsidRDefault="00401BB9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ИУ-3 «Информационные системы и </w:t>
      </w:r>
      <w:r>
        <w:rPr>
          <w:rFonts w:cs="Times New Roman"/>
          <w:szCs w:val="28"/>
        </w:rPr>
        <w:t>телекоммуникации»</w:t>
      </w:r>
    </w:p>
    <w:p w14:paraId="4C3991D6" w14:textId="77777777" w:rsidR="00762316" w:rsidRDefault="00762316">
      <w:pPr>
        <w:pStyle w:val="a3"/>
        <w:jc w:val="center"/>
        <w:rPr>
          <w:rFonts w:cs="Times New Roman"/>
          <w:sz w:val="28"/>
          <w:szCs w:val="28"/>
        </w:rPr>
      </w:pPr>
    </w:p>
    <w:p w14:paraId="579CA28C" w14:textId="5A5C210C" w:rsidR="00762316" w:rsidRDefault="00401BB9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Отчет по лабораторной работе </w:t>
      </w:r>
      <w:r w:rsidR="00D13BC3">
        <w:rPr>
          <w:rFonts w:cs="Times New Roman"/>
          <w:sz w:val="28"/>
          <w:szCs w:val="28"/>
        </w:rPr>
        <w:t>4</w:t>
      </w:r>
    </w:p>
    <w:p w14:paraId="2F14AC9A" w14:textId="77777777" w:rsidR="00762316" w:rsidRDefault="00401BB9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Программа для изучения фракталов</w:t>
      </w:r>
      <w:r>
        <w:rPr>
          <w:sz w:val="28"/>
          <w:szCs w:val="28"/>
        </w:rPr>
        <w:t>»</w:t>
      </w:r>
    </w:p>
    <w:p w14:paraId="472E5E52" w14:textId="77777777" w:rsidR="00762316" w:rsidRDefault="00401BB9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курсу «Технология программирования»</w:t>
      </w:r>
    </w:p>
    <w:p w14:paraId="58E5497A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6F40B76B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20C96581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6947D369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03866347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559B3F22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3FD1D8DD" w14:textId="77777777" w:rsidR="00762316" w:rsidRDefault="00762316">
      <w:pPr>
        <w:pStyle w:val="a3"/>
        <w:ind w:firstLine="0"/>
        <w:jc w:val="center"/>
        <w:rPr>
          <w:rFonts w:cs="Times New Roman"/>
          <w:sz w:val="28"/>
          <w:szCs w:val="28"/>
        </w:rPr>
      </w:pPr>
    </w:p>
    <w:p w14:paraId="70796422" w14:textId="4BF6C9A3" w:rsidR="00762316" w:rsidRPr="00D13BC3" w:rsidRDefault="00401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13BC3">
        <w:rPr>
          <w:rFonts w:ascii="Times New Roman" w:hAnsi="Times New Roman" w:cs="Times New Roman"/>
          <w:sz w:val="28"/>
          <w:szCs w:val="28"/>
        </w:rPr>
        <w:t>Козлов П.В.</w:t>
      </w:r>
    </w:p>
    <w:p w14:paraId="7C0361FC" w14:textId="77777777" w:rsidR="00762316" w:rsidRDefault="00401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ИУ3-42Б</w:t>
      </w:r>
    </w:p>
    <w:p w14:paraId="28D307A5" w14:textId="77777777" w:rsidR="00762316" w:rsidRDefault="00401B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Руденкова Ю.С.</w:t>
      </w:r>
    </w:p>
    <w:p w14:paraId="42D90B99" w14:textId="77777777" w:rsidR="00762316" w:rsidRDefault="007623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9ED170" w14:textId="77777777" w:rsidR="00762316" w:rsidRDefault="007623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D57BE5" w14:textId="77777777" w:rsidR="00762316" w:rsidRDefault="007623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FEE199" w14:textId="77777777" w:rsidR="00762316" w:rsidRDefault="007623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218984" w14:textId="77777777" w:rsidR="00762316" w:rsidRDefault="007623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A56C1E" w14:textId="77777777" w:rsidR="00762316" w:rsidRDefault="00401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65316262" w14:textId="77777777" w:rsidR="00762316" w:rsidRDefault="00401BB9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с библиотеками Jswing, awt и создать программу для изучения фракталов Мандельброта. </w:t>
      </w:r>
    </w:p>
    <w:p w14:paraId="32983F3E" w14:textId="77777777" w:rsidR="00762316" w:rsidRPr="00D13BC3" w:rsidRDefault="00401BB9">
      <w:pPr>
        <w:pStyle w:val="aa"/>
        <w:spacing w:before="280" w:after="28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Pr="00D13BC3">
        <w:rPr>
          <w:b/>
          <w:color w:val="000000"/>
          <w:sz w:val="28"/>
          <w:szCs w:val="28"/>
        </w:rPr>
        <w:t>:</w:t>
      </w:r>
      <w:r w:rsidRPr="00D13BC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UI и окна графического приложения, создание классов JimageDisplay, Mandelbrot (дочерний класс FractalGenerator)</w:t>
      </w:r>
    </w:p>
    <w:p w14:paraId="15BEF336" w14:textId="77777777" w:rsidR="00762316" w:rsidRPr="00D13BC3" w:rsidRDefault="00762316">
      <w:pPr>
        <w:pStyle w:val="aa"/>
        <w:spacing w:before="280" w:after="280"/>
        <w:rPr>
          <w:sz w:val="28"/>
          <w:szCs w:val="28"/>
        </w:rPr>
      </w:pPr>
    </w:p>
    <w:p w14:paraId="59850F3F" w14:textId="77777777" w:rsidR="00762316" w:rsidRPr="00D13BC3" w:rsidRDefault="00401BB9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D13BC3">
        <w:rPr>
          <w:rFonts w:ascii="Times New Roman" w:hAnsi="Times New Roman" w:cs="Times New Roman"/>
          <w:b/>
          <w:sz w:val="28"/>
          <w:szCs w:val="28"/>
        </w:rPr>
        <w:t>:</w:t>
      </w:r>
    </w:p>
    <w:p w14:paraId="60A6B94E" w14:textId="77777777" w:rsidR="00762316" w:rsidRPr="00D13BC3" w:rsidRDefault="00401BB9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Изменение</w:t>
      </w:r>
      <w:r w:rsidRPr="00D13B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D13B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классе</w:t>
      </w:r>
      <w:r w:rsidRPr="00D13B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JImageDisplay</w:t>
      </w:r>
      <w:r w:rsidRPr="00D13BC3">
        <w:rPr>
          <w:rFonts w:ascii="Times New Roman" w:hAnsi="Times New Roman" w:cs="Times New Roman"/>
          <w:b/>
          <w:sz w:val="28"/>
          <w:szCs w:val="28"/>
        </w:rPr>
        <w:t>:</w:t>
      </w:r>
    </w:p>
    <w:p w14:paraId="5B2DD4D0" w14:textId="77777777" w:rsidR="00D13BC3" w:rsidRPr="00D13BC3" w:rsidRDefault="00D13BC3" w:rsidP="00D1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java.awt.*;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java.awt.image.BufferedImage;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JImageDisplay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javax.swing.JComponent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BufferedImage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JImageDisplay(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width,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height)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image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BufferedImage(width, height, BufferedImage.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TYPE_INT_RGB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super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.setPreferredSize(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Dimension(width, height));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@Override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protected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paintComponent(Graphics g)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super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.paintComponent(g);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g.drawImage(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.getWidth(),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.getHeight(),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clearImage()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.getHeight(); i++)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j &lt;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.getWidth(); j++)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.setRGB(i, j,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drawPixel(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x,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y,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rgbColor)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.setRGB(x,y,rgbColor);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0750622B" w14:textId="77777777" w:rsidR="00762316" w:rsidRDefault="00401BB9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зменение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Mandelbrot:</w:t>
      </w:r>
    </w:p>
    <w:p w14:paraId="7E10F8C6" w14:textId="77777777" w:rsidR="00D13BC3" w:rsidRPr="00D13BC3" w:rsidRDefault="00D13BC3" w:rsidP="00D1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java.awt.geom.Rectangle2D;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Mandelbrot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FractalGenerator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final int 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 xml:space="preserve">MAX_ITERATIONS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2000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@Override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getInitialRange(Rectangle2D.Double range)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range.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height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range.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width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range.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-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range.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-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1.5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@Override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numIterations(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x,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count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real = x;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imagine = y;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z_multiplyZ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(count&lt;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MAX_ITERATIONS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&amp;&amp;z_multiplyZ&lt;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count++;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newReal= real*real-imagine*imagine+x;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newImagine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*real*imagine+y;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z_multiplyZ=newReal*newReal+newImagine*newImagine;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real=newReal;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imagine=newImagine;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MAX_ITERATIONS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==count){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count;}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43BABE38" w14:textId="77777777" w:rsidR="00762316" w:rsidRDefault="00762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04F32" w14:textId="77777777" w:rsidR="00762316" w:rsidRDefault="00401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Класс FractalExplorer:</w:t>
      </w:r>
    </w:p>
    <w:p w14:paraId="688B1DBC" w14:textId="77777777" w:rsidR="00762316" w:rsidRDefault="00762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0096C7" w14:textId="77777777" w:rsidR="00762316" w:rsidRDefault="00762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B3D69" w14:textId="3CECC8F3" w:rsidR="00D13BC3" w:rsidRPr="00D13BC3" w:rsidRDefault="00D13BC3" w:rsidP="00D1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javax.swing.*;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javax.swing.plaf.basic.BasicTreeUI;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java.awt.*;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java.awt.event.ActionEvent;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java.awt.event.ActionListener;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java.awt.event.MouseAdapter;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java.awt.event.MouseEvent;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java.awt.geom.Rectangle2D;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java.awt.Color;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javax.swing.JButton;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javax.swing.JFrame;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FractalExplorer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int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JImageDisplay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FractalGenerator;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Rectangle2D.Double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FractalExplorer(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displaySize)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displaySize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displaySize;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fractalGenerator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Mandelbrot();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range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Rectangle2D.Double(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fractalGenerator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.getInitialRange(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createAndShowGUI()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JFrame frame 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JFrame(</w:t>
      </w:r>
      <w:r w:rsidRPr="00D13B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"Fractal Explorer"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imageDisplay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JImageDisplay(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JButton button 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JButton(</w:t>
      </w:r>
      <w:r w:rsidRPr="00D13B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"Reset Display"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//button.setPreferredSize(new Dimension(200,100));</w:t>
      </w:r>
      <w:r w:rsidRPr="00D13BC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ActionHandler aHandler 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ActionHandler();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MouseHandler mHandler 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MouseHandler();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button.addActionListener(aHandler);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.addMouseListener(mHandler);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frame.setLayout(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java.awt.BorderLayout());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frame.add(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BorderLayout.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CENTER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frame.add(button, BorderLayout.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SOUTH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frame.setDefaultCloseOperation(JFrame.</w:t>
      </w:r>
      <w:r w:rsidRPr="00D13BC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EXIT_ON_CLOSE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frame.pack();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frame.setVisible(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frame.setResizable(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drawFractal()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i++)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j &lt;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j++)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xCoord = FractalGenerator.</w:t>
      </w:r>
      <w:r w:rsidRPr="00D13BC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getCoord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x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width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i);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yCoord = FractalGenerator.</w:t>
      </w:r>
      <w:r w:rsidRPr="00D13BC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getCoord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x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width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j);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count =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fractalGenerator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.numIterations(xCoord,yCoord);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(count==-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.drawPixel(i,j,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float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hue =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0.7f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 (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float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count /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200f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rgbColor = Color.</w:t>
      </w:r>
      <w:r w:rsidRPr="00D13BC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HSBtoRGB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(hue,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1f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1f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.drawPixel(i,j,rgbColor);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imageDisplay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.repaint();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ActionHandler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implements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ActionListener{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@Override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actionPerformed(ActionEvent e)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fractalGenerator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.getInitialRange(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drawFractal();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MouseHandler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MouseAdapter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@Override</w:t>
      </w:r>
      <w:r w:rsidRPr="00D13BC3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br/>
        <w:t xml:space="preserve">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mouseClicked(MouseEvent e)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xCoord = FractalGenerator.</w:t>
      </w:r>
      <w:r w:rsidRPr="00D13BC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getCoord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x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x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width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e.getX());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yCoord = FractalGenerator.</w:t>
      </w:r>
      <w:r w:rsidRPr="00D13BC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getCoord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y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y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width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displaySize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e.getY());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fractalGenerator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.recenterAndZoomRange(</w:t>
      </w:r>
      <w:r w:rsidRPr="00D13BC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range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xCoord, yCoord, 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0.5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drawFractal();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main(String[] args) {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FractalExplorer fracExp = </w:t>
      </w:r>
      <w:r w:rsidRPr="00D13BC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FractalExplorer(</w:t>
      </w:r>
      <w:r w:rsidRPr="00D13BC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700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fracExp.createAndShowGUI();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fracExp.drawFractal();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D13BC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1EA2CBEB" w14:textId="39BBB0E7" w:rsidR="00D13BC3" w:rsidRP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D05B2C" w14:textId="430A47A0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C38428" w14:textId="4DE869ED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30C7BA" w14:textId="146B0264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7654E" w14:textId="703625E8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593A80" w14:textId="05DEDB10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86BA45" w14:textId="38A4D184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0696BD" w14:textId="7B0A1475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1BDB60" wp14:editId="61070705">
            <wp:simplePos x="0" y="0"/>
            <wp:positionH relativeFrom="column">
              <wp:posOffset>-790575</wp:posOffset>
            </wp:positionH>
            <wp:positionV relativeFrom="paragraph">
              <wp:posOffset>-400050</wp:posOffset>
            </wp:positionV>
            <wp:extent cx="3146483" cy="34061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83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C0400F" wp14:editId="55579249">
            <wp:simplePos x="0" y="0"/>
            <wp:positionH relativeFrom="column">
              <wp:posOffset>2661285</wp:posOffset>
            </wp:positionH>
            <wp:positionV relativeFrom="paragraph">
              <wp:posOffset>-430530</wp:posOffset>
            </wp:positionV>
            <wp:extent cx="3146425" cy="33940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361AC" w14:textId="46C6D30F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9BBC8A" w14:textId="759CEF05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8A7A72" w14:textId="7B8822FB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B2E089" w14:textId="595CAA3B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FB77B1" w14:textId="142BAE79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12462" w14:textId="77777777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34E42E" w14:textId="2A27EEC8" w:rsidR="00D13BC3" w:rsidRDefault="00D13BC3">
      <w:pPr>
        <w:spacing w:after="2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600550" w14:textId="23B27D6D" w:rsidR="00762316" w:rsidRDefault="00266740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740">
        <w:rPr>
          <w:rFonts w:ascii="Times New Roman" w:hAnsi="Times New Roman" w:cs="Times New Roman"/>
          <w:bCs/>
          <w:sz w:val="28"/>
          <w:szCs w:val="28"/>
        </w:rPr>
        <w:t>Рис.1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66740">
        <w:rPr>
          <w:rFonts w:ascii="Times New Roman" w:hAnsi="Times New Roman" w:cs="Times New Roman"/>
          <w:bCs/>
          <w:sz w:val="28"/>
          <w:szCs w:val="28"/>
        </w:rPr>
        <w:t>Рис.2</w:t>
      </w:r>
    </w:p>
    <w:p w14:paraId="66B87EB0" w14:textId="3C9ABFAB" w:rsidR="00762316" w:rsidRPr="00266740" w:rsidRDefault="00266740">
      <w:pPr>
        <w:spacing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рис.1 можно увидеть прорисованный фрактал, на рис.2 мы видим приближенный прорисованный фрактал.</w:t>
      </w:r>
    </w:p>
    <w:p w14:paraId="41E142DC" w14:textId="2DB9BB4F" w:rsidR="00D13BC3" w:rsidRPr="00266740" w:rsidRDefault="00401BB9">
      <w:pPr>
        <w:rPr>
          <w:noProof/>
        </w:rPr>
      </w:pPr>
      <w:r w:rsidRPr="00266740">
        <w:rPr>
          <w:rFonts w:ascii="Times New Roman" w:hAnsi="Times New Roman" w:cs="Times New Roman"/>
          <w:b/>
          <w:sz w:val="28"/>
          <w:szCs w:val="28"/>
        </w:rPr>
        <w:tab/>
      </w:r>
      <w:r w:rsidRPr="00266740">
        <w:rPr>
          <w:rFonts w:ascii="Times New Roman" w:hAnsi="Times New Roman" w:cs="Times New Roman"/>
          <w:b/>
          <w:sz w:val="28"/>
          <w:szCs w:val="28"/>
        </w:rPr>
        <w:tab/>
      </w:r>
    </w:p>
    <w:p w14:paraId="4EE121B8" w14:textId="62E5F375" w:rsidR="00762316" w:rsidRDefault="00D13BC3" w:rsidP="00D13B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5DF2B" wp14:editId="41EF4744">
            <wp:extent cx="2941320" cy="3489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98"/>
                    <a:stretch/>
                  </pic:blipFill>
                  <pic:spPr bwMode="auto">
                    <a:xfrm>
                      <a:off x="0" y="0"/>
                      <a:ext cx="2941931" cy="349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BFE6" w14:textId="17B7D133" w:rsidR="00266740" w:rsidRDefault="00266740" w:rsidP="00D13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01E14F59" w14:textId="7F43B430" w:rsidR="00266740" w:rsidRPr="00266740" w:rsidRDefault="00266740" w:rsidP="0026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рис.3 выполнено дополнительное задание, то есть измененный цвет фона, а также увеличенная в высоте кнопка </w:t>
      </w:r>
      <w:r w:rsidRPr="002667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266740">
        <w:rPr>
          <w:rFonts w:ascii="Times New Roman" w:hAnsi="Times New Roman" w:cs="Times New Roman"/>
          <w:sz w:val="28"/>
          <w:szCs w:val="28"/>
        </w:rPr>
        <w:t>”</w:t>
      </w:r>
    </w:p>
    <w:p w14:paraId="2DD76C62" w14:textId="77777777" w:rsidR="00762316" w:rsidRPr="00D13BC3" w:rsidRDefault="00401BB9" w:rsidP="00D13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26674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теоретические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работы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с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различными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классами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и</w:t>
      </w:r>
      <w:r w:rsidRPr="00266740">
        <w:rPr>
          <w:rFonts w:ascii="Times New Roman" w:hAnsi="Times New Roman" w:cs="Times New Roman"/>
          <w:sz w:val="28"/>
          <w:szCs w:val="28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интерфейсами</w:t>
      </w:r>
      <w:r w:rsidRPr="002667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связывающие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реализовано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переопределение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в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дочерних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3BC3">
        <w:rPr>
          <w:rFonts w:ascii="Times New Roman" w:hAnsi="Times New Roman" w:cs="Times New Roman"/>
          <w:sz w:val="28"/>
          <w:szCs w:val="28"/>
        </w:rPr>
        <w:t>классах</w:t>
      </w:r>
      <w:r w:rsidRPr="00D13B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62316" w:rsidRPr="00D13B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6"/>
    <w:rsid w:val="00266740"/>
    <w:rsid w:val="00401BB9"/>
    <w:rsid w:val="00762316"/>
    <w:rsid w:val="00D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48DB"/>
  <w15:docId w15:val="{EF1406A8-B3BB-4D91-8573-F0ED5D8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DB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F9792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CD0DBB"/>
    <w:rPr>
      <w:rFonts w:ascii="Times New Roman" w:eastAsia="Times New Roman" w:hAnsi="Times New Roman" w:cs="Arial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F9792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C1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7C1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D0DBB"/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a3">
    <w:name w:val="_Параграф"/>
    <w:basedOn w:val="a"/>
    <w:link w:val="Char"/>
    <w:qFormat/>
    <w:rsid w:val="00CD0DBB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9">
    <w:name w:val="_Заголовок"/>
    <w:basedOn w:val="a"/>
    <w:qFormat/>
    <w:rsid w:val="00CD0DBB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CD0D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7C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62524-4B5A-4262-A742-0234B380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Козлов</dc:creator>
  <dc:description/>
  <cp:lastModifiedBy>Павел Козлов</cp:lastModifiedBy>
  <cp:revision>3</cp:revision>
  <cp:lastPrinted>2021-03-14T23:13:00Z</cp:lastPrinted>
  <dcterms:created xsi:type="dcterms:W3CDTF">2021-04-12T17:13:00Z</dcterms:created>
  <dcterms:modified xsi:type="dcterms:W3CDTF">2021-04-12T17:17:00Z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