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AC6" w:rsidRDefault="00437AC6"/>
    <w:p w:rsidR="00437AC6" w:rsidRDefault="00437AC6">
      <w:r>
        <w:t>Государственное бюджетное общеобразовательное учреждение «Президентский физико-математической лицей № 239»</w:t>
      </w:r>
    </w:p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3D32CE">
      <w:r>
        <w:t>Поиск такой пары точек, что проведенные по ним две прямые пересекаются с окружностью на минимальном расстоянии друг от друга</w:t>
      </w:r>
    </w:p>
    <w:p w:rsidR="00437AC6" w:rsidRDefault="00437AC6">
      <w:r>
        <w:t>Годовой проект по информатике</w:t>
      </w:r>
    </w:p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>
      <w:r>
        <w:t>Работу выполнила Ученица 10–2 класса Козлова Таисия</w:t>
      </w:r>
    </w:p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437AC6" w:rsidRDefault="00437AC6"/>
    <w:p w:rsidR="00722EFC" w:rsidRDefault="00437AC6">
      <w:r>
        <w:t>Санкт-Петербург</w:t>
      </w:r>
      <w:r w:rsidR="00722EFC">
        <w:t xml:space="preserve"> </w:t>
      </w:r>
      <w:r>
        <w:t>202</w:t>
      </w:r>
      <w:r w:rsidR="00722EFC">
        <w:t>1</w:t>
      </w:r>
    </w:p>
    <w:p w:rsidR="00722EFC" w:rsidRDefault="00722EFC"/>
    <w:p w:rsidR="00722EFC" w:rsidRDefault="00722EFC"/>
    <w:p w:rsidR="00722EFC" w:rsidRDefault="00722EFC"/>
    <w:p w:rsidR="00705C3C" w:rsidRDefault="00437AC6">
      <w:r>
        <w:t xml:space="preserve">Постановка </w:t>
      </w:r>
      <w:r w:rsidR="00705C3C">
        <w:t>задачи</w:t>
      </w:r>
    </w:p>
    <w:p w:rsidR="00E92020" w:rsidRDefault="00E92020" w:rsidP="00751D87">
      <w:r>
        <w:t>Поиск такой пары точек, что проведенные по ним две прямые пересекаются с окружностью на минимальном расстоянии друг от друга</w:t>
      </w:r>
    </w:p>
    <w:p w:rsidR="00437AC6" w:rsidRDefault="00437AC6">
      <w:r>
        <w:t>Уточнение исходных и выходных данных</w:t>
      </w:r>
      <w:r w:rsidR="00722EFC">
        <w:t>:</w:t>
      </w:r>
    </w:p>
    <w:p w:rsidR="00437AC6" w:rsidRDefault="003438F5">
      <w:r>
        <w:t>Ис</w:t>
      </w:r>
      <w:r w:rsidR="00437AC6">
        <w:t>ходные данные</w:t>
      </w:r>
    </w:p>
    <w:p w:rsidR="00437AC6" w:rsidRDefault="00577A2D">
      <w:r>
        <w:t>Случайно заданные точки, с координатами по обеим сторонам от -1 до 1, и окружность, с определенным центом и радиусом</w:t>
      </w:r>
    </w:p>
    <w:p w:rsidR="00437AC6" w:rsidRDefault="00437AC6">
      <w:r>
        <w:t>Выходные данные</w:t>
      </w:r>
    </w:p>
    <w:p w:rsidR="00437AC6" w:rsidRDefault="003438F5">
      <w:r>
        <w:t>Нарисованные прямые и четыре выделенные точки, по которым эти прямые и построены.</w:t>
      </w:r>
    </w:p>
    <w:p w:rsidR="00722EFC" w:rsidRDefault="00437AC6">
      <w:r>
        <w:t xml:space="preserve">Математическая </w:t>
      </w:r>
      <w:r w:rsidR="00722EFC">
        <w:t>модель</w:t>
      </w:r>
    </w:p>
    <w:p w:rsidR="00437AC6" w:rsidRDefault="0000196D">
      <w:r>
        <w:t>Чтобы найти эти прямые мы находим точки попарного пересечения прямых, запоминаем их координаты, вычисляем расстояние от центра окружности до этих точек, находим ту, что наиболее близка к радиусу окружности.</w:t>
      </w:r>
    </w:p>
    <w:sectPr w:rsidR="0043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C6"/>
    <w:rsid w:val="0000196D"/>
    <w:rsid w:val="003438F5"/>
    <w:rsid w:val="003B4338"/>
    <w:rsid w:val="003D32CE"/>
    <w:rsid w:val="00437AC6"/>
    <w:rsid w:val="00577A2D"/>
    <w:rsid w:val="005C2A11"/>
    <w:rsid w:val="00705C3C"/>
    <w:rsid w:val="00722EFC"/>
    <w:rsid w:val="0075532B"/>
    <w:rsid w:val="00960AB6"/>
    <w:rsid w:val="00AA2219"/>
    <w:rsid w:val="00E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E7332"/>
  <w15:chartTrackingRefBased/>
  <w15:docId w15:val="{E6104A54-257C-E242-8C14-7D39A5F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Козлова</dc:creator>
  <cp:keywords/>
  <dc:description/>
  <cp:lastModifiedBy>Таисия Козлова</cp:lastModifiedBy>
  <cp:revision>2</cp:revision>
  <dcterms:created xsi:type="dcterms:W3CDTF">2021-04-21T20:33:00Z</dcterms:created>
  <dcterms:modified xsi:type="dcterms:W3CDTF">2021-04-21T20:33:00Z</dcterms:modified>
</cp:coreProperties>
</file>