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9100C" w14:textId="1F2FBCA1" w:rsidR="00EF7A29" w:rsidRPr="000D254E" w:rsidRDefault="00101408" w:rsidP="00101408">
      <w:pPr>
        <w:jc w:val="center"/>
        <w:rPr>
          <w:b/>
          <w:bCs/>
          <w:sz w:val="32"/>
          <w:szCs w:val="32"/>
        </w:rPr>
      </w:pPr>
      <w:r w:rsidRPr="00101408">
        <w:rPr>
          <w:b/>
          <w:bCs/>
          <w:sz w:val="32"/>
          <w:szCs w:val="32"/>
        </w:rPr>
        <w:t xml:space="preserve">Отчет о тестировании производительности проекта </w:t>
      </w:r>
      <w:r w:rsidRPr="00101408">
        <w:rPr>
          <w:b/>
          <w:bCs/>
          <w:sz w:val="32"/>
          <w:szCs w:val="32"/>
          <w:lang w:val="en-US"/>
        </w:rPr>
        <w:t>WP</w:t>
      </w:r>
    </w:p>
    <w:p w14:paraId="05642909" w14:textId="356B188F" w:rsidR="00101408" w:rsidRDefault="00253CA5" w:rsidP="00253CA5">
      <w:pPr>
        <w:pStyle w:val="1"/>
      </w:pPr>
      <w:r w:rsidRPr="00253CA5">
        <w:t>1.</w:t>
      </w:r>
      <w:r>
        <w:t xml:space="preserve"> </w:t>
      </w:r>
      <w:r w:rsidR="00101408">
        <w:t>Сведения о проекте</w:t>
      </w:r>
    </w:p>
    <w:p w14:paraId="1B29FB2D" w14:textId="25192562" w:rsidR="00101408" w:rsidRDefault="00101408" w:rsidP="00F50075">
      <w:pPr>
        <w:pStyle w:val="a3"/>
        <w:ind w:left="0" w:firstLine="709"/>
        <w:jc w:val="both"/>
      </w:pPr>
      <w:r>
        <w:t xml:space="preserve">В рамках проекта </w:t>
      </w:r>
      <w:r>
        <w:rPr>
          <w:lang w:val="en-US"/>
        </w:rPr>
        <w:t>WP</w:t>
      </w:r>
      <w:r w:rsidRPr="00101408">
        <w:t xml:space="preserve"> </w:t>
      </w:r>
      <w:r w:rsidR="00EF58C4">
        <w:t xml:space="preserve">разработан </w:t>
      </w:r>
      <w:r>
        <w:rPr>
          <w:lang w:val="en-US"/>
        </w:rPr>
        <w:t>web</w:t>
      </w:r>
      <w:r w:rsidRPr="00101408">
        <w:t>-</w:t>
      </w:r>
      <w:r>
        <w:t>сайт с функциями создания постов и комментариев к постам.</w:t>
      </w:r>
      <w:r w:rsidR="00EF58C4">
        <w:t xml:space="preserve"> Служебная информация, посты и комментарии хранятся в базе данных типа </w:t>
      </w:r>
      <w:r w:rsidR="00EF58C4">
        <w:rPr>
          <w:lang w:val="en-US"/>
        </w:rPr>
        <w:t>MariaDB</w:t>
      </w:r>
      <w:r w:rsidR="00EF58C4">
        <w:t>.</w:t>
      </w:r>
    </w:p>
    <w:p w14:paraId="50BBE310" w14:textId="3C50C1BD" w:rsidR="00EF58C4" w:rsidRPr="00EF58C4" w:rsidRDefault="00EF58C4" w:rsidP="00F50075">
      <w:pPr>
        <w:pStyle w:val="a3"/>
        <w:ind w:left="0" w:firstLine="709"/>
        <w:jc w:val="both"/>
      </w:pPr>
      <w:r>
        <w:t xml:space="preserve">В проекте реализовано две </w:t>
      </w:r>
      <w:r w:rsidR="00F50075">
        <w:t xml:space="preserve">хранимые </w:t>
      </w:r>
      <w:r>
        <w:t xml:space="preserve">процедуры для административного добавления комментариев: </w:t>
      </w:r>
      <w:r>
        <w:rPr>
          <w:lang w:val="en-US"/>
        </w:rPr>
        <w:t>dorepeat</w:t>
      </w:r>
      <w:r w:rsidRPr="00EF58C4">
        <w:t>_</w:t>
      </w:r>
      <w:r>
        <w:rPr>
          <w:lang w:val="en-US"/>
        </w:rPr>
        <w:t>v</w:t>
      </w:r>
      <w:r w:rsidRPr="00EF58C4">
        <w:t xml:space="preserve">1 </w:t>
      </w:r>
      <w:r>
        <w:t xml:space="preserve">и </w:t>
      </w:r>
      <w:r>
        <w:rPr>
          <w:lang w:val="en-US"/>
        </w:rPr>
        <w:t>dorepeat</w:t>
      </w:r>
      <w:r w:rsidRPr="00EF58C4">
        <w:t>_</w:t>
      </w:r>
      <w:r>
        <w:rPr>
          <w:lang w:val="en-US"/>
        </w:rPr>
        <w:t>v</w:t>
      </w:r>
      <w:r w:rsidRPr="00EF58C4">
        <w:t>2</w:t>
      </w:r>
      <w:r w:rsidR="00F50075">
        <w:t xml:space="preserve"> в базу данных</w:t>
      </w:r>
      <w:r>
        <w:t>, а также вспомогательные административные процедуры для очищения базы данных и эмуляции работы посетителей сайта.</w:t>
      </w:r>
    </w:p>
    <w:p w14:paraId="2EEE6776" w14:textId="594F783E" w:rsidR="00EF58C4" w:rsidRDefault="00253CA5" w:rsidP="00253CA5">
      <w:pPr>
        <w:pStyle w:val="1"/>
      </w:pPr>
      <w:r>
        <w:t xml:space="preserve">2. </w:t>
      </w:r>
      <w:r w:rsidR="00EF58C4">
        <w:t>Цели тестирования</w:t>
      </w:r>
    </w:p>
    <w:p w14:paraId="0E6E25C0" w14:textId="7655957A" w:rsidR="00EF58C4" w:rsidRDefault="00EF58C4" w:rsidP="00253CA5">
      <w:pPr>
        <w:pStyle w:val="a3"/>
        <w:numPr>
          <w:ilvl w:val="0"/>
          <w:numId w:val="4"/>
        </w:numPr>
      </w:pPr>
      <w:r>
        <w:t xml:space="preserve">Определение производительности процедур  </w:t>
      </w:r>
      <w:r w:rsidRPr="00253CA5">
        <w:t>dorepeat</w:t>
      </w:r>
      <w:r w:rsidRPr="00EF58C4">
        <w:t>_</w:t>
      </w:r>
      <w:r w:rsidRPr="00253CA5">
        <w:t>v</w:t>
      </w:r>
      <w:r w:rsidRPr="00EF58C4">
        <w:t xml:space="preserve">1 </w:t>
      </w:r>
      <w:r>
        <w:t xml:space="preserve">и </w:t>
      </w:r>
      <w:r w:rsidRPr="00253CA5">
        <w:t>dorepeat</w:t>
      </w:r>
      <w:r w:rsidRPr="00EF58C4">
        <w:t>_</w:t>
      </w:r>
      <w:r w:rsidRPr="00253CA5">
        <w:t>v</w:t>
      </w:r>
      <w:r w:rsidRPr="00EF58C4">
        <w:t>2</w:t>
      </w:r>
      <w:r>
        <w:t>.</w:t>
      </w:r>
    </w:p>
    <w:p w14:paraId="4C54670D" w14:textId="397F4DB2" w:rsidR="00F50075" w:rsidRDefault="00F50075" w:rsidP="00253CA5">
      <w:pPr>
        <w:pStyle w:val="a3"/>
        <w:numPr>
          <w:ilvl w:val="0"/>
          <w:numId w:val="4"/>
        </w:numPr>
      </w:pPr>
      <w:r>
        <w:t>Определение нагрузочной способности проекта по количеству комментариев.</w:t>
      </w:r>
    </w:p>
    <w:p w14:paraId="7266C630" w14:textId="3CF77646" w:rsidR="00EF58C4" w:rsidRDefault="0095275F" w:rsidP="00253CA5">
      <w:pPr>
        <w:pStyle w:val="a3"/>
        <w:numPr>
          <w:ilvl w:val="0"/>
          <w:numId w:val="4"/>
        </w:numPr>
      </w:pPr>
      <w:r>
        <w:t>Выдача рекомендаций по реализации процедуры добавления комментариев.</w:t>
      </w:r>
    </w:p>
    <w:p w14:paraId="7C812335" w14:textId="2BB1727C" w:rsidR="0095275F" w:rsidRDefault="00253CA5" w:rsidP="00253CA5">
      <w:pPr>
        <w:pStyle w:val="1"/>
      </w:pPr>
      <w:r w:rsidRPr="00253CA5">
        <w:t>3.</w:t>
      </w:r>
      <w:r>
        <w:t xml:space="preserve"> </w:t>
      </w:r>
      <w:r w:rsidR="0095275F">
        <w:t>Создание окружения</w:t>
      </w:r>
    </w:p>
    <w:p w14:paraId="15BF67B5" w14:textId="257A267B" w:rsidR="0095275F" w:rsidRDefault="0095275F" w:rsidP="00F50075">
      <w:pPr>
        <w:pStyle w:val="a3"/>
        <w:numPr>
          <w:ilvl w:val="0"/>
          <w:numId w:val="6"/>
        </w:numPr>
        <w:jc w:val="both"/>
      </w:pPr>
      <w:r>
        <w:t xml:space="preserve">Тестовый стенд: ПК на процессоре </w:t>
      </w:r>
      <w:r w:rsidRPr="0095275F">
        <w:t>12th Gen Intel(R) Core(TM) i5-1245U</w:t>
      </w:r>
      <w:r>
        <w:t xml:space="preserve">, ОЗУ 32 Гб, </w:t>
      </w:r>
      <w:r w:rsidRPr="002722A5">
        <w:rPr>
          <w:lang w:val="en-US"/>
        </w:rPr>
        <w:t>SSD</w:t>
      </w:r>
      <w:r w:rsidRPr="0095275F">
        <w:t xml:space="preserve"> 250 </w:t>
      </w:r>
      <w:r>
        <w:t xml:space="preserve">Гб, </w:t>
      </w:r>
      <w:r w:rsidRPr="002722A5">
        <w:rPr>
          <w:lang w:val="en-US"/>
        </w:rPr>
        <w:t>OS</w:t>
      </w:r>
      <w:r w:rsidRPr="0095275F">
        <w:t xml:space="preserve"> </w:t>
      </w:r>
      <w:r w:rsidRPr="002722A5">
        <w:t xml:space="preserve">Windows 10 </w:t>
      </w:r>
      <w:r w:rsidRPr="002722A5">
        <w:rPr>
          <w:lang w:val="en-US"/>
        </w:rPr>
        <w:t>Pro</w:t>
      </w:r>
      <w:r w:rsidRPr="002722A5">
        <w:t xml:space="preserve"> x64 22H2</w:t>
      </w:r>
      <w:r>
        <w:t>.</w:t>
      </w:r>
    </w:p>
    <w:p w14:paraId="2CC6CEC6" w14:textId="082C0DF1" w:rsidR="0095275F" w:rsidRPr="00253CA5" w:rsidRDefault="0095275F" w:rsidP="00F50075">
      <w:pPr>
        <w:pStyle w:val="a3"/>
        <w:numPr>
          <w:ilvl w:val="0"/>
          <w:numId w:val="6"/>
        </w:numPr>
        <w:jc w:val="both"/>
        <w:rPr>
          <w:lang w:val="en-US"/>
        </w:rPr>
      </w:pPr>
      <w:r>
        <w:t>Используемое</w:t>
      </w:r>
      <w:r w:rsidRPr="00253CA5">
        <w:rPr>
          <w:lang w:val="en-US"/>
        </w:rPr>
        <w:t xml:space="preserve"> </w:t>
      </w:r>
      <w:r>
        <w:t>ПО</w:t>
      </w:r>
      <w:r w:rsidRPr="00253CA5">
        <w:rPr>
          <w:lang w:val="en-US"/>
        </w:rPr>
        <w:t>: Jmeter v5.6.3, Docker Desktop v</w:t>
      </w:r>
      <w:r w:rsidR="00253CA5" w:rsidRPr="00253CA5">
        <w:rPr>
          <w:lang w:val="en-US"/>
        </w:rPr>
        <w:t xml:space="preserve">4.45.0, Chrome </w:t>
      </w:r>
      <w:r w:rsidR="00253CA5">
        <w:rPr>
          <w:lang w:val="en-US"/>
        </w:rPr>
        <w:t>v</w:t>
      </w:r>
      <w:r w:rsidR="00253CA5" w:rsidRPr="00253CA5">
        <w:rPr>
          <w:lang w:val="en-US"/>
        </w:rPr>
        <w:t>139.0.7258.155</w:t>
      </w:r>
      <w:r w:rsidR="00253CA5">
        <w:rPr>
          <w:lang w:val="en-US"/>
        </w:rPr>
        <w:t>, DBeaver v25.1.5.</w:t>
      </w:r>
    </w:p>
    <w:p w14:paraId="3D3F2253" w14:textId="3C6B680C" w:rsidR="0095275F" w:rsidRDefault="00253CA5" w:rsidP="00253CA5">
      <w:pPr>
        <w:pStyle w:val="1"/>
      </w:pPr>
      <w:r w:rsidRPr="00253CA5">
        <w:t>4.</w:t>
      </w:r>
      <w:r>
        <w:t xml:space="preserve"> Предварительные условия</w:t>
      </w:r>
    </w:p>
    <w:p w14:paraId="2F407CC7" w14:textId="529336F4" w:rsidR="00253CA5" w:rsidRDefault="00253CA5" w:rsidP="002722A5">
      <w:pPr>
        <w:pStyle w:val="a3"/>
        <w:numPr>
          <w:ilvl w:val="0"/>
          <w:numId w:val="7"/>
        </w:numPr>
      </w:pPr>
      <w:r>
        <w:t xml:space="preserve">Запущен проект </w:t>
      </w:r>
      <w:r w:rsidRPr="002722A5">
        <w:t>WP</w:t>
      </w:r>
      <w:r w:rsidRPr="00253CA5">
        <w:t xml:space="preserve"> </w:t>
      </w:r>
      <w:r>
        <w:t xml:space="preserve">из группы контейнеров в </w:t>
      </w:r>
      <w:r w:rsidRPr="002722A5">
        <w:t>Docker</w:t>
      </w:r>
      <w:r>
        <w:t>.</w:t>
      </w:r>
    </w:p>
    <w:p w14:paraId="7262AAF8" w14:textId="7BBC32FC" w:rsidR="00AA4228" w:rsidRDefault="00AA4228" w:rsidP="00AA4228">
      <w:pPr>
        <w:pStyle w:val="a3"/>
        <w:numPr>
          <w:ilvl w:val="0"/>
          <w:numId w:val="7"/>
        </w:numPr>
      </w:pPr>
      <w:r>
        <w:t xml:space="preserve">Открыто приложение </w:t>
      </w:r>
      <w:r>
        <w:rPr>
          <w:lang w:val="en-US"/>
        </w:rPr>
        <w:t>DBeaver</w:t>
      </w:r>
      <w:r>
        <w:t>,</w:t>
      </w:r>
      <w:r w:rsidRPr="00AA4228">
        <w:t xml:space="preserve"> </w:t>
      </w:r>
      <w:r>
        <w:t xml:space="preserve">подключена база данных проекта </w:t>
      </w:r>
      <w:r>
        <w:rPr>
          <w:lang w:val="en-US"/>
        </w:rPr>
        <w:t>MariaDB</w:t>
      </w:r>
      <w:r w:rsidRPr="00AA4228">
        <w:t>.</w:t>
      </w:r>
    </w:p>
    <w:p w14:paraId="3A7E4596" w14:textId="38C01A29" w:rsidR="00253CA5" w:rsidRDefault="00253CA5" w:rsidP="002722A5">
      <w:pPr>
        <w:pStyle w:val="a3"/>
        <w:numPr>
          <w:ilvl w:val="0"/>
          <w:numId w:val="7"/>
        </w:numPr>
      </w:pPr>
      <w:r>
        <w:t>В базе данных содержится 1 пост и 5 комментариев к нему.</w:t>
      </w:r>
    </w:p>
    <w:p w14:paraId="3CB8748E" w14:textId="736BB2A1" w:rsidR="00AA4228" w:rsidRDefault="00AA4228" w:rsidP="002722A5">
      <w:pPr>
        <w:pStyle w:val="a3"/>
        <w:numPr>
          <w:ilvl w:val="0"/>
          <w:numId w:val="7"/>
        </w:numPr>
      </w:pPr>
      <w:r>
        <w:t xml:space="preserve">Открыто приложение </w:t>
      </w:r>
      <w:r>
        <w:rPr>
          <w:lang w:val="en-US"/>
        </w:rPr>
        <w:t>Jmeter.</w:t>
      </w:r>
    </w:p>
    <w:p w14:paraId="0910FA6E" w14:textId="56F93D17" w:rsidR="00253CA5" w:rsidRDefault="00253CA5" w:rsidP="002722A5">
      <w:pPr>
        <w:pStyle w:val="a3"/>
        <w:numPr>
          <w:ilvl w:val="0"/>
          <w:numId w:val="7"/>
        </w:numPr>
      </w:pPr>
      <w:r>
        <w:t>В браузере открыта страница проекта</w:t>
      </w:r>
      <w:r w:rsidR="00743CC7">
        <w:t>.</w:t>
      </w:r>
    </w:p>
    <w:p w14:paraId="32A98EF9" w14:textId="07B80F6F" w:rsidR="006C1F60" w:rsidRDefault="006C1F60" w:rsidP="006C1F60">
      <w:pPr>
        <w:pStyle w:val="1"/>
      </w:pPr>
      <w:r>
        <w:t>5. План тестирования</w:t>
      </w:r>
    </w:p>
    <w:p w14:paraId="14670E3D" w14:textId="5324E37A" w:rsidR="006C1F60" w:rsidRDefault="006C1F60" w:rsidP="006C1F60">
      <w:pPr>
        <w:pStyle w:val="2"/>
        <w:ind w:left="708"/>
        <w:rPr>
          <w:rStyle w:val="a5"/>
          <w:rFonts w:ascii="Arial" w:hAnsi="Arial" w:cs="Arial"/>
          <w:b w:val="0"/>
          <w:bCs w:val="0"/>
          <w:sz w:val="18"/>
          <w:szCs w:val="18"/>
        </w:rPr>
      </w:pPr>
      <w:r>
        <w:t xml:space="preserve">5.1. Определение </w:t>
      </w:r>
      <w:r w:rsidRPr="00D05003">
        <w:t xml:space="preserve">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dorepeat_v1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</w:t>
      </w:r>
    </w:p>
    <w:p w14:paraId="0F2F23F3" w14:textId="20715490" w:rsidR="006C1F60" w:rsidRDefault="0030208B" w:rsidP="0030208B">
      <w:pPr>
        <w:ind w:firstLine="708"/>
        <w:rPr>
          <w:rStyle w:val="a5"/>
          <w:b w:val="0"/>
          <w:bCs w:val="0"/>
        </w:rPr>
      </w:pPr>
      <w:r>
        <w:rPr>
          <w:rFonts w:ascii="Arial" w:hAnsi="Arial" w:cs="Arial"/>
          <w:sz w:val="18"/>
          <w:szCs w:val="18"/>
        </w:rPr>
        <w:t>Для п</w:t>
      </w:r>
      <w:r w:rsidRPr="00D05003">
        <w:rPr>
          <w:rFonts w:ascii="Arial" w:hAnsi="Arial" w:cs="Arial"/>
          <w:sz w:val="18"/>
          <w:szCs w:val="18"/>
        </w:rPr>
        <w:t>роверк</w:t>
      </w:r>
      <w:r>
        <w:rPr>
          <w:rFonts w:ascii="Arial" w:hAnsi="Arial" w:cs="Arial"/>
          <w:sz w:val="18"/>
          <w:szCs w:val="18"/>
        </w:rPr>
        <w:t>и</w:t>
      </w:r>
      <w:r w:rsidRPr="00D05003">
        <w:rPr>
          <w:rFonts w:ascii="Arial" w:hAnsi="Arial" w:cs="Arial"/>
          <w:sz w:val="18"/>
          <w:szCs w:val="18"/>
        </w:rPr>
        <w:t xml:space="preserve"> 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dorepeat_v1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используется приложение </w:t>
      </w:r>
      <w:r>
        <w:rPr>
          <w:rStyle w:val="a5"/>
          <w:rFonts w:ascii="Arial" w:hAnsi="Arial" w:cs="Arial"/>
          <w:b w:val="0"/>
          <w:bCs w:val="0"/>
          <w:sz w:val="18"/>
          <w:szCs w:val="18"/>
          <w:lang w:val="en-US"/>
        </w:rPr>
        <w:t>Jmeter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, для которой создан тестовый сценарий с запуском </w:t>
      </w:r>
      <w:r w:rsidRPr="0030208B">
        <w:rPr>
          <w:rStyle w:val="a5"/>
          <w:b w:val="0"/>
          <w:bCs w:val="0"/>
        </w:rPr>
        <w:t>dorepeat_v1. После запуска</w:t>
      </w:r>
      <w:r>
        <w:rPr>
          <w:rStyle w:val="a5"/>
          <w:b w:val="0"/>
          <w:bCs w:val="0"/>
        </w:rPr>
        <w:t xml:space="preserve"> сценария на указанное время 3 мин результаты измерения времени отклика базы данных в виде графика фиксируются для дальнейшего анализа.</w:t>
      </w:r>
    </w:p>
    <w:p w14:paraId="491E0D28" w14:textId="41A7B704" w:rsidR="0030208B" w:rsidRDefault="0030208B" w:rsidP="0030208B">
      <w:pPr>
        <w:pStyle w:val="2"/>
        <w:ind w:left="708"/>
        <w:rPr>
          <w:rStyle w:val="a5"/>
          <w:rFonts w:ascii="Arial" w:hAnsi="Arial" w:cs="Arial"/>
          <w:b w:val="0"/>
          <w:bCs w:val="0"/>
          <w:sz w:val="18"/>
          <w:szCs w:val="18"/>
        </w:rPr>
      </w:pPr>
      <w:r w:rsidRPr="0030208B">
        <w:t>5.</w:t>
      </w:r>
      <w:r>
        <w:t xml:space="preserve">2. Определение </w:t>
      </w:r>
      <w:r w:rsidRPr="00D05003">
        <w:t xml:space="preserve">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2 </w:t>
      </w:r>
    </w:p>
    <w:p w14:paraId="3344EF17" w14:textId="1F40CFCB" w:rsidR="0030208B" w:rsidRDefault="0030208B" w:rsidP="0030208B">
      <w:pPr>
        <w:pStyle w:val="a3"/>
        <w:ind w:left="0" w:firstLine="708"/>
        <w:rPr>
          <w:rStyle w:val="a5"/>
          <w:b w:val="0"/>
          <w:bCs w:val="0"/>
        </w:rPr>
      </w:pPr>
      <w:r>
        <w:rPr>
          <w:rFonts w:ascii="Arial" w:hAnsi="Arial" w:cs="Arial"/>
          <w:sz w:val="18"/>
          <w:szCs w:val="18"/>
        </w:rPr>
        <w:t>Для п</w:t>
      </w:r>
      <w:r w:rsidRPr="00D05003">
        <w:rPr>
          <w:rFonts w:ascii="Arial" w:hAnsi="Arial" w:cs="Arial"/>
          <w:sz w:val="18"/>
          <w:szCs w:val="18"/>
        </w:rPr>
        <w:t>роверк</w:t>
      </w:r>
      <w:r>
        <w:rPr>
          <w:rFonts w:ascii="Arial" w:hAnsi="Arial" w:cs="Arial"/>
          <w:sz w:val="18"/>
          <w:szCs w:val="18"/>
        </w:rPr>
        <w:t>и</w:t>
      </w:r>
      <w:r w:rsidRPr="00D05003">
        <w:rPr>
          <w:rFonts w:ascii="Arial" w:hAnsi="Arial" w:cs="Arial"/>
          <w:sz w:val="18"/>
          <w:szCs w:val="18"/>
        </w:rPr>
        <w:t xml:space="preserve"> 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dorepeat_v1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используется приложение </w:t>
      </w:r>
      <w:r>
        <w:rPr>
          <w:rStyle w:val="a5"/>
          <w:rFonts w:ascii="Arial" w:hAnsi="Arial" w:cs="Arial"/>
          <w:b w:val="0"/>
          <w:bCs w:val="0"/>
          <w:sz w:val="18"/>
          <w:szCs w:val="18"/>
          <w:lang w:val="en-US"/>
        </w:rPr>
        <w:t>Jmeter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, для которой создан тестовый сценарий с запуском </w:t>
      </w:r>
      <w:r w:rsidRPr="0030208B">
        <w:rPr>
          <w:rStyle w:val="a5"/>
          <w:b w:val="0"/>
          <w:bCs w:val="0"/>
        </w:rPr>
        <w:t>dorepeat_v</w:t>
      </w:r>
      <w:r>
        <w:rPr>
          <w:rStyle w:val="a5"/>
          <w:b w:val="0"/>
          <w:bCs w:val="0"/>
        </w:rPr>
        <w:t>2</w:t>
      </w:r>
      <w:r w:rsidRPr="0030208B">
        <w:rPr>
          <w:rStyle w:val="a5"/>
          <w:b w:val="0"/>
          <w:bCs w:val="0"/>
        </w:rPr>
        <w:t>. После запуска</w:t>
      </w:r>
      <w:r>
        <w:rPr>
          <w:rStyle w:val="a5"/>
          <w:b w:val="0"/>
          <w:bCs w:val="0"/>
        </w:rPr>
        <w:t xml:space="preserve"> сценария на указанное время 3 мин результаты измерения времени отклика базы данных в виде графика фиксируются для дальнейшего анализа.</w:t>
      </w:r>
    </w:p>
    <w:p w14:paraId="14705D8A" w14:textId="4BCA0286" w:rsidR="0030208B" w:rsidRDefault="0030208B" w:rsidP="0030208B">
      <w:pPr>
        <w:pStyle w:val="2"/>
        <w:ind w:left="708"/>
      </w:pPr>
      <w:r>
        <w:t>5.3. Определение нагрузочной способности проекта по количеству комментариев</w:t>
      </w:r>
    </w:p>
    <w:p w14:paraId="6B9A608C" w14:textId="77777777" w:rsidR="00990ED6" w:rsidRPr="00990ED6" w:rsidRDefault="0030208B" w:rsidP="00990ED6">
      <w:pPr>
        <w:ind w:firstLine="708"/>
        <w:rPr>
          <w:rStyle w:val="a5"/>
          <w:b w:val="0"/>
          <w:bCs w:val="0"/>
        </w:rPr>
      </w:pPr>
      <w:r>
        <w:tab/>
      </w: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Определение нагрузочной способности проекта по количеству комментариев состоит из следующих </w:t>
      </w:r>
      <w:r w:rsidRPr="00990ED6">
        <w:rPr>
          <w:rStyle w:val="a5"/>
          <w:b w:val="0"/>
          <w:bCs w:val="0"/>
        </w:rPr>
        <w:t>проверок</w:t>
      </w: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>: о</w:t>
      </w:r>
      <w:r w:rsidRPr="00990ED6">
        <w:rPr>
          <w:rStyle w:val="a5"/>
          <w:b w:val="0"/>
          <w:bCs w:val="0"/>
        </w:rPr>
        <w:t xml:space="preserve">пределение времени отклика базы данных при наличии 1 комментария, определение времени отклика базы данных при наличии 1 комментария, определение нагрузочной способности проекта по количеству комментариев. </w:t>
      </w:r>
    </w:p>
    <w:p w14:paraId="1FCFBA95" w14:textId="2051579A" w:rsidR="0030208B" w:rsidRPr="00990ED6" w:rsidRDefault="00990ED6" w:rsidP="00990ED6">
      <w:pPr>
        <w:ind w:firstLine="708"/>
        <w:rPr>
          <w:rStyle w:val="a5"/>
          <w:b w:val="0"/>
          <w:bCs w:val="0"/>
        </w:rPr>
      </w:pPr>
      <w:r w:rsidRPr="00990ED6">
        <w:rPr>
          <w:rStyle w:val="a5"/>
          <w:b w:val="0"/>
          <w:bCs w:val="0"/>
        </w:rPr>
        <w:t>Время отклика базы при различном количестве комментариев фиксируется для последующего анализа.</w:t>
      </w:r>
    </w:p>
    <w:p w14:paraId="76A13B03" w14:textId="057F78D3" w:rsidR="00990ED6" w:rsidRPr="0030208B" w:rsidRDefault="00990ED6" w:rsidP="00990ED6">
      <w:pPr>
        <w:ind w:firstLine="708"/>
      </w:pP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ab/>
        <w:t>Проверка определения нагрузочной способности по количеству комментариев выполняется путем запуска одновременно двух сценариев, имитирующих создание в базе данных 100 комментариев  в 1 секунду и чтения комментариев 1 раз в секунду. С помощью Jmeter  измеряется время отклика базы данных и время web запроса. Время загрузки страницы измеряется  расширением браузера Page load time. При достижении времени обновления</w:t>
      </w:r>
      <w:r>
        <w:t xml:space="preserve"> страницы браузера 20 сек тест останавливается. </w:t>
      </w:r>
    </w:p>
    <w:p w14:paraId="30EF8A10" w14:textId="4741363F" w:rsidR="00253CA5" w:rsidRDefault="0030208B" w:rsidP="00743CC7">
      <w:pPr>
        <w:pStyle w:val="1"/>
      </w:pPr>
      <w:r>
        <w:t>6</w:t>
      </w:r>
      <w:r w:rsidR="00743CC7">
        <w:t>. Протокол тестирования</w:t>
      </w:r>
    </w:p>
    <w:p w14:paraId="77C908F6" w14:textId="7847D120" w:rsidR="00743CC7" w:rsidRDefault="00743CC7" w:rsidP="00743CC7">
      <w:r>
        <w:t>Для определения целей тестирования выполнены следующие проверки.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777"/>
        <w:gridCol w:w="2035"/>
        <w:gridCol w:w="580"/>
        <w:gridCol w:w="3601"/>
        <w:gridCol w:w="1899"/>
        <w:gridCol w:w="1240"/>
      </w:tblGrid>
      <w:tr w:rsidR="00F50075" w:rsidRPr="00D05003" w14:paraId="6CA49B6A" w14:textId="77777777" w:rsidTr="00843EE5">
        <w:tc>
          <w:tcPr>
            <w:tcW w:w="3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CA81F6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Номер</w:t>
            </w:r>
          </w:p>
        </w:tc>
        <w:tc>
          <w:tcPr>
            <w:tcW w:w="10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E8A18C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Проверка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8A2FE7" w14:textId="77777777" w:rsidR="00647616" w:rsidRPr="00D05003" w:rsidRDefault="00647616" w:rsidP="00DC795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Шаг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5CAC06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Способ проверки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404CBA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CC60A6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Результат испытаний</w:t>
            </w:r>
          </w:p>
        </w:tc>
      </w:tr>
      <w:tr w:rsidR="00D05003" w:rsidRPr="00D05003" w14:paraId="47772A4A" w14:textId="77777777" w:rsidTr="00843EE5">
        <w:tc>
          <w:tcPr>
            <w:tcW w:w="383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EB2CEB" w14:textId="77777777" w:rsidR="00D05003" w:rsidRPr="00D05003" w:rsidRDefault="00D05003" w:rsidP="00DC795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004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26ED24" w14:textId="66AB71E2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Проверка производительности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dorepeat_v1</w:t>
            </w:r>
            <w:r w:rsidRPr="00D05003">
              <w:rPr>
                <w:rStyle w:val="a5"/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6459A5" w14:textId="77777777" w:rsidR="00D05003" w:rsidRPr="00D05003" w:rsidRDefault="00D05003" w:rsidP="00DC795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а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CFD812" w14:textId="116BAAD3" w:rsidR="00D05003" w:rsidRPr="00D05003" w:rsidRDefault="00D05003" w:rsidP="00DC795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Открыть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A10F2B" w14:textId="13C33E02" w:rsidR="00D05003" w:rsidRPr="00D05003" w:rsidRDefault="00D05003" w:rsidP="00DC795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CFBC4A" w14:textId="357A5D81" w:rsidR="00D05003" w:rsidRPr="00D05003" w:rsidRDefault="00D05003" w:rsidP="00DC795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53C41ECB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9E36B1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DA50E06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17E155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б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2C5C1C" w14:textId="2B60F2D0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: Thread Group/writers/Number of Thread(users)=10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3D67D1B" w14:textId="0AD8523A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8A53F8" w14:textId="53101DCD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00DC0679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DE3973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4EB33D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3F096C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в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C593B0A" w14:textId="152F584E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dorepeat_v1 на 3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3AE16D" w14:textId="091CFFD2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BE6D091" w14:textId="2C541731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5E4A6227" w14:textId="77777777" w:rsidTr="00657996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F1017D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FD2CE5D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5437C5E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071BA5" w14:textId="70BFC5F0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0BC63FA" w14:textId="28FF19D2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546243" w14:textId="310A84D9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60EA87F9" w14:textId="77777777" w:rsidTr="00843EE5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17B958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2E2DB9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49CFA5B" w14:textId="206F373F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д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53D6154" w14:textId="3B9F1335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ECBBF6A" w14:textId="4DC83FAE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7B0E90" w14:textId="78163949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5076612D" w14:textId="77777777" w:rsidTr="00843EE5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F01DA2" w14:textId="1F20BD99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8ADA8A4" w14:textId="05068534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Проверка производительности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dorepeat_v2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2B7EC9" w14:textId="618EBF7B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а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4ABAB61" w14:textId="3C54C05A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Открыть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8DA7138" w14:textId="1A64216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F36480A" w14:textId="0E6224B1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6E240BDA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D25D5C1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F862FCB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9E4610E" w14:textId="66265D96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б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6C158E" w14:textId="68E121AD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: Thread Group/writers/Number of Thread(users)=10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283964A" w14:textId="1FD5D00D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D298D71" w14:textId="689B5345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70B4D264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3A88208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2913BE2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B311D1" w14:textId="29D66206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в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8BF21B1" w14:textId="57BE1563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dorepeat_v2 на 3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7C67EE" w14:textId="333FB145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AABED21" w14:textId="2D807E82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25B545C1" w14:textId="77777777" w:rsidTr="007F022C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CBD5BA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D34246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9A23B17" w14:textId="3581FDEB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FC1BC04" w14:textId="56F6FF28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656DD69" w14:textId="5CA772C1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D78FE00" w14:textId="1EEA2C0F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619ED8BA" w14:textId="77777777" w:rsidTr="00843EE5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6F8C48" w14:textId="77777777" w:rsidR="00D05003" w:rsidRPr="00D05003" w:rsidRDefault="00D05003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2658E63" w14:textId="77777777" w:rsidR="00D05003" w:rsidRPr="00D05003" w:rsidRDefault="00D05003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14128E" w14:textId="39B3FF7E" w:rsidR="00D05003" w:rsidRPr="00D05003" w:rsidRDefault="00D05003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д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1899F8" w14:textId="495D6069" w:rsidR="00D05003" w:rsidRPr="00D05003" w:rsidRDefault="00D05003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D79B66" w14:textId="0FF47559" w:rsidR="00D05003" w:rsidRPr="00D05003" w:rsidRDefault="00D05003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2715A37" w14:textId="30468244" w:rsidR="00D05003" w:rsidRPr="00D05003" w:rsidRDefault="00D05003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F156AE" w:rsidRPr="00D05003" w14:paraId="3C9C0E30" w14:textId="77777777" w:rsidTr="0034558F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5433B7" w14:textId="1174626F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50BB7D" w14:textId="378D15E8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Определение времени отклика базы данных при наличии 1 комментария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35733D" w14:textId="77777777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A92DA48" w14:textId="4D597594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Открыть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CCBDF2" w14:textId="7C009CE8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9FB2D2" w14:textId="3E9070EF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F156AE" w:rsidRPr="00D05003" w14:paraId="03D47A3D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472CA7E" w14:textId="77777777" w:rsidR="00F156AE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2CF1418" w14:textId="77777777" w:rsidR="00F156AE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D42D222" w14:textId="77777777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7842E07" w14:textId="572E8F74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>
              <w:rPr>
                <w:rFonts w:ascii="Arial" w:hAnsi="Arial" w:cs="Arial"/>
                <w:sz w:val="18"/>
                <w:szCs w:val="18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delete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4E6ADEB" w14:textId="67DEDDB1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В базе данных содержится 1 пост и </w:t>
            </w:r>
            <w:r w:rsidR="00517F94">
              <w:rPr>
                <w:rFonts w:ascii="Arial" w:hAnsi="Arial" w:cs="Arial"/>
                <w:sz w:val="18"/>
                <w:szCs w:val="18"/>
              </w:rPr>
              <w:t>0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</w:t>
            </w:r>
            <w:r w:rsidR="00517F94">
              <w:rPr>
                <w:rFonts w:ascii="Arial" w:hAnsi="Arial" w:cs="Arial"/>
                <w:sz w:val="18"/>
                <w:szCs w:val="18"/>
              </w:rPr>
              <w:t>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0AACF04" w14:textId="2808F769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517F94" w:rsidRPr="00D05003" w14:paraId="50311E43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DFDF201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23A1A76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A15CB5A" w14:textId="77777777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27152A" w14:textId="1AA96161" w:rsidR="00517F94" w:rsidRP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Добавить 1 комментари1 к посту через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web</w:t>
            </w:r>
            <w:r w:rsidRPr="00517F94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интерфейс проекта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3639B17" w14:textId="608C2E8D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В базе данных содержится 1 пост и </w:t>
            </w:r>
            <w:r w:rsidRPr="00D05003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комментарий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F4188FD" w14:textId="7CE2D420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517F94" w:rsidRPr="00D05003" w14:paraId="4C6884BA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8F15DC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1468F9D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0022BA" w14:textId="77777777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F40DEE3" w14:textId="540AE16D" w:rsidR="00517F94" w:rsidRPr="00F156AE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readers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B37AFA" w14:textId="39950593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E81961B" w14:textId="25039911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517F94" w:rsidRPr="00D05003" w14:paraId="754F9478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62009B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BDF341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129E041" w14:textId="77777777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8CD6B6" w14:textId="534F4117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</w:t>
            </w:r>
            <w:r>
              <w:rPr>
                <w:rFonts w:ascii="Arial" w:hAnsi="Arial" w:cs="Arial"/>
                <w:sz w:val="18"/>
                <w:szCs w:val="18"/>
              </w:rPr>
              <w:t xml:space="preserve">времени отклика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readers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на </w:t>
            </w:r>
            <w:r w:rsidRPr="00F156AE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2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C15C754" w14:textId="3AB31CA3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8CC433" w14:textId="045E729C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517F94" w:rsidRPr="00D05003" w14:paraId="7EB6C293" w14:textId="77777777" w:rsidTr="0034558F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84EFDFA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724F04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14E1535" w14:textId="318012BF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B907A67" w14:textId="195BE94E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0B4ADD7" w14:textId="7612067C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7DE493" w14:textId="2C8FC93F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2299C6FB" w14:textId="77777777" w:rsidTr="006A075A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E2D0E5" w14:textId="121A4A6B" w:rsidR="00A6754D" w:rsidRPr="00F156AE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74BCFA" w14:textId="4B728E24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Определение времени отклика базы данных при наличии 1</w:t>
            </w:r>
            <w:r w:rsidRPr="00F156AE">
              <w:rPr>
                <w:rFonts w:ascii="Arial" w:hAnsi="Arial" w:cs="Arial"/>
                <w:sz w:val="18"/>
                <w:szCs w:val="18"/>
              </w:rPr>
              <w:t>000000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комментария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782B037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AF0F50" w14:textId="5B4CB6E9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Открыть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5EB4808" w14:textId="2911F01F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E3717D2" w14:textId="3035A92F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16FCB9FD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E20B1D8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7539173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FFA46B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9538D31" w14:textId="0D95AA80" w:rsidR="00A6754D" w:rsidRPr="00F156AE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="00B94719"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/</w:t>
            </w:r>
            <w:r w:rsidR="003556AE">
              <w:rPr>
                <w:rFonts w:ascii="Arial" w:hAnsi="Arial" w:cs="Arial"/>
                <w:sz w:val="18"/>
                <w:szCs w:val="18"/>
                <w:lang w:val="en-US"/>
              </w:rPr>
              <w:t>writers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0,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0 000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55C4EFF" w14:textId="15FAE132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4F36F9" w14:textId="549DEA25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4DE621B8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554AEDC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C4FACC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D64BE3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2A0CE5" w14:textId="31A6B2D6" w:rsidR="00A6754D" w:rsidRPr="00B94719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Подготовить базу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данных</w:t>
            </w:r>
            <w:r>
              <w:rPr>
                <w:rFonts w:ascii="Arial" w:hAnsi="Arial" w:cs="Arial"/>
                <w:sz w:val="18"/>
                <w:szCs w:val="18"/>
              </w:rPr>
              <w:t xml:space="preserve"> (внести 1 млн комментариев)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, используя сценарий </w:t>
            </w:r>
            <w:r w:rsidR="003556AE">
              <w:rPr>
                <w:rFonts w:ascii="Arial" w:hAnsi="Arial" w:cs="Arial"/>
                <w:sz w:val="18"/>
                <w:szCs w:val="18"/>
                <w:lang w:val="en-US"/>
              </w:rPr>
              <w:t>writers</w:t>
            </w:r>
            <w:r w:rsidR="00B94719">
              <w:rPr>
                <w:rFonts w:ascii="Arial" w:hAnsi="Arial" w:cs="Arial"/>
                <w:sz w:val="18"/>
                <w:szCs w:val="18"/>
              </w:rPr>
              <w:t>/</w:t>
            </w:r>
            <w:r w:rsidR="00B94719">
              <w:rPr>
                <w:rFonts w:ascii="Arial" w:hAnsi="Arial" w:cs="Arial"/>
                <w:sz w:val="18"/>
                <w:szCs w:val="18"/>
                <w:lang w:val="en-US"/>
              </w:rPr>
              <w:t>v</w:t>
            </w:r>
            <w:r w:rsidR="00B94719" w:rsidRPr="00B94719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33D8754" w14:textId="32F0A686" w:rsidR="00A6754D" w:rsidRPr="003556AE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В базе данных содержится 1 пост и </w:t>
            </w:r>
            <w:r w:rsidRPr="00D05003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000 00</w:t>
            </w:r>
            <w:r w:rsidR="003556AE" w:rsidRPr="003556AE">
              <w:rPr>
                <w:rFonts w:ascii="Arial" w:hAnsi="Arial" w:cs="Arial"/>
                <w:sz w:val="18"/>
                <w:szCs w:val="18"/>
              </w:rPr>
              <w:t>5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</w:t>
            </w:r>
            <w:r w:rsidR="003556AE">
              <w:rPr>
                <w:rFonts w:ascii="Arial" w:hAnsi="Arial" w:cs="Arial"/>
                <w:sz w:val="18"/>
                <w:szCs w:val="18"/>
              </w:rPr>
              <w:t>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7D8F0F" w14:textId="454CAD03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1F4BAD20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EF53F3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4747874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33DD88C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A96DF7" w14:textId="0C2A11B8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</w:t>
            </w:r>
            <w:r>
              <w:rPr>
                <w:rFonts w:ascii="Arial" w:hAnsi="Arial" w:cs="Arial"/>
                <w:sz w:val="18"/>
                <w:szCs w:val="18"/>
              </w:rPr>
              <w:t xml:space="preserve">времени отклика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readers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на </w:t>
            </w:r>
            <w:r w:rsidRPr="00F156AE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2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CEC8747" w14:textId="44F6806F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0E93DF" w14:textId="3FA9EBD4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450EE7C7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83807FC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8970B17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5914235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0A59E5C" w14:textId="74C9051F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CB8DE40" w14:textId="5ED65FAF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332B40" w14:textId="6121AC4A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4781FD08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B91D4A4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977F5A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2FD8F90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479686B" w14:textId="0CAD7074" w:rsidR="00A6754D" w:rsidRPr="00517F94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="00B94719"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 w:rsidR="00B94719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</w:t>
            </w:r>
            <w:r w:rsidRPr="00517F94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0A7BA4C" w14:textId="5C24F8A3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DA2BEE3" w14:textId="1163759C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A6754D" w:rsidRPr="00D05003" w14:paraId="058FC70B" w14:textId="77777777" w:rsidTr="006A075A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223F26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DD6E6B" w14:textId="77777777" w:rsidR="00A6754D" w:rsidRPr="00517F94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7E1E200" w14:textId="77777777" w:rsidR="00A6754D" w:rsidRPr="00517F94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A7FFC0" w14:textId="5C41DB34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0B5C37" w14:textId="65832EDB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DD804D" w14:textId="74A98702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E109D2" w14:paraId="028126BD" w14:textId="77777777" w:rsidTr="00D04BA4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7B881E" w14:textId="2B3EC429" w:rsidR="00E109D2" w:rsidRPr="00E109D2" w:rsidRDefault="00E109D2" w:rsidP="00A6754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D21CF59" w14:textId="21325F84" w:rsidR="00E109D2" w:rsidRPr="00E109D2" w:rsidRDefault="00E109D2" w:rsidP="00A6754D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>Определение нагрузочной способности проекта по количеству комментариев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51C6B1C" w14:textId="77777777" w:rsidR="00E109D2" w:rsidRPr="00E109D2" w:rsidRDefault="00E109D2" w:rsidP="00A6754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E4612F2" w14:textId="62E8B250" w:rsidR="00E109D2" w:rsidRPr="00E109D2" w:rsidRDefault="00E109D2" w:rsidP="00A6754D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 xml:space="preserve">Открыть 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E109D2">
              <w:rPr>
                <w:rFonts w:ascii="Arial" w:hAnsi="Arial" w:cs="Arial"/>
                <w:sz w:val="18"/>
                <w:szCs w:val="18"/>
              </w:rPr>
              <w:t>.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109D2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51BED5" w14:textId="140D9270" w:rsidR="00E109D2" w:rsidRPr="00E109D2" w:rsidRDefault="00E109D2" w:rsidP="00A6754D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 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12C0F3" w14:textId="67B79153" w:rsidR="00E109D2" w:rsidRPr="00E109D2" w:rsidRDefault="00E109D2" w:rsidP="00A6754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2E4F7AAD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5BD49B2" w14:textId="77777777" w:rsidR="00E109D2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C0FE64" w14:textId="77777777" w:rsidR="00E109D2" w:rsidRDefault="00E109D2" w:rsidP="00836A97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EC1C2B" w14:textId="77777777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C016F4A" w14:textId="34E913CA" w:rsidR="00E109D2" w:rsidRPr="00836A97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/writers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infinite;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br/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/writers/v1/Query=call dorepeat_v1(100);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br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E1769A4" w14:textId="64B5A580" w:rsidR="00E109D2" w:rsidRPr="00D05003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33C6084" w14:textId="279B18BC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04007920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DC62B37" w14:textId="77777777" w:rsidR="00E109D2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74B71E" w14:textId="77777777" w:rsidR="00E109D2" w:rsidRDefault="00E109D2" w:rsidP="00836A97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A1E773" w14:textId="77777777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C38C953" w14:textId="2A680A1A" w:rsidR="00E109D2" w:rsidRPr="00733235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Запустить одновременно тестовые сценарии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v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1,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733235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web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901E82" w14:textId="7C1F8C13" w:rsidR="00E109D2" w:rsidRPr="00D05003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</w:t>
            </w:r>
            <w:r>
              <w:rPr>
                <w:rFonts w:ascii="Arial" w:hAnsi="Arial" w:cs="Arial"/>
                <w:sz w:val="18"/>
                <w:szCs w:val="18"/>
              </w:rPr>
              <w:t>и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запуска</w:t>
            </w:r>
            <w:r>
              <w:rPr>
                <w:rFonts w:ascii="Arial" w:hAnsi="Arial" w:cs="Arial"/>
                <w:sz w:val="18"/>
                <w:szCs w:val="18"/>
              </w:rPr>
              <w:t>ю</w:t>
            </w:r>
            <w:r w:rsidRPr="00D05003">
              <w:rPr>
                <w:rFonts w:ascii="Arial" w:hAnsi="Arial" w:cs="Arial"/>
                <w:sz w:val="18"/>
                <w:szCs w:val="18"/>
              </w:rPr>
              <w:t>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EF6B9F" w14:textId="4FBBD85E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10F6A3E2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7D9B2DD" w14:textId="77777777" w:rsidR="00E109D2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5AFA2B9" w14:textId="77777777" w:rsidR="00E109D2" w:rsidRDefault="00E109D2" w:rsidP="00836A97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E027644" w14:textId="77777777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7FC71F" w14:textId="6B84C827" w:rsidR="00E109D2" w:rsidRPr="00733235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Контролировать 1 раз в сек время обновления страницы браузера на странице проекта с помощью расширения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Page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load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time</w:t>
            </w:r>
            <w:r>
              <w:rPr>
                <w:rFonts w:ascii="Arial" w:hAnsi="Arial" w:cs="Arial"/>
                <w:sz w:val="18"/>
                <w:szCs w:val="18"/>
              </w:rPr>
              <w:t xml:space="preserve">. При достижении времени обновления 20 сек остановить выполнения теста в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406E7D9" w14:textId="656A1969" w:rsidR="00E109D2" w:rsidRPr="00D05003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Заданное время обновления достигнуто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7F945C6" w14:textId="325DCDD4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5B3D6CAD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FEE052" w14:textId="77777777" w:rsid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9F08E57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C9196AB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4DE9A7" w14:textId="0F4DA806" w:rsidR="00E109D2" w:rsidRPr="00E109D2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Зафиксировать время загрузки страницы проекта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в браузере (скриншот)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00962BE" w14:textId="2E595723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31DD9E7" w14:textId="3470A252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327D81CB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911CFC3" w14:textId="77777777" w:rsidR="00E109D2" w:rsidRP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B5C570F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084D7E1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5AAF47" w14:textId="02CE5395" w:rsidR="00E109D2" w:rsidRPr="00733235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02F6C9" w14:textId="29635EB6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1C23525" w14:textId="643530C0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6DEA42E6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28FDEB" w14:textId="77777777" w:rsid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2A1F33D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9FD6751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16785" w14:textId="6D6C42CF" w:rsidR="00E109D2" w:rsidRPr="00733235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Зафиксировать состояние базы данных (количество комментариев) в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Dbeaver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E9D0BAB" w14:textId="04917144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D57B5B" w14:textId="5AB2FEBD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07D92086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93A2391" w14:textId="77777777" w:rsidR="00E109D2" w:rsidRPr="00733235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73333E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818286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F7946F0" w14:textId="679C1E46" w:rsidR="00E109D2" w:rsidRPr="00733235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</w:t>
            </w:r>
            <w:r w:rsidRPr="00517F94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AA3537C" w14:textId="6B424C2D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C67DEA" w14:textId="69715800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2E58FB31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5ADFDB" w14:textId="77777777" w:rsid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74A8DA7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229293E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2006BD" w14:textId="3C49E95E" w:rsidR="00E109D2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7AF6AFC" w14:textId="7A8A8E2A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FA815CC" w14:textId="307CEB5A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</w:tbl>
    <w:p w14:paraId="762EA724" w14:textId="101FFA16" w:rsidR="00743CC7" w:rsidRDefault="00990ED6" w:rsidP="00990ED6">
      <w:pPr>
        <w:pStyle w:val="1"/>
      </w:pPr>
      <w:r w:rsidRPr="00990ED6">
        <w:t>7.</w:t>
      </w:r>
      <w:r>
        <w:t xml:space="preserve"> Результаты тестирования</w:t>
      </w:r>
    </w:p>
    <w:p w14:paraId="35C9E3E7" w14:textId="763DD6C9" w:rsidR="00990ED6" w:rsidRDefault="00990ED6" w:rsidP="00990ED6">
      <w:pPr>
        <w:rPr>
          <w:lang w:val="en-US"/>
        </w:rPr>
      </w:pPr>
      <w:r>
        <w:t xml:space="preserve">7.1 Результаты выполнения процедуры </w:t>
      </w:r>
      <w:r>
        <w:rPr>
          <w:lang w:val="en-US"/>
        </w:rPr>
        <w:t>dorepeat_v1</w:t>
      </w:r>
    </w:p>
    <w:p w14:paraId="6DDAFB48" w14:textId="77777777" w:rsidR="00562ACA" w:rsidRDefault="00562ACA" w:rsidP="00990ED6">
      <w:pPr>
        <w:rPr>
          <w:noProof/>
          <w:lang w:val="en-US"/>
        </w:rPr>
      </w:pPr>
    </w:p>
    <w:p w14:paraId="3D65E22B" w14:textId="04E6F71D" w:rsidR="00990ED6" w:rsidRDefault="00990ED6" w:rsidP="00990E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3AFCB" wp14:editId="07190E5D">
            <wp:extent cx="5210175" cy="2209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3" t="34645" b="4463"/>
                    <a:stretch/>
                  </pic:blipFill>
                  <pic:spPr bwMode="auto">
                    <a:xfrm>
                      <a:off x="0" y="0"/>
                      <a:ext cx="52101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D40D" w14:textId="59840344" w:rsidR="00562ACA" w:rsidRDefault="00562ACA" w:rsidP="00990ED6">
      <w:r>
        <w:t xml:space="preserve">Рисунок 1 – Время отклика базы данных при работе </w:t>
      </w:r>
      <w:r>
        <w:rPr>
          <w:lang w:val="en-US"/>
        </w:rPr>
        <w:t>dorepeat</w:t>
      </w:r>
      <w:r w:rsidRPr="00562ACA">
        <w:t>_</w:t>
      </w:r>
      <w:r>
        <w:rPr>
          <w:lang w:val="en-US"/>
        </w:rPr>
        <w:t>v</w:t>
      </w:r>
      <w:r w:rsidRPr="00562ACA">
        <w:t>1</w:t>
      </w:r>
    </w:p>
    <w:p w14:paraId="163C02E8" w14:textId="77777777" w:rsidR="00562ACA" w:rsidRDefault="00562ACA" w:rsidP="00990ED6">
      <w:pPr>
        <w:rPr>
          <w:noProof/>
        </w:rPr>
      </w:pPr>
    </w:p>
    <w:p w14:paraId="387E20F2" w14:textId="1748495D" w:rsidR="00562ACA" w:rsidRDefault="00562ACA" w:rsidP="00990ED6">
      <w:r>
        <w:rPr>
          <w:noProof/>
        </w:rPr>
        <w:drawing>
          <wp:inline distT="0" distB="0" distL="0" distR="0" wp14:anchorId="48A5E33A" wp14:editId="0630F463">
            <wp:extent cx="5143500" cy="2124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9" t="35356" b="5804"/>
                    <a:stretch/>
                  </pic:blipFill>
                  <pic:spPr bwMode="auto">
                    <a:xfrm>
                      <a:off x="0" y="0"/>
                      <a:ext cx="5143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6988" w14:textId="2B2DD875" w:rsidR="00562ACA" w:rsidRDefault="00562ACA" w:rsidP="00562ACA">
      <w:r>
        <w:t xml:space="preserve">Рисунок </w:t>
      </w:r>
      <w:r w:rsidRPr="00562ACA">
        <w:t>2</w:t>
      </w:r>
      <w:r>
        <w:t xml:space="preserve"> – Количество транзакций в секунду базы данных при работе </w:t>
      </w:r>
      <w:r>
        <w:rPr>
          <w:lang w:val="en-US"/>
        </w:rPr>
        <w:t>dorepeat</w:t>
      </w:r>
      <w:r w:rsidRPr="00562ACA">
        <w:t>_</w:t>
      </w:r>
      <w:r>
        <w:rPr>
          <w:lang w:val="en-US"/>
        </w:rPr>
        <w:t>v</w:t>
      </w:r>
      <w:r w:rsidRPr="00562ACA">
        <w:t>1</w:t>
      </w:r>
    </w:p>
    <w:p w14:paraId="5825C26A" w14:textId="0B640658" w:rsidR="00562ACA" w:rsidRPr="00562ACA" w:rsidRDefault="00562ACA" w:rsidP="00562ACA">
      <w:r>
        <w:t xml:space="preserve">7.2 Результаты выполнения процедуры </w:t>
      </w:r>
      <w:r>
        <w:rPr>
          <w:lang w:val="en-US"/>
        </w:rPr>
        <w:t>dorepeat</w:t>
      </w:r>
      <w:r w:rsidRPr="00562ACA">
        <w:t>_</w:t>
      </w:r>
      <w:r>
        <w:rPr>
          <w:lang w:val="en-US"/>
        </w:rPr>
        <w:t>v</w:t>
      </w:r>
      <w:r>
        <w:t>2</w:t>
      </w:r>
    </w:p>
    <w:p w14:paraId="09752595" w14:textId="77777777" w:rsidR="00562ACA" w:rsidRDefault="00562ACA" w:rsidP="00990ED6">
      <w:pPr>
        <w:rPr>
          <w:noProof/>
        </w:rPr>
      </w:pPr>
    </w:p>
    <w:p w14:paraId="4B332869" w14:textId="6E2F7FCC" w:rsidR="00562ACA" w:rsidRDefault="00562ACA" w:rsidP="00990ED6">
      <w:r>
        <w:rPr>
          <w:noProof/>
        </w:rPr>
        <w:drawing>
          <wp:inline distT="0" distB="0" distL="0" distR="0" wp14:anchorId="142ED040" wp14:editId="1ACAB515">
            <wp:extent cx="5181600" cy="217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6" t="35078" b="5236"/>
                    <a:stretch/>
                  </pic:blipFill>
                  <pic:spPr bwMode="auto">
                    <a:xfrm>
                      <a:off x="0" y="0"/>
                      <a:ext cx="5181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CC3A" w14:textId="77777777" w:rsidR="00562ACA" w:rsidRDefault="00562ACA" w:rsidP="00562ACA">
      <w:pPr>
        <w:rPr>
          <w:noProof/>
        </w:rPr>
      </w:pPr>
      <w:r>
        <w:t xml:space="preserve">Рисунок 3 – Время отклика базы данных при работе </w:t>
      </w:r>
      <w:r>
        <w:rPr>
          <w:lang w:val="en-US"/>
        </w:rPr>
        <w:t>dorepeat</w:t>
      </w:r>
      <w:r w:rsidRPr="00562ACA">
        <w:t>_</w:t>
      </w:r>
      <w:r>
        <w:rPr>
          <w:lang w:val="en-US"/>
        </w:rPr>
        <w:t>v</w:t>
      </w:r>
      <w:r>
        <w:t>2</w:t>
      </w:r>
    </w:p>
    <w:p w14:paraId="140B55DB" w14:textId="14E1F60B" w:rsidR="00562ACA" w:rsidRPr="00562ACA" w:rsidRDefault="00562ACA" w:rsidP="00562ACA">
      <w:r>
        <w:rPr>
          <w:noProof/>
        </w:rPr>
        <w:drawing>
          <wp:inline distT="0" distB="0" distL="0" distR="0" wp14:anchorId="1877EF68" wp14:editId="695C4C24">
            <wp:extent cx="5219700" cy="2219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5" t="34647" b="4199"/>
                    <a:stretch/>
                  </pic:blipFill>
                  <pic:spPr bwMode="auto">
                    <a:xfrm>
                      <a:off x="0" y="0"/>
                      <a:ext cx="5219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02DD8" w14:textId="5B7212D6" w:rsidR="00562ACA" w:rsidRPr="00562ACA" w:rsidRDefault="00562ACA" w:rsidP="00562ACA">
      <w:r>
        <w:t xml:space="preserve">Рисунок 4 – Количество транзакций в секунду базы данных при работе </w:t>
      </w:r>
      <w:r>
        <w:rPr>
          <w:lang w:val="en-US"/>
        </w:rPr>
        <w:t>dorepeat</w:t>
      </w:r>
      <w:r w:rsidRPr="00562ACA">
        <w:t>_</w:t>
      </w:r>
      <w:r>
        <w:rPr>
          <w:lang w:val="en-US"/>
        </w:rPr>
        <w:t>v</w:t>
      </w:r>
      <w:r>
        <w:t>2</w:t>
      </w:r>
    </w:p>
    <w:p w14:paraId="2F469791" w14:textId="7614B975" w:rsidR="00562ACA" w:rsidRDefault="00562ACA" w:rsidP="00990ED6">
      <w:pPr>
        <w:rPr>
          <w:rFonts w:ascii="Arial" w:hAnsi="Arial" w:cs="Arial"/>
          <w:sz w:val="18"/>
          <w:szCs w:val="18"/>
        </w:rPr>
      </w:pPr>
      <w:r>
        <w:t xml:space="preserve">7.3 </w:t>
      </w:r>
      <w:r w:rsidRPr="00E109D2">
        <w:rPr>
          <w:rFonts w:ascii="Arial" w:hAnsi="Arial" w:cs="Arial"/>
          <w:sz w:val="18"/>
          <w:szCs w:val="18"/>
        </w:rPr>
        <w:t>Определение нагрузочной способности проекта по количеству комментариев</w:t>
      </w:r>
    </w:p>
    <w:p w14:paraId="1F34D731" w14:textId="77777777" w:rsidR="00562ACA" w:rsidRDefault="00562ACA" w:rsidP="00990ED6">
      <w:pPr>
        <w:rPr>
          <w:rFonts w:ascii="Arial" w:hAnsi="Arial" w:cs="Arial"/>
          <w:noProof/>
          <w:sz w:val="18"/>
          <w:szCs w:val="18"/>
        </w:rPr>
      </w:pPr>
    </w:p>
    <w:p w14:paraId="141BA8CE" w14:textId="45BF430F" w:rsidR="00562ACA" w:rsidRDefault="00562ACA" w:rsidP="00990ED6"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4234A99" wp14:editId="45A34C0F">
            <wp:extent cx="4791075" cy="2209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34293" b="4974"/>
                    <a:stretch/>
                  </pic:blipFill>
                  <pic:spPr bwMode="auto"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802C" w14:textId="3D9996CD" w:rsidR="00562ACA" w:rsidRDefault="00562ACA" w:rsidP="00990ED6">
      <w:r>
        <w:t xml:space="preserve">Рисунок 5 – Время отклика </w:t>
      </w:r>
      <w:r>
        <w:rPr>
          <w:lang w:val="en-US"/>
        </w:rPr>
        <w:t>web</w:t>
      </w:r>
      <w:r w:rsidRPr="00777339">
        <w:t xml:space="preserve"> </w:t>
      </w:r>
      <w:r>
        <w:t>запроса</w:t>
      </w:r>
      <w:r w:rsidR="00777339">
        <w:t xml:space="preserve"> при количестве комментариев равно 1</w:t>
      </w:r>
      <w:r w:rsidR="00CF722C">
        <w:t xml:space="preserve"> 000 005</w:t>
      </w:r>
    </w:p>
    <w:p w14:paraId="44364C14" w14:textId="77777777" w:rsidR="00777339" w:rsidRDefault="00777339" w:rsidP="00990ED6">
      <w:pPr>
        <w:rPr>
          <w:noProof/>
        </w:rPr>
      </w:pPr>
    </w:p>
    <w:p w14:paraId="72568936" w14:textId="763F877E" w:rsidR="00777339" w:rsidRDefault="00777339" w:rsidP="00990ED6">
      <w:r>
        <w:rPr>
          <w:noProof/>
        </w:rPr>
        <w:drawing>
          <wp:inline distT="0" distB="0" distL="0" distR="0" wp14:anchorId="73E0EC06" wp14:editId="72CD5B0C">
            <wp:extent cx="4829175" cy="2390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9" t="34974"/>
                    <a:stretch/>
                  </pic:blipFill>
                  <pic:spPr bwMode="auto">
                    <a:xfrm>
                      <a:off x="0" y="0"/>
                      <a:ext cx="48291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46C3" w14:textId="5BDA418C" w:rsidR="00777339" w:rsidRDefault="00777339" w:rsidP="00777339">
      <w:r>
        <w:t xml:space="preserve">Рисунок 6 – Время отклика </w:t>
      </w:r>
      <w:r>
        <w:rPr>
          <w:lang w:val="en-US"/>
        </w:rPr>
        <w:t>web</w:t>
      </w:r>
      <w:r w:rsidRPr="00777339">
        <w:t xml:space="preserve"> </w:t>
      </w:r>
      <w:r>
        <w:t>запроса при количестве комментариев равно 1 </w:t>
      </w:r>
    </w:p>
    <w:p w14:paraId="06FD0FA8" w14:textId="77777777" w:rsidR="00777339" w:rsidRDefault="00777339" w:rsidP="00990ED6">
      <w:pPr>
        <w:rPr>
          <w:noProof/>
        </w:rPr>
      </w:pPr>
    </w:p>
    <w:p w14:paraId="7E3DDBE3" w14:textId="354E6497" w:rsidR="00777339" w:rsidRDefault="00777339" w:rsidP="00990ED6">
      <w:r>
        <w:rPr>
          <w:noProof/>
        </w:rPr>
        <w:drawing>
          <wp:inline distT="0" distB="0" distL="0" distR="0" wp14:anchorId="522A97FF" wp14:editId="4D874FB2">
            <wp:extent cx="4714875" cy="2219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34121" r="1334" b="4723"/>
                    <a:stretch/>
                  </pic:blipFill>
                  <pic:spPr bwMode="auto">
                    <a:xfrm>
                      <a:off x="0" y="0"/>
                      <a:ext cx="4714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5D66A" w14:textId="65E1C0E1" w:rsidR="00777339" w:rsidRDefault="00777339" w:rsidP="00990ED6">
      <w:r>
        <w:t xml:space="preserve">Рисунок 7 – Время отклика </w:t>
      </w:r>
      <w:r>
        <w:rPr>
          <w:lang w:val="en-US"/>
        </w:rPr>
        <w:t>web</w:t>
      </w:r>
      <w:r w:rsidRPr="00777339">
        <w:t xml:space="preserve"> </w:t>
      </w:r>
      <w:r>
        <w:t>запросов при добавлении 100 комментариев в секунду</w:t>
      </w:r>
    </w:p>
    <w:p w14:paraId="20B1630A" w14:textId="6A04073D" w:rsidR="00777339" w:rsidRDefault="00777339" w:rsidP="00990ED6">
      <w:r>
        <w:rPr>
          <w:noProof/>
        </w:rPr>
        <w:drawing>
          <wp:inline distT="0" distB="0" distL="0" distR="0" wp14:anchorId="0DCE7981" wp14:editId="7F693EF8">
            <wp:extent cx="6438900" cy="3762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9510" w14:textId="08CC2275" w:rsidR="00777339" w:rsidRDefault="00777339" w:rsidP="00990ED6">
      <w:r>
        <w:t>Рисунок 8 – Определение времени обновления страницы браузера</w:t>
      </w:r>
    </w:p>
    <w:p w14:paraId="1A5288A5" w14:textId="2755DFE3" w:rsidR="00777339" w:rsidRDefault="00777339" w:rsidP="00990ED6">
      <w:r>
        <w:rPr>
          <w:noProof/>
        </w:rPr>
        <w:drawing>
          <wp:inline distT="0" distB="0" distL="0" distR="0" wp14:anchorId="0125DDCF" wp14:editId="1275AB80">
            <wp:extent cx="6429375" cy="3581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F129" w14:textId="791BAC3B" w:rsidR="00777339" w:rsidRDefault="00777339" w:rsidP="00777339">
      <w:r>
        <w:t>Рисунок 9 – Состояние базы данных проекта при достижении времени обновления страницы более 20 сек</w:t>
      </w:r>
    </w:p>
    <w:p w14:paraId="247AC4D5" w14:textId="25F8F2EB" w:rsidR="00777339" w:rsidRDefault="00777339" w:rsidP="00777339">
      <w:pPr>
        <w:pStyle w:val="1"/>
      </w:pPr>
      <w:r>
        <w:t>8. Выводы</w:t>
      </w:r>
    </w:p>
    <w:p w14:paraId="5A8BE807" w14:textId="17E935E9" w:rsidR="00777339" w:rsidRDefault="00777339" w:rsidP="00990ED6">
      <w:pPr>
        <w:rPr>
          <w:rStyle w:val="a5"/>
          <w:b w:val="0"/>
          <w:bCs w:val="0"/>
          <w:sz w:val="24"/>
          <w:szCs w:val="24"/>
        </w:rPr>
      </w:pPr>
      <w:r>
        <w:t>8.1</w:t>
      </w:r>
      <w:r w:rsidRPr="00777339">
        <w:t xml:space="preserve">. </w:t>
      </w:r>
      <w:r w:rsidRPr="00777339">
        <w:rPr>
          <w:rStyle w:val="a5"/>
          <w:b w:val="0"/>
          <w:bCs w:val="0"/>
          <w:sz w:val="24"/>
          <w:szCs w:val="24"/>
        </w:rPr>
        <w:t xml:space="preserve">Время отклика </w:t>
      </w:r>
      <w:r w:rsidR="005F20FE">
        <w:rPr>
          <w:rStyle w:val="a5"/>
          <w:b w:val="0"/>
          <w:bCs w:val="0"/>
          <w:sz w:val="24"/>
          <w:szCs w:val="24"/>
        </w:rPr>
        <w:t xml:space="preserve">БД </w:t>
      </w:r>
      <w:r w:rsidRPr="00777339">
        <w:rPr>
          <w:rStyle w:val="a5"/>
          <w:b w:val="0"/>
          <w:bCs w:val="0"/>
          <w:sz w:val="24"/>
          <w:szCs w:val="24"/>
        </w:rPr>
        <w:t xml:space="preserve">в процессе выполнения </w:t>
      </w:r>
      <w:r w:rsidRPr="00777339">
        <w:rPr>
          <w:sz w:val="24"/>
          <w:szCs w:val="24"/>
        </w:rPr>
        <w:t>процедуры</w:t>
      </w:r>
      <w:r w:rsidRPr="00777339">
        <w:rPr>
          <w:b/>
          <w:bCs/>
          <w:sz w:val="24"/>
          <w:szCs w:val="24"/>
        </w:rPr>
        <w:t xml:space="preserve"> </w:t>
      </w:r>
      <w:r w:rsidRPr="00777339">
        <w:rPr>
          <w:rStyle w:val="a5"/>
          <w:b w:val="0"/>
          <w:bCs w:val="0"/>
          <w:sz w:val="24"/>
          <w:szCs w:val="24"/>
        </w:rPr>
        <w:t xml:space="preserve">dorepeat_v1 </w:t>
      </w:r>
      <w:r>
        <w:rPr>
          <w:rStyle w:val="a5"/>
          <w:b w:val="0"/>
          <w:bCs w:val="0"/>
          <w:sz w:val="24"/>
          <w:szCs w:val="24"/>
        </w:rPr>
        <w:t>находится в пределах</w:t>
      </w:r>
      <w:r w:rsidRPr="00777339">
        <w:rPr>
          <w:rStyle w:val="a5"/>
          <w:b w:val="0"/>
          <w:bCs w:val="0"/>
          <w:sz w:val="24"/>
          <w:szCs w:val="24"/>
        </w:rPr>
        <w:t xml:space="preserve"> в пределах </w:t>
      </w:r>
      <w:r>
        <w:rPr>
          <w:rStyle w:val="a5"/>
          <w:b w:val="0"/>
          <w:bCs w:val="0"/>
          <w:sz w:val="24"/>
          <w:szCs w:val="24"/>
        </w:rPr>
        <w:t>15</w:t>
      </w:r>
      <w:r w:rsidRPr="00777339">
        <w:rPr>
          <w:rStyle w:val="a5"/>
          <w:b w:val="0"/>
          <w:bCs w:val="0"/>
          <w:sz w:val="24"/>
          <w:szCs w:val="24"/>
        </w:rPr>
        <w:t xml:space="preserve">мс </w:t>
      </w:r>
      <w:r>
        <w:rPr>
          <w:rStyle w:val="a5"/>
          <w:b w:val="0"/>
          <w:bCs w:val="0"/>
          <w:sz w:val="24"/>
          <w:szCs w:val="24"/>
        </w:rPr>
        <w:t>(</w:t>
      </w:r>
      <w:r w:rsidRPr="00777339">
        <w:rPr>
          <w:rStyle w:val="a5"/>
          <w:b w:val="0"/>
          <w:bCs w:val="0"/>
          <w:sz w:val="24"/>
          <w:szCs w:val="24"/>
        </w:rPr>
        <w:t>за исключением нескольких пиков</w:t>
      </w:r>
      <w:r>
        <w:rPr>
          <w:rStyle w:val="a5"/>
          <w:b w:val="0"/>
          <w:bCs w:val="0"/>
          <w:sz w:val="24"/>
          <w:szCs w:val="24"/>
        </w:rPr>
        <w:t>),и мало зависит от количества комментариев.</w:t>
      </w:r>
    </w:p>
    <w:p w14:paraId="68C5DA3F" w14:textId="0158CFDF" w:rsidR="005F20FE" w:rsidRDefault="005F20FE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Количество транзакций в секунду при </w:t>
      </w:r>
      <w:r w:rsidRPr="00777339">
        <w:rPr>
          <w:rStyle w:val="a5"/>
          <w:b w:val="0"/>
          <w:bCs w:val="0"/>
          <w:sz w:val="24"/>
          <w:szCs w:val="24"/>
        </w:rPr>
        <w:t>выполнени</w:t>
      </w:r>
      <w:r>
        <w:rPr>
          <w:rStyle w:val="a5"/>
          <w:b w:val="0"/>
          <w:bCs w:val="0"/>
          <w:sz w:val="24"/>
          <w:szCs w:val="24"/>
        </w:rPr>
        <w:t>и</w:t>
      </w:r>
      <w:r w:rsidRPr="00777339">
        <w:rPr>
          <w:rStyle w:val="a5"/>
          <w:b w:val="0"/>
          <w:bCs w:val="0"/>
          <w:sz w:val="24"/>
          <w:szCs w:val="24"/>
        </w:rPr>
        <w:t xml:space="preserve"> </w:t>
      </w:r>
      <w:r w:rsidRPr="00777339">
        <w:rPr>
          <w:sz w:val="24"/>
          <w:szCs w:val="24"/>
        </w:rPr>
        <w:t>процедуры</w:t>
      </w:r>
      <w:r w:rsidRPr="00777339">
        <w:rPr>
          <w:b/>
          <w:bCs/>
          <w:sz w:val="24"/>
          <w:szCs w:val="24"/>
        </w:rPr>
        <w:t xml:space="preserve"> </w:t>
      </w:r>
      <w:r w:rsidRPr="00777339">
        <w:rPr>
          <w:rStyle w:val="a5"/>
          <w:b w:val="0"/>
          <w:bCs w:val="0"/>
          <w:sz w:val="24"/>
          <w:szCs w:val="24"/>
        </w:rPr>
        <w:t xml:space="preserve">dorepeat_v1 </w:t>
      </w:r>
      <w:r>
        <w:rPr>
          <w:rStyle w:val="a5"/>
          <w:b w:val="0"/>
          <w:bCs w:val="0"/>
          <w:sz w:val="24"/>
          <w:szCs w:val="24"/>
        </w:rPr>
        <w:t>находится в пределах 800-100.</w:t>
      </w:r>
    </w:p>
    <w:p w14:paraId="1C9D1822" w14:textId="45165EB2" w:rsidR="00777339" w:rsidRDefault="00777339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8.2. </w:t>
      </w:r>
      <w:r w:rsidR="005F20FE" w:rsidRPr="00777339">
        <w:rPr>
          <w:rStyle w:val="a5"/>
          <w:b w:val="0"/>
          <w:bCs w:val="0"/>
          <w:sz w:val="24"/>
          <w:szCs w:val="24"/>
        </w:rPr>
        <w:t xml:space="preserve">Время отклика </w:t>
      </w:r>
      <w:r w:rsidR="005F20FE">
        <w:rPr>
          <w:rStyle w:val="a5"/>
          <w:b w:val="0"/>
          <w:bCs w:val="0"/>
          <w:sz w:val="24"/>
          <w:szCs w:val="24"/>
        </w:rPr>
        <w:t xml:space="preserve">БД </w:t>
      </w:r>
      <w:r w:rsidR="005F20FE" w:rsidRPr="00777339">
        <w:rPr>
          <w:rStyle w:val="a5"/>
          <w:b w:val="0"/>
          <w:bCs w:val="0"/>
          <w:sz w:val="24"/>
          <w:szCs w:val="24"/>
        </w:rPr>
        <w:t xml:space="preserve">в процессе выполнения </w:t>
      </w:r>
      <w:r w:rsidR="005F20FE" w:rsidRPr="00777339">
        <w:rPr>
          <w:sz w:val="24"/>
          <w:szCs w:val="24"/>
        </w:rPr>
        <w:t>процедуры</w:t>
      </w:r>
      <w:r w:rsidR="005F20FE" w:rsidRPr="00777339">
        <w:rPr>
          <w:b/>
          <w:bCs/>
          <w:sz w:val="24"/>
          <w:szCs w:val="24"/>
        </w:rPr>
        <w:t xml:space="preserve"> </w:t>
      </w:r>
      <w:r w:rsidR="005F20FE" w:rsidRPr="00777339">
        <w:rPr>
          <w:rStyle w:val="a5"/>
          <w:b w:val="0"/>
          <w:bCs w:val="0"/>
          <w:sz w:val="24"/>
          <w:szCs w:val="24"/>
        </w:rPr>
        <w:t>dorepeat_v</w:t>
      </w:r>
      <w:r w:rsidR="005F20FE">
        <w:rPr>
          <w:rStyle w:val="a5"/>
          <w:b w:val="0"/>
          <w:bCs w:val="0"/>
          <w:sz w:val="24"/>
          <w:szCs w:val="24"/>
        </w:rPr>
        <w:t xml:space="preserve">2 изначально больше, чем в </w:t>
      </w:r>
      <w:r w:rsidR="005F20FE" w:rsidRPr="00777339">
        <w:rPr>
          <w:rStyle w:val="a5"/>
          <w:b w:val="0"/>
          <w:bCs w:val="0"/>
          <w:sz w:val="24"/>
          <w:szCs w:val="24"/>
        </w:rPr>
        <w:t xml:space="preserve"> dorepeat_v</w:t>
      </w:r>
      <w:r w:rsidR="00396BC2" w:rsidRPr="00396BC2">
        <w:rPr>
          <w:rStyle w:val="a5"/>
          <w:b w:val="0"/>
          <w:bCs w:val="0"/>
          <w:sz w:val="24"/>
          <w:szCs w:val="24"/>
        </w:rPr>
        <w:t>1</w:t>
      </w:r>
      <w:r w:rsidR="005F20FE">
        <w:rPr>
          <w:rStyle w:val="a5"/>
          <w:b w:val="0"/>
          <w:bCs w:val="0"/>
          <w:sz w:val="24"/>
          <w:szCs w:val="24"/>
        </w:rPr>
        <w:t>, имеет выраженную зависимость от количества комментариев, при 20000 комментариев достигает значения около 2 сек.</w:t>
      </w:r>
    </w:p>
    <w:p w14:paraId="5E08CDC9" w14:textId="315E0C77" w:rsidR="005F20FE" w:rsidRDefault="005F20FE" w:rsidP="005F20FE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Количество транзакций в секунду при </w:t>
      </w:r>
      <w:r w:rsidRPr="00777339">
        <w:rPr>
          <w:rStyle w:val="a5"/>
          <w:b w:val="0"/>
          <w:bCs w:val="0"/>
          <w:sz w:val="24"/>
          <w:szCs w:val="24"/>
        </w:rPr>
        <w:t>выполнени</w:t>
      </w:r>
      <w:r>
        <w:rPr>
          <w:rStyle w:val="a5"/>
          <w:b w:val="0"/>
          <w:bCs w:val="0"/>
          <w:sz w:val="24"/>
          <w:szCs w:val="24"/>
        </w:rPr>
        <w:t>и</w:t>
      </w:r>
      <w:r w:rsidRPr="00777339">
        <w:rPr>
          <w:rStyle w:val="a5"/>
          <w:b w:val="0"/>
          <w:bCs w:val="0"/>
          <w:sz w:val="24"/>
          <w:szCs w:val="24"/>
        </w:rPr>
        <w:t xml:space="preserve"> </w:t>
      </w:r>
      <w:r w:rsidRPr="00777339">
        <w:rPr>
          <w:sz w:val="24"/>
          <w:szCs w:val="24"/>
        </w:rPr>
        <w:t>процедуры</w:t>
      </w:r>
      <w:r w:rsidRPr="00777339">
        <w:rPr>
          <w:b/>
          <w:bCs/>
          <w:sz w:val="24"/>
          <w:szCs w:val="24"/>
        </w:rPr>
        <w:t xml:space="preserve"> </w:t>
      </w:r>
      <w:r w:rsidRPr="00777339">
        <w:rPr>
          <w:rStyle w:val="a5"/>
          <w:b w:val="0"/>
          <w:bCs w:val="0"/>
          <w:sz w:val="24"/>
          <w:szCs w:val="24"/>
        </w:rPr>
        <w:t>dorepeat_v</w:t>
      </w:r>
      <w:r>
        <w:rPr>
          <w:rStyle w:val="a5"/>
          <w:b w:val="0"/>
          <w:bCs w:val="0"/>
          <w:sz w:val="24"/>
          <w:szCs w:val="24"/>
        </w:rPr>
        <w:t>2</w:t>
      </w:r>
      <w:r w:rsidRPr="00777339">
        <w:rPr>
          <w:rStyle w:val="a5"/>
          <w:b w:val="0"/>
          <w:bCs w:val="0"/>
          <w:sz w:val="24"/>
          <w:szCs w:val="24"/>
        </w:rPr>
        <w:t xml:space="preserve"> </w:t>
      </w:r>
      <w:r>
        <w:rPr>
          <w:rStyle w:val="a5"/>
          <w:b w:val="0"/>
          <w:bCs w:val="0"/>
          <w:sz w:val="24"/>
          <w:szCs w:val="24"/>
        </w:rPr>
        <w:t>уменьшается с 80 до 10 при наполнении базы данных до 20000 комментариев.</w:t>
      </w:r>
    </w:p>
    <w:p w14:paraId="5244B46A" w14:textId="68F91D87" w:rsidR="005F20FE" w:rsidRDefault="005F20FE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8.3. </w:t>
      </w:r>
      <w:bookmarkStart w:id="0" w:name="_Hlk127300408"/>
      <w:r>
        <w:rPr>
          <w:rStyle w:val="a5"/>
          <w:b w:val="0"/>
          <w:bCs w:val="0"/>
          <w:sz w:val="24"/>
          <w:szCs w:val="24"/>
        </w:rPr>
        <w:t>П</w:t>
      </w:r>
      <w:r w:rsidRPr="005F20FE">
        <w:rPr>
          <w:sz w:val="24"/>
          <w:szCs w:val="24"/>
        </w:rPr>
        <w:t>роцедура</w:t>
      </w:r>
      <w:r w:rsidRPr="005F20FE">
        <w:rPr>
          <w:b/>
          <w:bCs/>
          <w:sz w:val="24"/>
          <w:szCs w:val="24"/>
        </w:rPr>
        <w:t xml:space="preserve"> </w:t>
      </w:r>
      <w:r w:rsidRPr="005F20FE">
        <w:rPr>
          <w:rStyle w:val="a5"/>
          <w:b w:val="0"/>
          <w:bCs w:val="0"/>
          <w:sz w:val="24"/>
          <w:szCs w:val="24"/>
        </w:rPr>
        <w:t xml:space="preserve">dorepeat_v1 </w:t>
      </w:r>
      <w:bookmarkEnd w:id="0"/>
      <w:r w:rsidRPr="005F20FE">
        <w:rPr>
          <w:rStyle w:val="a5"/>
          <w:b w:val="0"/>
          <w:bCs w:val="0"/>
          <w:sz w:val="24"/>
          <w:szCs w:val="24"/>
        </w:rPr>
        <w:t>является более производительной, чем процедура dorepeat_v2</w:t>
      </w:r>
      <w:r>
        <w:rPr>
          <w:rStyle w:val="a5"/>
          <w:b w:val="0"/>
          <w:bCs w:val="0"/>
          <w:sz w:val="24"/>
          <w:szCs w:val="24"/>
        </w:rPr>
        <w:t>.</w:t>
      </w:r>
    </w:p>
    <w:p w14:paraId="37EEAA2C" w14:textId="112CE1A2" w:rsidR="005F20FE" w:rsidRDefault="005767F2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8.4. Рекомендуется в проекте использовать </w:t>
      </w:r>
      <w:r w:rsidRPr="005F20FE">
        <w:rPr>
          <w:rStyle w:val="a5"/>
          <w:b w:val="0"/>
          <w:bCs w:val="0"/>
          <w:sz w:val="24"/>
          <w:szCs w:val="24"/>
        </w:rPr>
        <w:t>dorepeat_v</w:t>
      </w:r>
      <w:r w:rsidR="000D254E" w:rsidRPr="000D254E">
        <w:rPr>
          <w:rStyle w:val="a5"/>
          <w:b w:val="0"/>
          <w:bCs w:val="0"/>
          <w:sz w:val="24"/>
          <w:szCs w:val="24"/>
        </w:rPr>
        <w:t>1</w:t>
      </w:r>
      <w:r>
        <w:rPr>
          <w:rStyle w:val="a5"/>
          <w:b w:val="0"/>
          <w:bCs w:val="0"/>
          <w:sz w:val="24"/>
          <w:szCs w:val="24"/>
        </w:rPr>
        <w:t>, как более нетребовательную к количеству записей в БД и превосходящую по быстродействию.</w:t>
      </w:r>
    </w:p>
    <w:p w14:paraId="1AE27646" w14:textId="314F263D" w:rsidR="00CF722C" w:rsidRPr="00342244" w:rsidRDefault="00CF722C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>8</w:t>
      </w:r>
      <w:r w:rsidR="00342244">
        <w:rPr>
          <w:rStyle w:val="a5"/>
          <w:b w:val="0"/>
          <w:bCs w:val="0"/>
          <w:sz w:val="24"/>
          <w:szCs w:val="24"/>
        </w:rPr>
        <w:t xml:space="preserve">.5 Минимальное время отклика </w:t>
      </w:r>
      <w:r w:rsidR="00342244">
        <w:rPr>
          <w:rStyle w:val="a5"/>
          <w:b w:val="0"/>
          <w:bCs w:val="0"/>
          <w:sz w:val="24"/>
          <w:szCs w:val="24"/>
          <w:lang w:val="en-US"/>
        </w:rPr>
        <w:t>web</w:t>
      </w:r>
      <w:r w:rsidR="00342244" w:rsidRPr="00342244">
        <w:rPr>
          <w:rStyle w:val="a5"/>
          <w:b w:val="0"/>
          <w:bCs w:val="0"/>
          <w:sz w:val="24"/>
          <w:szCs w:val="24"/>
        </w:rPr>
        <w:t xml:space="preserve"> </w:t>
      </w:r>
      <w:r w:rsidR="00342244">
        <w:rPr>
          <w:rStyle w:val="a5"/>
          <w:b w:val="0"/>
          <w:bCs w:val="0"/>
          <w:sz w:val="24"/>
          <w:szCs w:val="24"/>
        </w:rPr>
        <w:t>запроса</w:t>
      </w:r>
      <w:r w:rsidR="00342244" w:rsidRPr="00342244">
        <w:rPr>
          <w:rStyle w:val="a5"/>
          <w:b w:val="0"/>
          <w:bCs w:val="0"/>
          <w:sz w:val="24"/>
          <w:szCs w:val="24"/>
        </w:rPr>
        <w:t xml:space="preserve"> (</w:t>
      </w:r>
      <w:r w:rsidR="00342244">
        <w:rPr>
          <w:rStyle w:val="a5"/>
          <w:b w:val="0"/>
          <w:bCs w:val="0"/>
          <w:sz w:val="24"/>
          <w:szCs w:val="24"/>
        </w:rPr>
        <w:t>при 1 комментарии) составляет около 300 мс, увеличиваясь до 1,5 сек при 1 млн записей комментариев.</w:t>
      </w:r>
    </w:p>
    <w:p w14:paraId="2810533E" w14:textId="500D11C8" w:rsidR="005767F2" w:rsidRPr="0087190E" w:rsidRDefault="005767F2" w:rsidP="00990ED6">
      <w:pPr>
        <w:rPr>
          <w:b/>
          <w:bCs/>
        </w:rPr>
      </w:pPr>
      <w:r>
        <w:rPr>
          <w:rStyle w:val="a5"/>
          <w:b w:val="0"/>
          <w:bCs w:val="0"/>
          <w:sz w:val="24"/>
          <w:szCs w:val="24"/>
        </w:rPr>
        <w:t>8.</w:t>
      </w:r>
      <w:r w:rsidR="00342244">
        <w:rPr>
          <w:rStyle w:val="a5"/>
          <w:b w:val="0"/>
          <w:bCs w:val="0"/>
          <w:sz w:val="24"/>
          <w:szCs w:val="24"/>
        </w:rPr>
        <w:t>6</w:t>
      </w:r>
      <w:r>
        <w:rPr>
          <w:rStyle w:val="a5"/>
          <w:b w:val="0"/>
          <w:bCs w:val="0"/>
          <w:sz w:val="24"/>
          <w:szCs w:val="24"/>
        </w:rPr>
        <w:t xml:space="preserve"> </w:t>
      </w:r>
      <w:r w:rsidR="00342244">
        <w:rPr>
          <w:rStyle w:val="a5"/>
          <w:b w:val="0"/>
          <w:bCs w:val="0"/>
          <w:sz w:val="24"/>
          <w:szCs w:val="24"/>
        </w:rPr>
        <w:t>При одновременном добавлении 100 комментариев за 1 сек, в</w:t>
      </w:r>
      <w:r w:rsidR="0087190E">
        <w:rPr>
          <w:rStyle w:val="a5"/>
          <w:b w:val="0"/>
          <w:bCs w:val="0"/>
          <w:sz w:val="24"/>
          <w:szCs w:val="24"/>
        </w:rPr>
        <w:t xml:space="preserve">ремя обновления страницы браузера достигает 20 сек при количестве комментариев около 15000, при этом время отклика </w:t>
      </w:r>
      <w:r w:rsidR="0087190E">
        <w:rPr>
          <w:rStyle w:val="a5"/>
          <w:b w:val="0"/>
          <w:bCs w:val="0"/>
          <w:sz w:val="24"/>
          <w:szCs w:val="24"/>
          <w:lang w:val="en-US"/>
        </w:rPr>
        <w:t>web</w:t>
      </w:r>
      <w:r w:rsidR="0087190E" w:rsidRPr="0087190E">
        <w:rPr>
          <w:rStyle w:val="a5"/>
          <w:b w:val="0"/>
          <w:bCs w:val="0"/>
          <w:sz w:val="24"/>
          <w:szCs w:val="24"/>
        </w:rPr>
        <w:t xml:space="preserve"> </w:t>
      </w:r>
      <w:r w:rsidR="0087190E">
        <w:rPr>
          <w:rStyle w:val="a5"/>
          <w:b w:val="0"/>
          <w:bCs w:val="0"/>
          <w:sz w:val="24"/>
          <w:szCs w:val="24"/>
        </w:rPr>
        <w:t>запроса составляет около 8 сек.</w:t>
      </w:r>
    </w:p>
    <w:sectPr w:rsidR="005767F2" w:rsidRPr="0087190E" w:rsidSect="00F50075">
      <w:pgSz w:w="11906" w:h="16838"/>
      <w:pgMar w:top="851" w:right="567" w:bottom="851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4617"/>
    <w:multiLevelType w:val="hybridMultilevel"/>
    <w:tmpl w:val="77DA47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408E2"/>
    <w:multiLevelType w:val="hybridMultilevel"/>
    <w:tmpl w:val="F16A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94D98"/>
    <w:multiLevelType w:val="hybridMultilevel"/>
    <w:tmpl w:val="8B2EE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20969"/>
    <w:multiLevelType w:val="hybridMultilevel"/>
    <w:tmpl w:val="88B85B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F2C90"/>
    <w:multiLevelType w:val="hybridMultilevel"/>
    <w:tmpl w:val="CCBE3A74"/>
    <w:lvl w:ilvl="0" w:tplc="0568CC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1BD39D3"/>
    <w:multiLevelType w:val="hybridMultilevel"/>
    <w:tmpl w:val="361AE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F1CBD"/>
    <w:multiLevelType w:val="multilevel"/>
    <w:tmpl w:val="A0C89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52" w:hanging="444"/>
      </w:pPr>
      <w:rPr>
        <w:rFonts w:asciiTheme="majorHAnsi" w:hAnsiTheme="majorHAnsi" w:cstheme="majorBidi"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asciiTheme="majorHAnsi" w:hAnsiTheme="majorHAnsi" w:cstheme="majorBidi"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asciiTheme="majorHAnsi" w:hAnsiTheme="majorHAnsi" w:cstheme="majorBidi"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asciiTheme="majorHAnsi" w:hAnsiTheme="majorHAnsi" w:cstheme="majorBidi"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asciiTheme="majorHAnsi" w:hAnsiTheme="majorHAnsi" w:cstheme="majorBidi"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asciiTheme="majorHAnsi" w:hAnsiTheme="majorHAnsi" w:cstheme="majorBidi"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asciiTheme="majorHAnsi" w:hAnsiTheme="majorHAnsi" w:cstheme="majorBidi"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asciiTheme="majorHAnsi" w:hAnsiTheme="majorHAnsi" w:cstheme="majorBidi" w:hint="default"/>
        <w:sz w:val="26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10"/>
    <w:rsid w:val="000D254E"/>
    <w:rsid w:val="00101408"/>
    <w:rsid w:val="00253CA5"/>
    <w:rsid w:val="002722A5"/>
    <w:rsid w:val="0030208B"/>
    <w:rsid w:val="00342244"/>
    <w:rsid w:val="003556AE"/>
    <w:rsid w:val="00396BC2"/>
    <w:rsid w:val="00517F94"/>
    <w:rsid w:val="00562ACA"/>
    <w:rsid w:val="005767F2"/>
    <w:rsid w:val="005F20FE"/>
    <w:rsid w:val="00647616"/>
    <w:rsid w:val="006C1F60"/>
    <w:rsid w:val="00733235"/>
    <w:rsid w:val="00743CC7"/>
    <w:rsid w:val="00777339"/>
    <w:rsid w:val="00836A97"/>
    <w:rsid w:val="00843EE5"/>
    <w:rsid w:val="0087190E"/>
    <w:rsid w:val="0095275F"/>
    <w:rsid w:val="00987910"/>
    <w:rsid w:val="00990ED6"/>
    <w:rsid w:val="00A6754D"/>
    <w:rsid w:val="00AA4228"/>
    <w:rsid w:val="00B94719"/>
    <w:rsid w:val="00CF722C"/>
    <w:rsid w:val="00D05003"/>
    <w:rsid w:val="00E109D2"/>
    <w:rsid w:val="00EF58C4"/>
    <w:rsid w:val="00EF7A29"/>
    <w:rsid w:val="00F156AE"/>
    <w:rsid w:val="00F5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4757F"/>
  <w15:chartTrackingRefBased/>
  <w15:docId w15:val="{B3F73174-6403-4E69-B8A7-37BE44347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0FE"/>
  </w:style>
  <w:style w:type="paragraph" w:styleId="1">
    <w:name w:val="heading 1"/>
    <w:basedOn w:val="a"/>
    <w:next w:val="a"/>
    <w:link w:val="10"/>
    <w:autoRedefine/>
    <w:uiPriority w:val="9"/>
    <w:qFormat/>
    <w:rsid w:val="00101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1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4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01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647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uiPriority w:val="22"/>
    <w:qFormat/>
    <w:rsid w:val="0064761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C1F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9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Kozak Kizak</dc:creator>
  <cp:keywords/>
  <dc:description/>
  <cp:lastModifiedBy>Kozak Kizak</cp:lastModifiedBy>
  <cp:revision>11</cp:revision>
  <dcterms:created xsi:type="dcterms:W3CDTF">2025-09-04T11:29:00Z</dcterms:created>
  <dcterms:modified xsi:type="dcterms:W3CDTF">2025-09-09T11:32:00Z</dcterms:modified>
</cp:coreProperties>
</file>