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decided to use youtube platform because in gaming this is definitely the most popular website to find information about any kind of game. I was thinking also to extract data from Twitter but in this task it seems not the best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decided to write to code in python and connect youtube using API. Unfortunately there are some limitations about extracting the number of observations so I could not finished the task in the way I wanted.  My idea was to extract informations about the most popular games and count the number of likes/dislikes related to specific user. Finally I considered 20 the most popular games and I received 1000 observation because there is a limitation to 50 videos per topic. It is not enough data to find the top 100 but my code shows general idea how to extract data and how to count all the likes/dislikes. More likes user has combining different games is higher in the ranking.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