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B53" w:rsidRPr="00380B53" w:rsidRDefault="00380B53" w:rsidP="00380B53">
      <w:pPr>
        <w:widowControl/>
        <w:spacing w:before="100" w:beforeAutospacing="1" w:after="1200"/>
        <w:jc w:val="left"/>
        <w:outlineLvl w:val="0"/>
        <w:rPr>
          <w:rFonts w:ascii="宋体" w:eastAsia="宋体" w:hAnsi="宋体" w:cs="宋体"/>
          <w:kern w:val="36"/>
          <w:sz w:val="41"/>
          <w:szCs w:val="41"/>
        </w:rPr>
      </w:pPr>
      <w:r w:rsidRPr="00380B53">
        <w:rPr>
          <w:rFonts w:ascii="宋体" w:eastAsia="宋体" w:hAnsi="宋体" w:cs="宋体"/>
          <w:kern w:val="36"/>
          <w:sz w:val="41"/>
          <w:szCs w:val="41"/>
        </w:rPr>
        <w:fldChar w:fldCharType="begin"/>
      </w:r>
      <w:r w:rsidRPr="00380B53">
        <w:rPr>
          <w:rFonts w:ascii="宋体" w:eastAsia="宋体" w:hAnsi="宋体" w:cs="宋体"/>
          <w:kern w:val="36"/>
          <w:sz w:val="41"/>
          <w:szCs w:val="41"/>
        </w:rPr>
        <w:instrText xml:space="preserve"> HYPERLINK "https://thefire2020.github.io/2020/04/29/first/" </w:instrText>
      </w:r>
      <w:r w:rsidRPr="00380B53">
        <w:rPr>
          <w:rFonts w:ascii="宋体" w:eastAsia="宋体" w:hAnsi="宋体" w:cs="宋体"/>
          <w:kern w:val="36"/>
          <w:sz w:val="41"/>
          <w:szCs w:val="41"/>
        </w:rPr>
        <w:fldChar w:fldCharType="separate"/>
      </w:r>
      <w:r w:rsidRPr="00380B53">
        <w:rPr>
          <w:rFonts w:ascii="宋体" w:eastAsia="宋体" w:hAnsi="宋体" w:cs="宋体"/>
          <w:color w:val="444444"/>
          <w:kern w:val="36"/>
          <w:sz w:val="41"/>
          <w:szCs w:val="41"/>
          <w:u w:val="single"/>
        </w:rPr>
        <w:t>当事人1 | M同学，石室北湖高2013届</w:t>
      </w:r>
      <w:r w:rsidRPr="00380B53">
        <w:rPr>
          <w:rFonts w:ascii="宋体" w:eastAsia="宋体" w:hAnsi="宋体" w:cs="宋体"/>
          <w:kern w:val="36"/>
          <w:sz w:val="41"/>
          <w:szCs w:val="41"/>
        </w:rPr>
        <w:fldChar w:fldCharType="end"/>
      </w:r>
    </w:p>
    <w:p w:rsidR="00380B53" w:rsidRPr="00380B53" w:rsidRDefault="00380B53" w:rsidP="00380B53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当事人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1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：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M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同学，石室北湖高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2013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届</w:t>
      </w:r>
      <w:bookmarkStart w:id="0" w:name="_GoBack"/>
      <w:bookmarkEnd w:id="0"/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br/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时间：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2016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年春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br/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地点：苏州市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 xml:space="preserve"> 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长城大厦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br/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叙述：</w:t>
      </w:r>
    </w:p>
    <w:p w:rsidR="00380B53" w:rsidRPr="00380B53" w:rsidRDefault="00380B53" w:rsidP="00380B53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在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2016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年春天应约与到苏州参会的梁岗老师见面。在他的热情邀请下，我当晚没有回宿舍，而是留宿在了酒店和他叙旧。</w:t>
      </w:r>
    </w:p>
    <w:p w:rsidR="00380B53" w:rsidRPr="00380B53" w:rsidRDefault="00380B53" w:rsidP="00380B53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他提议把</w:t>
      </w:r>
      <w:proofErr w:type="gramStart"/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两张床拼起来</w:t>
      </w:r>
      <w:proofErr w:type="gramEnd"/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方便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“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聊聊天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”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，我同意了。我一开始觉得怪怪的是他在我面前脱了精光，逛了好几圈才自己去洗澡。</w:t>
      </w:r>
    </w:p>
    <w:p w:rsidR="00380B53" w:rsidRPr="00380B53" w:rsidRDefault="00380B53" w:rsidP="00380B53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可是梁老师是我的恩师啊，他在我人生最重要的阶段对我有再造之恩，一日为师，终生为父，我始终是对他抱有尊重和感恩之心的，怎么敢</w:t>
      </w:r>
      <w:proofErr w:type="gramStart"/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惮</w:t>
      </w:r>
      <w:proofErr w:type="gramEnd"/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以最坏的恶意揣测自己的恩师。</w:t>
      </w:r>
    </w:p>
    <w:p w:rsidR="00380B53" w:rsidRPr="00380B53" w:rsidRDefault="00380B53" w:rsidP="00380B53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况且在这之前，我们已经在苏州见过两次了，并没有出什么意外。谁知道</w:t>
      </w:r>
      <w:proofErr w:type="gramStart"/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半夜在</w:t>
      </w:r>
      <w:proofErr w:type="gramEnd"/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我熟睡之后，他的双手就猥琐的摸进了我的被窝，欲行不轨。好在我态度坚决的保护了自己，后半夜一直用被子紧紧裹住自己。</w:t>
      </w:r>
    </w:p>
    <w:p w:rsidR="00380B53" w:rsidRPr="00380B53" w:rsidRDefault="00380B53" w:rsidP="00380B53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第二天早上他见我要走，居然还提出要给我洗澡的龌龊要求，我借口学校体测溜出酒店后落荒而逃。</w:t>
      </w:r>
    </w:p>
    <w:p w:rsidR="00380B53" w:rsidRPr="00380B53" w:rsidRDefault="00380B53" w:rsidP="00380B53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lastRenderedPageBreak/>
        <w:t>之后的几个月，自己一度处于不愿意接触任何人的自闭状态，也不想跟任何人说话。</w:t>
      </w:r>
    </w:p>
    <w:p w:rsidR="00380B53" w:rsidRPr="00380B53" w:rsidRDefault="00380B53" w:rsidP="00380B53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直到去年底得知还有别的同学有类似遭遇，才意识到这不是偶然事件，向校长和有关教育部门发邮件反映，并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po</w:t>
      </w: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上</w:t>
      </w:r>
      <w:proofErr w:type="gramStart"/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学校贴吧提醒</w:t>
      </w:r>
      <w:proofErr w:type="gramEnd"/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同学们提高警惕。</w:t>
      </w:r>
    </w:p>
    <w:p w:rsidR="00380B53" w:rsidRPr="00380B53" w:rsidRDefault="00380B53" w:rsidP="00380B53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不料竟然一呼百应，很多学长学</w:t>
      </w:r>
      <w:proofErr w:type="gramStart"/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弟纷纷私聊我</w:t>
      </w:r>
      <w:proofErr w:type="gramEnd"/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说也有类似经历，于是我们决定不再沉默！</w:t>
      </w:r>
    </w:p>
    <w:p w:rsidR="00380B53" w:rsidRPr="00380B53" w:rsidRDefault="00380B53" w:rsidP="00380B53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现在想起来，我们在学生时期把最宝贵的信任都交给了自己的老师，殊不知教师只是一个职业，而人性却参差错落。</w:t>
      </w:r>
    </w:p>
    <w:p w:rsidR="00380B53" w:rsidRPr="00380B53" w:rsidRDefault="00380B53" w:rsidP="00380B53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444444"/>
          <w:kern w:val="0"/>
          <w:sz w:val="27"/>
          <w:szCs w:val="27"/>
        </w:rPr>
      </w:pPr>
      <w:r w:rsidRPr="00380B53">
        <w:rPr>
          <w:rFonts w:ascii="Arial" w:eastAsia="宋体" w:hAnsi="Arial" w:cs="Arial"/>
          <w:color w:val="444444"/>
          <w:kern w:val="0"/>
          <w:sz w:val="27"/>
          <w:szCs w:val="27"/>
        </w:rPr>
        <w:t>并不是每一个老师都值得几百个学生纯粹干净的信任。</w:t>
      </w:r>
    </w:p>
    <w:p w:rsidR="00312861" w:rsidRPr="00380B53" w:rsidRDefault="00312861"/>
    <w:sectPr w:rsidR="00312861" w:rsidRPr="00380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53"/>
    <w:rsid w:val="00312861"/>
    <w:rsid w:val="0038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004F3-B941-40FB-854A-A26E040E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0B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B5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0B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0B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Vrest</dc:creator>
  <cp:keywords/>
  <dc:description/>
  <cp:lastModifiedBy>Vrest</cp:lastModifiedBy>
  <cp:revision>1</cp:revision>
  <dcterms:created xsi:type="dcterms:W3CDTF">2020-05-02T15:10:00Z</dcterms:created>
  <dcterms:modified xsi:type="dcterms:W3CDTF">2020-05-02T15:13:00Z</dcterms:modified>
</cp:coreProperties>
</file>