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0EB" w:rsidRDefault="006330EB" w:rsidP="006330EB">
      <w:proofErr w:type="spellStart"/>
      <w:r w:rsidRPr="00662F9C">
        <w:rPr>
          <w:b/>
        </w:rPr>
        <w:t>FISHing</w:t>
      </w:r>
      <w:proofErr w:type="spellEnd"/>
      <w:r>
        <w:t xml:space="preserve"> (written</w:t>
      </w:r>
      <w:r w:rsidR="003C5290">
        <w:t xml:space="preserve"> by Michael Priest, with modifications </w:t>
      </w:r>
      <w:r>
        <w:t>by Lei Xiao</w:t>
      </w:r>
      <w:r w:rsidR="003C5290">
        <w:t>,</w:t>
      </w:r>
      <w:r>
        <w:t xml:space="preserve"> in </w:t>
      </w:r>
      <w:proofErr w:type="spellStart"/>
      <w:r>
        <w:t>Yevgenia</w:t>
      </w:r>
      <w:proofErr w:type="spellEnd"/>
      <w:r>
        <w:t xml:space="preserve"> </w:t>
      </w:r>
      <w:proofErr w:type="spellStart"/>
      <w:r>
        <w:t>Kozorovitskiy's</w:t>
      </w:r>
      <w:proofErr w:type="spellEnd"/>
      <w:r>
        <w:t xml:space="preserve"> lab at Northwestern University)</w:t>
      </w:r>
    </w:p>
    <w:p w:rsidR="006330EB" w:rsidRDefault="006330EB" w:rsidP="006330EB"/>
    <w:p w:rsidR="006330EB" w:rsidRPr="00662F9C" w:rsidRDefault="00662F9C" w:rsidP="006330EB">
      <w:pPr>
        <w:rPr>
          <w:b/>
          <w:u w:val="single"/>
        </w:rPr>
      </w:pPr>
      <w:r>
        <w:rPr>
          <w:b/>
          <w:u w:val="single"/>
        </w:rPr>
        <w:t>Instructions</w:t>
      </w:r>
    </w:p>
    <w:p w:rsidR="006330EB" w:rsidRPr="00662F9C" w:rsidRDefault="006330EB" w:rsidP="006330EB">
      <w:pPr>
        <w:rPr>
          <w:b/>
        </w:rPr>
      </w:pPr>
      <w:r w:rsidRPr="00662F9C">
        <w:rPr>
          <w:b/>
        </w:rPr>
        <w:t>Setup:</w:t>
      </w:r>
    </w:p>
    <w:p w:rsidR="006330EB" w:rsidRDefault="006330EB" w:rsidP="006330EB">
      <w:r>
        <w:t>In addition to the included scripts, if you are using .</w:t>
      </w:r>
      <w:proofErr w:type="spellStart"/>
      <w:r>
        <w:t>lif</w:t>
      </w:r>
      <w:proofErr w:type="spellEnd"/>
      <w:r>
        <w:t xml:space="preserve"> files, you will need to download </w:t>
      </w:r>
      <w:proofErr w:type="spellStart"/>
      <w:r>
        <w:t>bfmatlab</w:t>
      </w:r>
      <w:proofErr w:type="spellEnd"/>
      <w:r>
        <w:t xml:space="preserve"> from </w:t>
      </w:r>
      <w:hyperlink r:id="rId4" w:history="1">
        <w:r w:rsidRPr="0095507E">
          <w:rPr>
            <w:rStyle w:val="Hyperlink"/>
          </w:rPr>
          <w:t>https://docs.openmicroscopy.org/bio-formats/5.3.4/users/matlab/index.html</w:t>
        </w:r>
      </w:hyperlink>
      <w:r>
        <w:t xml:space="preserve"> and add it to your </w:t>
      </w:r>
      <w:proofErr w:type="spellStart"/>
      <w:r>
        <w:t>Matlab</w:t>
      </w:r>
      <w:proofErr w:type="spellEnd"/>
      <w:r>
        <w:t xml:space="preserve"> path.</w:t>
      </w:r>
    </w:p>
    <w:p w:rsidR="006330EB" w:rsidRDefault="006330EB" w:rsidP="006330EB">
      <w:r>
        <w:t xml:space="preserve">The software is going to ask you to input some information. </w:t>
      </w:r>
      <w:r w:rsidR="000B5704">
        <w:t>You should have an idea of the following ahead of time. 1) What confocal stacks within each .</w:t>
      </w:r>
      <w:proofErr w:type="spellStart"/>
      <w:r w:rsidR="000B5704">
        <w:t>lif</w:t>
      </w:r>
      <w:proofErr w:type="spellEnd"/>
      <w:r w:rsidR="000B5704">
        <w:t xml:space="preserve"> file you wish to analyze. 2) The number of channels you have imaged. 3) Which c</w:t>
      </w:r>
      <w:r w:rsidR="00DF31DD">
        <w:t>hannels you want to analyze</w:t>
      </w:r>
      <w:r w:rsidR="000B5704">
        <w:t xml:space="preserve">, 4) </w:t>
      </w:r>
      <w:proofErr w:type="gramStart"/>
      <w:r w:rsidR="000B5704">
        <w:t>Whether</w:t>
      </w:r>
      <w:proofErr w:type="gramEnd"/>
      <w:r w:rsidR="000B5704">
        <w:t xml:space="preserve"> you want to define cell bodies off of the soma or the nucleus, 5) The number of z planes you wish to include for analysis</w:t>
      </w:r>
      <w:r w:rsidR="00BA196F">
        <w:t xml:space="preserve">, </w:t>
      </w:r>
      <w:r w:rsidR="00DF31DD">
        <w:t xml:space="preserve">and </w:t>
      </w:r>
      <w:r w:rsidR="00BA196F">
        <w:t>6) The fi</w:t>
      </w:r>
      <w:r w:rsidR="00DF31DD">
        <w:t>rst z plane you want to start at</w:t>
      </w:r>
      <w:r w:rsidR="00BA196F">
        <w:t>.</w:t>
      </w:r>
    </w:p>
    <w:p w:rsidR="00BA196F" w:rsidRDefault="00BA196F" w:rsidP="006330EB">
      <w:r>
        <w:t xml:space="preserve">If you define cell bodies off of the soma (as done in this paper) it should work with </w:t>
      </w:r>
      <w:proofErr w:type="spellStart"/>
      <w:r>
        <w:t>Matlab</w:t>
      </w:r>
      <w:proofErr w:type="spellEnd"/>
      <w:r>
        <w:t xml:space="preserve"> versions 2009 and onwards. If you define cell bodies off </w:t>
      </w:r>
      <w:r w:rsidR="0004484A">
        <w:t>of the nucleus (as done in Xiao et al., Neuron, 2017</w:t>
      </w:r>
      <w:r>
        <w:t xml:space="preserve">)) it should work with </w:t>
      </w:r>
      <w:proofErr w:type="spellStart"/>
      <w:r>
        <w:t>Matlab</w:t>
      </w:r>
      <w:proofErr w:type="spellEnd"/>
      <w:r>
        <w:t xml:space="preserve"> versions 2015b and onwards.</w:t>
      </w:r>
      <w:bookmarkStart w:id="0" w:name="_GoBack"/>
      <w:bookmarkEnd w:id="0"/>
    </w:p>
    <w:p w:rsidR="00DF31DD" w:rsidRDefault="00DF31DD" w:rsidP="006330EB">
      <w:r>
        <w:t xml:space="preserve">There are two times when you need to define a threshold for each channel. The first is used to remove background fluorescence from your quantification. The second is to determine what quantity of puncta within a cell constitute positive expression. These should be kept consistent within a channel, between images, especially the second. </w:t>
      </w:r>
    </w:p>
    <w:p w:rsidR="00BA196F" w:rsidRDefault="00BA196F" w:rsidP="006330EB">
      <w:r>
        <w:t xml:space="preserve">Make sure your scripts (and </w:t>
      </w:r>
      <w:proofErr w:type="spellStart"/>
      <w:r>
        <w:t>bfmatlab</w:t>
      </w:r>
      <w:proofErr w:type="spellEnd"/>
      <w:r>
        <w:t xml:space="preserve">) are all in your </w:t>
      </w:r>
      <w:proofErr w:type="spellStart"/>
      <w:r>
        <w:t>Matlab</w:t>
      </w:r>
      <w:proofErr w:type="spellEnd"/>
      <w:r>
        <w:t xml:space="preserve"> path.</w:t>
      </w:r>
    </w:p>
    <w:p w:rsidR="00BA196F" w:rsidRDefault="00BA196F" w:rsidP="006330EB"/>
    <w:p w:rsidR="00BA196F" w:rsidRPr="00662F9C" w:rsidRDefault="00BA196F" w:rsidP="006330EB">
      <w:pPr>
        <w:rPr>
          <w:b/>
        </w:rPr>
      </w:pPr>
      <w:r w:rsidRPr="00662F9C">
        <w:rPr>
          <w:b/>
        </w:rPr>
        <w:t>Run:</w:t>
      </w:r>
    </w:p>
    <w:p w:rsidR="00BA196F" w:rsidRDefault="00BA196F" w:rsidP="006330EB">
      <w:r>
        <w:t>Make sure you have the information discussed in ‘Setup’ above.</w:t>
      </w:r>
    </w:p>
    <w:p w:rsidR="00BA196F" w:rsidRDefault="00BA196F" w:rsidP="006330EB">
      <w:r>
        <w:t xml:space="preserve">Run </w:t>
      </w:r>
      <w:proofErr w:type="spellStart"/>
      <w:r>
        <w:t>FISHing</w:t>
      </w:r>
      <w:proofErr w:type="spellEnd"/>
      <w:r>
        <w:t>. Follow the prompts.</w:t>
      </w:r>
    </w:p>
    <w:p w:rsidR="00D47682" w:rsidRDefault="00D47682" w:rsidP="006330EB">
      <w:r>
        <w:t xml:space="preserve">After selecting threshold values, you will be given an image of cell bodies. </w:t>
      </w:r>
      <w:r w:rsidRPr="00D47682">
        <w:t>Please draw lines on the mask to separate any nuclei that are improperly connected. When finished, click anywhere on the mask.</w:t>
      </w:r>
    </w:p>
    <w:p w:rsidR="00881EDA" w:rsidRDefault="00BA132C" w:rsidP="006330EB">
      <w:r>
        <w:t>You may find that you wish to</w:t>
      </w:r>
      <w:r w:rsidR="00D02915">
        <w:t xml:space="preserve"> (or need to)</w:t>
      </w:r>
      <w:r>
        <w:t xml:space="preserve"> </w:t>
      </w:r>
      <w:r w:rsidR="00D02915">
        <w:t>change</w:t>
      </w:r>
      <w:r>
        <w:t xml:space="preserve"> the parameters for defining cell body regions. These can be found in the first lines of the m files ‘</w:t>
      </w:r>
      <w:proofErr w:type="spellStart"/>
      <w:r>
        <w:t>CellSegmenterNucleus</w:t>
      </w:r>
      <w:proofErr w:type="spellEnd"/>
      <w:r>
        <w:t>’ and ‘</w:t>
      </w:r>
      <w:proofErr w:type="spellStart"/>
      <w:r>
        <w:t>CellSegmenterSoma</w:t>
      </w:r>
      <w:proofErr w:type="spellEnd"/>
      <w:r>
        <w:t>’. On the other hand, once everything is working well, you can comment out some lines towards the bottom of these same m files to improve analysis times.</w:t>
      </w:r>
    </w:p>
    <w:p w:rsidR="00D47682" w:rsidRDefault="00D47682" w:rsidP="006330EB"/>
    <w:sectPr w:rsidR="00D4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EB"/>
    <w:rsid w:val="0004484A"/>
    <w:rsid w:val="000B5704"/>
    <w:rsid w:val="001F29D0"/>
    <w:rsid w:val="003C5290"/>
    <w:rsid w:val="006330EB"/>
    <w:rsid w:val="00662F9C"/>
    <w:rsid w:val="00881EDA"/>
    <w:rsid w:val="00BA132C"/>
    <w:rsid w:val="00BA196F"/>
    <w:rsid w:val="00D02915"/>
    <w:rsid w:val="00D47682"/>
    <w:rsid w:val="00D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D1859-A00A-4F5F-A1D8-732A94E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penmicroscopy.org/bio-formats/5.3.4/users/matla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4291285322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Workstudy1</dc:creator>
  <cp:keywords/>
  <dc:description/>
  <cp:lastModifiedBy>K-Lab</cp:lastModifiedBy>
  <cp:revision>8</cp:revision>
  <dcterms:created xsi:type="dcterms:W3CDTF">2017-12-11T17:54:00Z</dcterms:created>
  <dcterms:modified xsi:type="dcterms:W3CDTF">2010-12-11T20:04:00Z</dcterms:modified>
</cp:coreProperties>
</file>