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https://miro.com/app/board/uXjVHILGmYM=/?share_link_id=421478206111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HILGmYM=/?share_link_id=421478206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