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0"/>
        <w:gridCol w:w="140"/>
        <w:gridCol w:w="880"/>
        <w:gridCol w:w="520"/>
        <w:gridCol w:w="140"/>
        <w:gridCol w:w="900"/>
        <w:gridCol w:w="520"/>
        <w:gridCol w:w="1700"/>
        <w:gridCol w:w="4140"/>
        <w:tblGridChange w:id="0">
          <w:tblGrid>
            <w:gridCol w:w="1020"/>
            <w:gridCol w:w="520"/>
            <w:gridCol w:w="140"/>
            <w:gridCol w:w="880"/>
            <w:gridCol w:w="520"/>
            <w:gridCol w:w="140"/>
            <w:gridCol w:w="900"/>
            <w:gridCol w:w="520"/>
            <w:gridCol w:w="1700"/>
            <w:gridCol w:w="41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Мобильное приложение для управления умным домом</w:t>
            </w: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 Stets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Комплексная проверка функциональности системы на соответствие бизнес-требованиям и техническим ограничениям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TR-1; TR-2; TR-3; TR-4; TR-5; TR-6; TR-7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User Story Map, ER-диаграмма, Словарь данных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4"/>
              </w:numPr>
              <w:shd w:fill="ffffff" w:val="clear"/>
              <w:ind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Смартфон (iOS/Android);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4"/>
              </w:numPr>
              <w:shd w:fill="ffffff" w:val="clear"/>
              <w:ind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доступ в интернет; приложение Figma с прототипом проекта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4"/>
              </w:numPr>
              <w:shd w:fill="ffffff" w:val="clear"/>
              <w:ind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регистрация и вход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TR-1.1: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Онбординг и создание аккаунта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Приложение установлено впервые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4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Открыть приложение. 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4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Пройти экраны онбординга.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4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кнопку “Зарегистрироваться”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4"/>
              </w:numPr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Заполнить форму регистрации (Имя, Email, Пароль 8-16 знаков с разным регистром).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9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Показ обучающих экранов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9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Аккаунт создан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9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Переход на главный экран приложения и автоматически создан первый дом «Мой дом»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Валидация безопасности пароля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7"/>
              </w:numPr>
              <w:ind w:left="425.19685039370046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Ввести имя.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7"/>
              </w:numPr>
              <w:ind w:left="425.19685039370046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Ввести некорректный Email (без @).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7"/>
              </w:numPr>
              <w:ind w:left="425.19685039370046" w:hanging="360"/>
              <w:rPr/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Ввести пароль </w:t>
            </w: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abc1234</w:t>
            </w: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 (7 знаков).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7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Ввести пароль </w:t>
            </w: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Abc12345</w:t>
            </w: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 (8 знаков, разный регистр).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Ошибка на email.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Ошибка: пароль должен быть 8-16 символов.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Кнопка «Зарегистрироваться» неактивна.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 корректных данных переход в приложение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TR-1.3: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Восстановление пароля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2"/>
              </w:numPr>
              <w:ind w:left="425.19685039370046" w:hanging="360"/>
              <w:rPr>
                <w:rFonts w:ascii="Inter" w:cs="Inter" w:eastAsia="Inter" w:hAnsi="Inter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«Не помню пароль».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2"/>
              </w:numPr>
              <w:ind w:left="425.19685039370046" w:hanging="360"/>
              <w:rPr>
                <w:rFonts w:ascii="Inter" w:cs="Inter" w:eastAsia="Inter" w:hAnsi="Inter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Ввести Email. 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2"/>
              </w:numPr>
              <w:ind w:left="425.19685039370046" w:hanging="360"/>
              <w:rPr>
                <w:rFonts w:ascii="Inter" w:cs="Inter" w:eastAsia="Inter" w:hAnsi="Inter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экран Входа и ввести в поле “Пароль” код из письма</w:t>
            </w: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Email-сервис отправил письмо.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После ввода кода пароль успешно изменен 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Вход успешно выполнен в приложение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TR-1.4: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Выход из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Зайти в настройки профиля.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«Выход».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Сессия завершена.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Открыт экран Входа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настройки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TR-2.1: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Настройки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в раздел «Настройки». 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Изменить «Email».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«Сохранить».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Данные обновлены.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 настройках отображается новый Email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 совместный доступ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TR-3.1: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Добавление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Пользователь-владелец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 главном экране приложения нажать “Добавить пользователя”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экран добавления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2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дом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Ввести Email зарегистрированного пользователя. 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2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кнопку пригласить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46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Мы видим на экране сообщение, что приглашение отправлено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TR-3.2: 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Управление добавленным пользователем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Пользователь принял приглашение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экран дома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 разделе “Пользователи” перевести тумблер в положение “выкл”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Пользователь отображается на экране дома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Тумблер переключается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 управление домами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TR-4.1: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Автоматическое создание первого дома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Завершить регистрацию нового юзера.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numPr>
                <w:ilvl w:val="0"/>
                <w:numId w:val="35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Автоматически создан первый дом «Мой дом».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Создание нескольких домов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Пользователь авторизован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главный экран приложения.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Создать 10 домов подряд.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Попытаться создать 11-й дом.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numPr>
                <w:ilvl w:val="0"/>
                <w:numId w:val="41"/>
              </w:numPr>
              <w:ind w:left="283.4645669291342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Создано 10 домов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41"/>
              </w:numPr>
              <w:ind w:left="283.4645669291342" w:hanging="36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 11-м запросе система выдает ошибку «Достигнут лимит (10)».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TR5: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TR-5.1: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Создание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Выбран дом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33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Добавить комнату.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33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тип «Кухня»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numPr>
                <w:ilvl w:val="0"/>
                <w:numId w:val="42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Комната создана.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42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 списке отображается корректная иконка с названием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TR-5.2: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Нумерация дублей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Выбран «Мой дом»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44"/>
              </w:numPr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Добавить комнату, выбрав тип «Кухня».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44"/>
              </w:numPr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Добавить вторую комнату с типом «Кухня».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numPr>
                <w:ilvl w:val="0"/>
                <w:numId w:val="3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Создана комната «Кухня».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Вторая комната автоматически названа «Кухня 2».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TR-5.3: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Лимит комнат в доме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Создано 0 комнат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48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Добавить 10 комнат в один дом.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48"/>
              </w:numPr>
              <w:ind w:left="283.4645669291342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Попробовать создать 11-ую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numPr>
                <w:ilvl w:val="0"/>
                <w:numId w:val="50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11-я комната не создается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50"/>
              </w:num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Кнопка “Добавить комнату” не нажимается</w:t>
            </w:r>
          </w:p>
          <w:p w:rsidR="00000000" w:rsidDel="00000000" w:rsidP="00000000" w:rsidRDefault="00000000" w:rsidRPr="00000000" w14:paraId="00000127">
            <w:pPr>
              <w:ind w:left="425.19685039370046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TR-5.4: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Удаление комнаты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 плашке комнаты нажать кнопку “Удалить”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 экране с сообщением, подтвердите удаление комнаты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numPr>
                <w:ilvl w:val="0"/>
                <w:numId w:val="47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Комната пропала из списка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TR-6.1: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Добавление по ID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Экран добавления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rtl w:val="0"/>
              </w:rPr>
              <w:t xml:space="preserve">Ввести вручную код </w:t>
            </w: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123456789012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numPr>
                <w:ilvl w:val="0"/>
                <w:numId w:val="3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Сообщение об успешном добавлении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3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 разделе “Устройства” отображается добавленное устройство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TR-6.2: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Добавление по QR-коду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Экран добавления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rtl w:val="0"/>
              </w:rPr>
              <w:t xml:space="preserve">Выбрать “Сканер”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rtl w:val="0"/>
              </w:rPr>
              <w:t xml:space="preserve">Подтвердить доступ к камере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rtl w:val="0"/>
              </w:rPr>
              <w:t xml:space="preserve">Отсканировать код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numPr>
                <w:ilvl w:val="0"/>
                <w:numId w:val="3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Доступ к камере осуществлен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3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Сообщение об успешном добавлении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3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 разделе “Устройства” отображается добавленное устройство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TR-6.3: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Проверка на дубликаты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Лампа уже добавлена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Попытаться добавить устройство с тем же ID повторно.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numPr>
                <w:ilvl w:val="0"/>
                <w:numId w:val="23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Появится сообщение, что устройство уже добавлено ранее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TR-6.4: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Включение/выключение режима энергосбережения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Устройство добавлено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 экране устройства нажать кнопку “изменить”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Переключить тумблер режима энергосбережения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numPr>
                <w:ilvl w:val="0"/>
                <w:numId w:val="14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Приложение переходит в настройки устройства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4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Режим включается и выключается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TR-6.5: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Переименование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28"/>
              </w:numPr>
              <w:ind w:left="708.6614173228347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 экране устройства нажать кнопку “изменить”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28"/>
              </w:numPr>
              <w:ind w:left="708.6614173228347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значок “карандаш” рядом с названием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28"/>
              </w:numPr>
              <w:ind w:left="708.6614173228347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Поменять название устройства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28"/>
              </w:numPr>
              <w:ind w:left="708.6614173228347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Сохранить</w:t>
            </w:r>
          </w:p>
          <w:p w:rsidR="00000000" w:rsidDel="00000000" w:rsidP="00000000" w:rsidRDefault="00000000" w:rsidRPr="00000000" w14:paraId="00000176">
            <w:pPr>
              <w:widowControl w:val="0"/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numPr>
                <w:ilvl w:val="0"/>
                <w:numId w:val="53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Название устройства обновилось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TR-6.6: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Включение и выключение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страницу Устройства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Перевести тумблер в положение вкл/выкл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numPr>
                <w:ilvl w:val="0"/>
                <w:numId w:val="2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Тумблер успешно переключается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TR-6.7: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Добавление устройства в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Комната создана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экран дома “Мой дом”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к устройствам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кнопку “Добавить устройство”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устройство из доступных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numPr>
                <w:ilvl w:val="0"/>
                <w:numId w:val="1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Доступные устройства отображаются списком при добавлении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0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Добавленное устройство отображается в комнате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TR-6.8:</w:t>
            </w: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 Групповое 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экран комнаты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на тумблер “Вкл/Выкл все устройства”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numPr>
                <w:ilvl w:val="0"/>
                <w:numId w:val="2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Все устройства успешно включаются и выключаются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TR7: Сценарии автоматизации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TR-7.1:</w:t>
            </w:r>
          </w:p>
          <w:p w:rsidR="00000000" w:rsidDel="00000000" w:rsidP="00000000" w:rsidRDefault="00000000" w:rsidRPr="00000000" w14:paraId="000001A9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Создание сценария без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вкладку “Сценарии”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дом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кнопку “Создать сценарий”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Ввести название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доступные устройства значком “+”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numPr>
                <w:ilvl w:val="0"/>
                <w:numId w:val="4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При нажатии на кнопку “Создать сценарий” приложение отображает экран создания сценария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4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Устройства отображаются в списке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4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После нажатия кнопки “Готово” сценарий отображается в списке сценариев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49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Лимит увеличивается на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TR-7.2:</w:t>
            </w:r>
          </w:p>
          <w:p w:rsidR="00000000" w:rsidDel="00000000" w:rsidP="00000000" w:rsidRDefault="00000000" w:rsidRPr="00000000" w14:paraId="000001BC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Обязательные поля при создании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вкладку “Сценарии”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дом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кнопку “Создать сценарий”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Не вводить название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доступные устройства значком “+”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numPr>
                <w:ilvl w:val="0"/>
                <w:numId w:val="2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При нажатии на кнопку “Создать сценарий” приложение отображает экран создания сценария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2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Устройства отображаются в списке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2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Поле “Название” подсвечивается красным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27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Кнопка “Готово” неактивна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TR-7.3:</w:t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Управление сценарием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вкладку “Сценарии”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Перевести тумблер в положение вкл/выкл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numPr>
                <w:ilvl w:val="0"/>
                <w:numId w:val="52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Тумблер успешно включает и выключает сценарий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TR-7.4:</w:t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Редактировать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ind w:left="0" w:firstLine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значок “карандаш” рядом с нужным сценарием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Поменять название 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Сохранить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numPr>
                <w:ilvl w:val="0"/>
                <w:numId w:val="6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Открывается редактирование сценария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6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Изменения сохраняются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  <w:rtl w:val="0"/>
              </w:rPr>
              <w:t xml:space="preserve">TR-7.4:</w:t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rFonts w:ascii="Inter" w:cs="Inter" w:eastAsia="Inter" w:hAnsi="Inter"/>
                <w:b w:val="1"/>
                <w:bCs w:val="1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Создание сценария с временем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Перейти на вкладку “Сценарии”</w:t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дом</w:t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Нажать кнопку “Создать сценарий”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Ввести название</w:t>
            </w:r>
          </w:p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Выбрать доступные устройства значком “+”</w:t>
            </w:r>
          </w:p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Ввести время начала и время окончания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numPr>
                <w:ilvl w:val="0"/>
                <w:numId w:val="4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При нажатии на кнопку “Создать сценарий” приложение отображает экран создания сценария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4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Устройства отображаются в списке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4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Время можно ввести в формате 00:00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4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После нажатия кнопки “Готово” сценарий отображается в списке сценариев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45"/>
              </w:numPr>
              <w:ind w:left="720" w:hanging="360"/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color w:val="2b2d31"/>
                <w:sz w:val="21"/>
                <w:szCs w:val="21"/>
                <w:highlight w:val="white"/>
                <w:rtl w:val="0"/>
              </w:rPr>
              <w:t xml:space="preserve">Лимит увеличивается на 1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