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https://www.figma.com/design/zjJR43ikXXK2e49pHJYYMP/%D0%94%D0%B8%D0%B7%D0%B0%D0%B9%D0%BD-%D1%81%D0%B8%D1%81%D1%82%D0%B5%D0%BC%D0%B0-Stets--Copy-?node-id=4-581&amp;t=4ymAW6TTwVg2LRZq-1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zjJR43ikXXK2e49pHJYYMP/%D0%94%D0%B8%D0%B7%D0%B0%D0%B9%D0%BD-%D1%81%D0%B8%D1%81%D1%82%D0%B5%D0%BC%D0%B0-Stets--Copy-?node-id=4-581&amp;t=4ymAW6TTwVg2LRZq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