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2E4" w:rsidRDefault="00434A04">
      <w:pPr>
        <w:rPr>
          <w:b/>
          <w:sz w:val="16"/>
          <w:szCs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5E9B7" wp14:editId="43E4185A">
                <wp:simplePos x="0" y="0"/>
                <wp:positionH relativeFrom="column">
                  <wp:posOffset>1637665</wp:posOffset>
                </wp:positionH>
                <wp:positionV relativeFrom="paragraph">
                  <wp:posOffset>2472690</wp:posOffset>
                </wp:positionV>
                <wp:extent cx="1184275" cy="413385"/>
                <wp:effectExtent l="19050" t="19050" r="34925" b="43815"/>
                <wp:wrapNone/>
                <wp:docPr id="2" name="Двойная стрелка влево/ввер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413385"/>
                        </a:xfrm>
                        <a:prstGeom prst="leftUp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Двойная стрелка влево/вверх 2" o:spid="_x0000_s1026" style="position:absolute;margin-left:128.95pt;margin-top:194.7pt;width:93.2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84275,413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LU06QIAABgGAAAOAAAAZHJzL2Uyb0RvYy54bWysVMFuEzEQvSPxD5bvdLNpAiHqpopaFSGV&#10;tqKtena8dnYlr21sJ5twKkicufAhVaUeoIJv2PwRY+9mm5YCEuLi9Yxn3sy8nZmd3UUh0JwZmyuZ&#10;4HirgxGTVKW5nCb4/Ozg2QAj64hMiVCSJXjJLN4dPX2yU+oh66pMiZQZBCDSDkud4Mw5PYwiSzNW&#10;ELulNJPwyJUpiAPRTKPUkBLQCxF1O53nUalMqo2izFrQ7tePeBTwOWfUHXNumUMiwZCbC6cJ58Sf&#10;0WiHDKeG6CynTRrkH7IoSC4haAu1TxxBM5P/AlXk1CiruNuiqogU5zlloQaoJu48qOY0I5qFWoAc&#10;q1ua7P+DpUfzE4PyNMFdjCQp4BdVX6rr6kf1tfpeXa0+o9WH1cfVZXVT3VbfqisEb7cggEUEx3V1&#10;s7pcfUJdT2Sp7RDwTvWJaSQLV8/KgpvCf6FetAjkL1vy2cIhCso4HvS6L/oYUXjrxdvbg74Hje68&#10;tbHuFVMF8pcEC8bduR4bo8pAPZkfWld7rC19TKtEnh7kQgTB9xXbEwbNCXSEW3SDq5gVb1Ra66Cr&#10;Ok1fgBq6p1YP1mpIKHSnRwnp3Qsg5N9iTqZxU9eGI4B6z8hTWJMWbm4pmMcT8i3j8JeApjrhNoM6&#10;OUIpky4OtdiMpKxW93+bcwD0yByIabEbgPscrbFrZht778rCeLXOnTr6n5xbjxBZSdc6F7lU5jEA&#10;AVU1kWv7NUk1NZ6liUqX0MNG1cNtNT3IoUEOiXUnxMA0w9zDhnLHcHChygSr5oZRpsz7x/TeHoYM&#10;XjEqYTsk2L6bEcMwEq8ljN/LuNfz6yQIvf6LLghm82Wy+SJnxZ6CdothF2oart7eifWVG1VcwCIb&#10;+6jwRCSF2AmmzqyFPVdvLViFlI3HwQxWiCbuUJ5q6sE9q77zzxYXxOhmShzM15FabxIyfDAlta33&#10;lGo8c4rnYYTueG34hvUTmr1ZlX6/bcrB6m6hj34CAAD//wMAUEsDBBQABgAIAAAAIQDPnE6n4QAA&#10;AAsBAAAPAAAAZHJzL2Rvd25yZXYueG1sTI/BTsMwDIbvSLxDZCRuLGW00JWmEwIhIVVC2oDDbllj&#10;2mqJUzXZVvb0eCfwyZY//f5cLidnxQHH0HtScDtLQCA13vTUKvj8eL3JQYSoyWjrCRX8YIBldXlR&#10;6sL4I63wsI6t4BAKhVbQxTgUUoamQ6fDzA9IvPv2o9ORx7GVZtRHDndWzpPkXjrdE1/o9IDPHTa7&#10;9d4puNucbNKn9n23Gjf5Vy3rlzdfK3V9NT09gog4xT8YzvqsDhU7bf2eTBBWwTx7WDDKYfkiBcFE&#10;ygViy02WZiCrUv7/ofoFAAD//wMAUEsBAi0AFAAGAAgAAAAhALaDOJL+AAAA4QEAABMAAAAAAAAA&#10;AAAAAAAAAAAAAFtDb250ZW50X1R5cGVzXS54bWxQSwECLQAUAAYACAAAACEAOP0h/9YAAACUAQAA&#10;CwAAAAAAAAAAAAAAAAAvAQAAX3JlbHMvLnJlbHNQSwECLQAUAAYACAAAACEAVlC1NOkCAAAYBgAA&#10;DgAAAAAAAAAAAAAAAAAuAgAAZHJzL2Uyb0RvYy54bWxQSwECLQAUAAYACAAAACEAz5xOp+EAAAAL&#10;AQAADwAAAAAAAAAAAAAAAABDBQAAZHJzL2Rvd25yZXYueG1sUEsFBgAAAAAEAAQA8wAAAFEGAAAA&#10;AA==&#10;" path="m,310039l103346,206693r,51673l1029256,258366r,-155020l977583,103346,1080929,r103346,103346l1132602,103346r,258366l103346,361712r,51673l,310039xe" fillcolor="#c6d9f1 [671]" strokecolor="white [3212]" strokeweight="2pt">
                <v:path arrowok="t" o:connecttype="custom" o:connectlocs="0,310039;103346,206693;103346,258366;1029256,258366;1029256,103346;977583,103346;1080929,0;1184275,103346;1132602,103346;1132602,361712;103346,361712;103346,413385;0,310039" o:connectangles="0,0,0,0,0,0,0,0,0,0,0,0,0"/>
              </v:shape>
            </w:pict>
          </mc:Fallback>
        </mc:AlternateContent>
      </w:r>
      <w:r w:rsidR="00AD1111" w:rsidRPr="00525D6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9934C" wp14:editId="31B485BB">
                <wp:simplePos x="0" y="0"/>
                <wp:positionH relativeFrom="column">
                  <wp:posOffset>3531870</wp:posOffset>
                </wp:positionH>
                <wp:positionV relativeFrom="paragraph">
                  <wp:posOffset>3549650</wp:posOffset>
                </wp:positionV>
                <wp:extent cx="2582545" cy="596265"/>
                <wp:effectExtent l="0" t="0" r="27305" b="13335"/>
                <wp:wrapNone/>
                <wp:docPr id="7" name="Блок-схема: альтернативный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545" cy="596265"/>
                        </a:xfrm>
                        <a:prstGeom prst="flowChartAlternateProcess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7168" w:rsidRPr="005D1A2F" w:rsidRDefault="00254C97" w:rsidP="0011716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5D1A2F">
                              <w:rPr>
                                <w:rFonts w:ascii="Bookman Old Style" w:hAnsi="Bookman Old Style"/>
                              </w:rPr>
                              <w:t xml:space="preserve">Карточка счета </w:t>
                            </w:r>
                          </w:p>
                          <w:p w:rsidR="00525D6B" w:rsidRPr="005D1A2F" w:rsidRDefault="00254C97" w:rsidP="0011716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5D1A2F">
                              <w:rPr>
                                <w:rFonts w:ascii="Bookman Old Style" w:hAnsi="Bookman Old Style"/>
                              </w:rPr>
                              <w:t>для выплаты заработной платы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7" o:spid="_x0000_s1026" type="#_x0000_t176" style="position:absolute;margin-left:278.1pt;margin-top:279.5pt;width:203.35pt;height:4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4svQIAAGgFAAAOAAAAZHJzL2Uyb0RvYy54bWysVM1uEzEQviPxDpbv7SZR0tKomypKVYRU&#10;tREt6tnx2t0VXtvYzh8nigQXuPAmFVIloLS8gveNGHs3aVUqDojL7oxnvvHM+JvZ3VuUAs2YsYWS&#10;KW5vtjBikqqskOcpfnV6sPEMI+uIzIhQkqV4ySzeGzx9sjvXfdZRuRIZMwiCSNuf6xTnzul+klia&#10;s5LYTaWZBCNXpiQOVHOeZIbMIXopkk6rtZXMlcm0UZRZC6f7tREPYnzOGXXHnFvmkEgx5Obi18Tv&#10;JHyTwS7pnxui84I2aZB/yKIkhYRL16H2iSNoaoo/QpUFNcoq7japKhPFeUFZrAGqabceVHOSE81i&#10;LdAcq9dtsv8vLD2ajQ0qshRvYyRJCU/kv/hrf+t/bFQX1Qd/5X/6yz7yl/66+ly991fVO3/jL0H6&#10;5r/6m+qT/478Lzi8rT6C8aK6QNuhq3Nt+xD8RI9No1kQQ4sW3JThD8WjRXyJ5fol2MIhCoed3rNO&#10;r9vDiIKtt7PV2eqFoMkdWhvrnjNVoiCkmAs1H+XEuKFwzEji2LgmRXwVMju0rsavcCEDIcNZyLTO&#10;LUpuKVhtfMk4dCZkE4NETrKRMGhGgE3Z63aTkpDgGSC8EGINaj8GEm4FanwDjEWeroGtx4B3t629&#10;441KujWwLKQyfwfz2n9VdV1rKNstJovmnSYqWwInjKqHxWp6UECPD4l1Y2JgOmCOYOLdMXxC21Os&#10;GgmjXJm3j50HfyAtWDGaw7Sl2L6ZEsMwEi8k0Hmn3e2G8YxKt7fdAcXct0zuW+S0HCl4gjbsFk2j&#10;GPydWIncqPIMFsMw3AomIincnWLqzEoZuXoLwGqhbDiMbjCSmrhDeaJpCB4aHOhyujgjRjdEc0DR&#10;I7WaTNJ/QK3aNyClGk6d4kXkXWhx3dem9TDOkc7N6gn74r4eve4W5OA3AAAA//8DAFBLAwQUAAYA&#10;CAAAACEAZZxKgN4AAAALAQAADwAAAGRycy9kb3ducmV2LnhtbEyPwU7DMBBE70j8g7VI3KhDUAIO&#10;cSqExCUSQi1wd2MTu8TrKHbb5O/ZnuhtRvs0O1OvZz+wo5miCyjhfpUBM9gF7bCX8PX5dvcELCaF&#10;Wg0BjYTFRFg311e1qnQ44cYct6lnFIKxUhJsSmPFeeys8SquwmiQbj9h8iqRnXquJ3WicD/wPMtK&#10;7pVD+mDVaF6t6X63By/B6WUj9iK23/bhfd9+PDrRhkXK25v55RlYMnP6h+Fcn6pDQ5124YA6skFC&#10;UZQ5oWchaBQRoswFsJ2EsiDBm5pfbmj+AAAA//8DAFBLAQItABQABgAIAAAAIQC2gziS/gAAAOEB&#10;AAATAAAAAAAAAAAAAAAAAAAAAABbQ29udGVudF9UeXBlc10ueG1sUEsBAi0AFAAGAAgAAAAhADj9&#10;If/WAAAAlAEAAAsAAAAAAAAAAAAAAAAALwEAAF9yZWxzLy5yZWxzUEsBAi0AFAAGAAgAAAAhAP3Z&#10;jiy9AgAAaAUAAA4AAAAAAAAAAAAAAAAALgIAAGRycy9lMm9Eb2MueG1sUEsBAi0AFAAGAAgAAAAh&#10;AGWcSoDeAAAACwEAAA8AAAAAAAAAAAAAAAAAFwUAAGRycy9kb3ducmV2LnhtbFBLBQYAAAAABAAE&#10;APMAAAAiBgAAAAA=&#10;" fillcolor="white [3201]" strokecolor="black [3200]" strokeweight="2pt">
                <v:textbox>
                  <w:txbxContent>
                    <w:p w:rsidR="00117168" w:rsidRPr="005D1A2F" w:rsidRDefault="00254C97" w:rsidP="0011716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5D1A2F">
                        <w:rPr>
                          <w:rFonts w:ascii="Bookman Old Style" w:hAnsi="Bookman Old Style"/>
                        </w:rPr>
                        <w:t xml:space="preserve">Карточка счета </w:t>
                      </w:r>
                    </w:p>
                    <w:p w:rsidR="00525D6B" w:rsidRPr="005D1A2F" w:rsidRDefault="00254C97" w:rsidP="0011716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</w:rPr>
                      </w:pPr>
                      <w:r w:rsidRPr="005D1A2F">
                        <w:rPr>
                          <w:rFonts w:ascii="Bookman Old Style" w:hAnsi="Bookman Old Style"/>
                        </w:rPr>
                        <w:t>для выплаты заработной платы</w:t>
                      </w:r>
                    </w:p>
                  </w:txbxContent>
                </v:textbox>
              </v:shape>
            </w:pict>
          </mc:Fallback>
        </mc:AlternateContent>
      </w:r>
      <w:r w:rsidR="00AD111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7B1678" wp14:editId="0E19FB00">
                <wp:simplePos x="0" y="0"/>
                <wp:positionH relativeFrom="column">
                  <wp:posOffset>4691573</wp:posOffset>
                </wp:positionH>
                <wp:positionV relativeFrom="paragraph">
                  <wp:posOffset>3231543</wp:posOffset>
                </wp:positionV>
                <wp:extent cx="135172" cy="262393"/>
                <wp:effectExtent l="19050" t="0" r="36830" b="42545"/>
                <wp:wrapNone/>
                <wp:docPr id="8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" cy="262393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8" o:spid="_x0000_s1026" type="#_x0000_t67" style="position:absolute;margin-left:369.4pt;margin-top:254.45pt;width:10.65pt;height:20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nIsuQIAAL0FAAAOAAAAZHJzL2Uyb0RvYy54bWysVM1u1DAQviPxDpbvNJv0f9VstWpVhFRo&#10;RYt6dh27ieR4jO3d7HJCvAlvgJAQCMQ7pG/E2Mmmq/5wQFyS8fx84/k8MweHi1qRubCuAp3TdGNE&#10;idAcikrf5PTd5cmLPUqcZ7pgCrTI6VI4ejh5/uygMWORQQmqEJYgiHbjxuS09N6Mk8TxUtTMbYAR&#10;Go0SbM08Hu1NUljWIHqtkmw02kkasIWxwIVzqD3ujHQS8aUU3J9J6YQnKqd4Nx+/Nn6vwzeZHLDx&#10;jWWmrHh/DfYPt6hZpTHpAHXMPCMzWz2AqituwYH0GxzqBKSsuIg1YDXp6F41FyUzItaC5Dgz0OT+&#10;Hyx/Mz+3pCpyig+lWY1P1H6+/XT7sf3W/mp/tl9I+7X93f5ov5O9QFZj3BhjLsy57U8OxVD5Qto6&#10;/LEmsogELweCxcITjsp0czvdzSjhaMp2ss39zYCZ3AUb6/xLATUJQk4LaPTUWmgit2x+6nznv/IL&#10;CR2oqjiplIqH0DjiSFkyZ/jkjHOhfRrD1ax+DUWnx9YZ9Y+PamyRTr23UuOVYgsGpHjBtSRJ4KCr&#10;Okp+qURIrfRbIZFKrDOLCQeEh3dxJStEp95+MmcEDMgSixuwu2KewO7Y6f1DqIgzMASP/naxLniI&#10;iJlB+yG4rjTYxwAUMtxn7vyRsjVqgngNxRIbzUI3gc7wkwqf+JQ5f84sjhwOJ64Rf4YfqaDJKfQS&#10;JSXYD4/pgz9OAlopaXCEc+rez5gVlKhXGmdkP93aCjMfD1vbuxke7Lrlet2iZ/URYMukuLAMj2Lw&#10;92olSgv1FW6baciKJqY55s4p93Z1OPLdasF9xcV0Gt1wzg3zp/rC8AAeWA3de7m4Ytb0fe5xQN7A&#10;atzZ+F6nd74hUsN05kFWcQzueO35xh0Rm7XfZ2EJrZ+j193WnfwBAAD//wMAUEsDBBQABgAIAAAA&#10;IQBY8FuU4QAAAAsBAAAPAAAAZHJzL2Rvd25yZXYueG1sTI/BTsMwEETvSPyDtUjcqN2itm6IUyEE&#10;ElTqgZQDvbnxkkTE6yh22/TvWU5w3NnRzJt8PfpOnHCIbSAD04kCgVQF11Jt4GP3cqdBxGTJ2S4Q&#10;GrhghHVxfZXbzIUzveOpTLXgEIqZNdCk1GdSxqpBb+Mk9Ej8+wqDt4nPoZZusGcO952cKbWQ3rbE&#10;DY3t8anB6rs8egPqrd3sd+gvr1qXz1J9umpTbY25vRkfH0AkHNOfGX7xGR0KZjqEI7koOgPLe83o&#10;ycBc6RUIdiwXagriwMpczUAWufy/ofgBAAD//wMAUEsBAi0AFAAGAAgAAAAhALaDOJL+AAAA4QEA&#10;ABMAAAAAAAAAAAAAAAAAAAAAAFtDb250ZW50X1R5cGVzXS54bWxQSwECLQAUAAYACAAAACEAOP0h&#10;/9YAAACUAQAACwAAAAAAAAAAAAAAAAAvAQAAX3JlbHMvLnJlbHNQSwECLQAUAAYACAAAACEAYKJy&#10;LLkCAAC9BQAADgAAAAAAAAAAAAAAAAAuAgAAZHJzL2Uyb0RvYy54bWxQSwECLQAUAAYACAAAACEA&#10;WPBblOEAAAALAQAADwAAAAAAAAAAAAAAAAATBQAAZHJzL2Rvd25yZXYueG1sUEsFBgAAAAAEAAQA&#10;8wAAACEGAAAAAA==&#10;" adj="16036" fillcolor="#dbe5f1 [660]" strokecolor="#243f60 [1604]" strokeweight="2pt"/>
            </w:pict>
          </mc:Fallback>
        </mc:AlternateContent>
      </w:r>
      <w:r w:rsidR="005D1A2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BED6CA" wp14:editId="5542C82A">
                <wp:simplePos x="0" y="0"/>
                <wp:positionH relativeFrom="column">
                  <wp:posOffset>104609</wp:posOffset>
                </wp:positionH>
                <wp:positionV relativeFrom="paragraph">
                  <wp:posOffset>3899618</wp:posOffset>
                </wp:positionV>
                <wp:extent cx="1804946" cy="731520"/>
                <wp:effectExtent l="0" t="0" r="24130" b="11430"/>
                <wp:wrapNone/>
                <wp:docPr id="5" name="Блок-схема: альтернативный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946" cy="7315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1A2F" w:rsidRDefault="00C26673" w:rsidP="00143F18">
                            <w:pPr>
                              <w:spacing w:after="0" w:line="240" w:lineRule="auto"/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C26673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Выписка </w:t>
                            </w:r>
                          </w:p>
                          <w:p w:rsidR="00C26673" w:rsidRDefault="005D1A2F" w:rsidP="00143F1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C26673" w:rsidRPr="00C26673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удостоверения о ПК</w:t>
                            </w:r>
                            <w:r w:rsidR="00143F18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143F18" w:rsidRPr="00C26673" w:rsidRDefault="00143F18" w:rsidP="00143F18">
                            <w:pPr>
                              <w:spacing w:after="0" w:line="240" w:lineRule="auto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-</w:t>
                            </w:r>
                            <w:r w:rsidR="00BC3148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диплома о ПП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5" o:spid="_x0000_s1027" type="#_x0000_t176" style="position:absolute;margin-left:8.25pt;margin-top:307.05pt;width:142.1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s7DvQIAAGgFAAAOAAAAZHJzL2Uyb0RvYy54bWysVEtvEzEQviPxHyzf282GpI+omypKVYRU&#10;tREt6tnx2s0Kr21s58WJIsEFLvyTCqkSUFr+gvcfMfbmUZWKA+KyO/bMN57HN7O3PysFmjBjCyUz&#10;nG42MGKSqryQFxl+dXa4sYORdUTmRCjJMjxnFu93nz7Zm+oOa6qREjkzCJxI25nqDI+c050ksXTE&#10;SmI3lWYSlFyZkjg4moskN2QK3kuRNBuNrWSqTK6NosxauD2olbgb/XPOqDvh3DKHRIYhNhe/Jn6H&#10;4Zt090jnwhA9KugiDPIPUZSkkPDoytUBcQSNTfGHq7KgRlnF3SZVZaI4LyiLOUA2aeNBNqcjolnM&#10;BYpj9apM9v+5pceTgUFFnuE2RpKU0CL/xd/4O/9jo7qsPvhr/9NfdZC/8jfV5+q9v67e+Vt/BdI3&#10;/9XfVp/8d+R/weVd9RGUl9UlaoeqTrXtgPNTPTCLkwUxlGjGTRn+kDyaxU7MV51gM4coXKY7jdZu&#10;awsjCrrtZ2m7GVuVrNHaWPecqRIFIcNcqGl/RIzrCceMJI4NalLErpDJkXUQBuCXODiEEOugouTm&#10;goW4hHzJOJQEwmhGdCQj6wuDJgRolL9OQ4LgK1oGCC+EWIHSx0DCLUEL2wBjkaArYOMx4Pq1lXV8&#10;UUm3ApaFVObvYF7bL7Oucw1pu9lwFvsf4ws3Q5XPgRNG1cNiNT0soMZHxLoBMTAdMEcw8e4EPqHs&#10;GVYLCaORMm8fuw/2QFrQYjSFacuwfTMmhmEkXkig827aaoXxjIdWexvajcx9zfC+Ro7LvoJOpLBb&#10;NI1isHdiKXKjynNYDL3wKqiIpPB2hqkzy0Pf1VsAVgtlvV40g5HUxB3JU02D81DnQJez2TkxekE0&#10;BxQ9VsvJJJ0H1KptA1Kq3tgpXkTereu66ACMc6TQYvWEfXH/HK3WC7L7GwAA//8DAFBLAwQUAAYA&#10;CAAAACEA4pe4St8AAAAKAQAADwAAAGRycy9kb3ducmV2LnhtbEyPwU7DMBBE70j8g7VI3KiTBhIS&#10;4lQIiUskhFrg7sYmdonXUey2yd+znMpxtE8zb+vN7AZ20lOwHgWkqwSYxs4ri72Az4/Xu0dgIUpU&#10;cvCoBSw6wKa5vqplpfwZt/q0iz2jEgyVFGBiHCvOQ2e0k2HlR410+/aTk5Hi1HM1yTOVu4GvkyTn&#10;TlqkBSNH/WJ097M7OgFWLdvyUIb2y2Rvh/a9sGXrFyFub+bnJ2BRz/ECw58+qUNDTnt/RBXYQDl/&#10;IFJAnt6nwAjIkqQAthdQrMsMeFPz/y80vwAAAP//AwBQSwECLQAUAAYACAAAACEAtoM4kv4AAADh&#10;AQAAEwAAAAAAAAAAAAAAAAAAAAAAW0NvbnRlbnRfVHlwZXNdLnhtbFBLAQItABQABgAIAAAAIQA4&#10;/SH/1gAAAJQBAAALAAAAAAAAAAAAAAAAAC8BAABfcmVscy8ucmVsc1BLAQItABQABgAIAAAAIQDn&#10;Es7DvQIAAGgFAAAOAAAAAAAAAAAAAAAAAC4CAABkcnMvZTJvRG9jLnhtbFBLAQItABQABgAIAAAA&#10;IQDil7hK3wAAAAoBAAAPAAAAAAAAAAAAAAAAABcFAABkcnMvZG93bnJldi54bWxQSwUGAAAAAAQA&#10;BADzAAAAIwYAAAAA&#10;" fillcolor="white [3201]" strokecolor="black [3200]" strokeweight="2pt">
                <v:textbox>
                  <w:txbxContent>
                    <w:p w:rsidR="005D1A2F" w:rsidRDefault="00C26673" w:rsidP="00143F18">
                      <w:pPr>
                        <w:spacing w:after="0" w:line="240" w:lineRule="auto"/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C26673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Выписка </w:t>
                      </w:r>
                    </w:p>
                    <w:p w:rsidR="00C26673" w:rsidRDefault="005D1A2F" w:rsidP="00143F1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- </w:t>
                      </w:r>
                      <w:r w:rsidR="00C26673" w:rsidRPr="00C26673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удостоверения о ПК</w:t>
                      </w:r>
                      <w:r w:rsidR="00143F18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;</w:t>
                      </w:r>
                    </w:p>
                    <w:p w:rsidR="00143F18" w:rsidRPr="00C26673" w:rsidRDefault="00143F18" w:rsidP="00143F18">
                      <w:pPr>
                        <w:spacing w:after="0" w:line="240" w:lineRule="auto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-</w:t>
                      </w:r>
                      <w:r w:rsidR="00BC3148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диплома о ПП</w:t>
                      </w:r>
                    </w:p>
                  </w:txbxContent>
                </v:textbox>
              </v:shape>
            </w:pict>
          </mc:Fallback>
        </mc:AlternateContent>
      </w:r>
      <w:r w:rsidR="00B230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F7343" wp14:editId="7335A050">
                <wp:simplePos x="0" y="0"/>
                <wp:positionH relativeFrom="column">
                  <wp:posOffset>4207483</wp:posOffset>
                </wp:positionH>
                <wp:positionV relativeFrom="paragraph">
                  <wp:posOffset>43235</wp:posOffset>
                </wp:positionV>
                <wp:extent cx="1907734" cy="540385"/>
                <wp:effectExtent l="0" t="0" r="16510" b="12065"/>
                <wp:wrapNone/>
                <wp:docPr id="6" name="Блок-схема: альтернативный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734" cy="5403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081" w:rsidRPr="00B23081" w:rsidRDefault="00B23081" w:rsidP="00B230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23081">
                              <w:rPr>
                                <w:b/>
                              </w:rPr>
                              <w:t>Информация о программе на сайте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6" o:spid="_x0000_s1028" type="#_x0000_t176" style="position:absolute;margin-left:331.3pt;margin-top:3.4pt;width:150.2pt;height:42.5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PqDvQIAAGgFAAAOAAAAZHJzL2Uyb0RvYy54bWysVM1uEzEQviPxDpbv7SZp+hd1U0WpipCq&#10;EtGinh2v3azw2sZ2sgknigQXuPAmFVIloLS8gveNGHs3aVUqDojL7tgz33h+vpm9/Xkh0IwZmyuZ&#10;4vZ6CyMmqcpyeZ7iV6eHazsYWUdkRoSSLMULZvF+/+mTvVL3WEdNlMiYQeBE2l6pUzxxTveSxNIJ&#10;K4hdV5pJUHJlCuLgaM6TzJASvBci6bRaW0mpTKaNosxauD2olbgf/XPOqHvBuWUOiRRDbC5+TfyO&#10;wzfp75HeuSF6ktMmDPIPURQkl/DoytUBcQRNTf6HqyKnRlnF3TpVRaI4zymLOUA27daDbE4mRLOY&#10;CxTH6lWZ7P9zS49nI4PyLMVbGElSQIv8F3/tb/2Pteqi+uCv/E9/2UP+0l9Xn6v3/qp652/8JUjf&#10;/Fd/U33y35H/BZe31UdQXlQXaCtUtdS2B85P9Mg0JwtiKNGcmyL8IXk0j51YrDrB5g5RuGzvtra3&#10;N7oYUdBtdlsbO5vBaXKH1sa6Z0wVKAgp5kKVwwkxbiAcM5I4NqpJEbtCZkfW1fglDpyFEOugouQW&#10;goW4hHzJOJQEwuhEdCQjGwqDZgRolL1uN7FEywDhuRArUPsxkHBLUGMbYCwSdAVsPQa8e21lHV9U&#10;0q2ARS6V+TuY1/bLrOtcQ9puPp7H/neWXRurbAGcMKoeFqvpYQ41PiLWjYiB6YA5gol3L+ATyp5i&#10;1UgYTZR5+9h9sAfSghajEqYtxfbNlBiGkXgugc677W43jGc8dDe3O3Aw9zXj+xo5LYYKOtGG3aJp&#10;FIO9E0uRG1WcwWIYhFdBRSSFt1NMnVkehq7eArBaKBsMohmMpCbuSJ5oGpyHOge6nM7PiNEN0RxQ&#10;9FgtJ5P0HlCrtg1IqQZTp3geeRcqXde16QCMc6Rzs3rCvrh/jlZ3C7L/GwAA//8DAFBLAwQUAAYA&#10;CAAAACEATIDGmNwAAAAIAQAADwAAAGRycy9kb3ducmV2LnhtbEyPwU7DMBBE70j8g7WVuFGnrWRw&#10;iFMhJC6REGqBuxub2G28jmK3Tf6e5QS3Wc1o9k21nULPLnZMPqKC1bIAZrGNxmOn4PPj9f4RWMoa&#10;je4jWgWzTbCtb28qXZp4xZ297HPHqARTqRW4nIeS89Q6G3RaxsEied9xDDrTOXbcjPpK5aHn66IQ&#10;PGiP9MHpwb44257256DAm3knjzI1X27zdmzeH7xs4qzU3WJ6fgKW7ZT/wvCLT+hQE9MhntEk1isQ&#10;Yi0oSoIWkC/FhrYdSKwk8Lri/wfUPwAAAP//AwBQSwECLQAUAAYACAAAACEAtoM4kv4AAADhAQAA&#10;EwAAAAAAAAAAAAAAAAAAAAAAW0NvbnRlbnRfVHlwZXNdLnhtbFBLAQItABQABgAIAAAAIQA4/SH/&#10;1gAAAJQBAAALAAAAAAAAAAAAAAAAAC8BAABfcmVscy8ucmVsc1BLAQItABQABgAIAAAAIQB+UPqD&#10;vQIAAGgFAAAOAAAAAAAAAAAAAAAAAC4CAABkcnMvZTJvRG9jLnhtbFBLAQItABQABgAIAAAAIQBM&#10;gMaY3AAAAAgBAAAPAAAAAAAAAAAAAAAAABcFAABkcnMvZG93bnJldi54bWxQSwUGAAAAAAQABADz&#10;AAAAIAYAAAAA&#10;" fillcolor="white [3201]" strokecolor="black [3200]" strokeweight="2pt">
                <v:textbox>
                  <w:txbxContent>
                    <w:p w:rsidR="00B23081" w:rsidRPr="00B23081" w:rsidRDefault="00B23081" w:rsidP="00B23081">
                      <w:pPr>
                        <w:jc w:val="center"/>
                        <w:rPr>
                          <w:b/>
                        </w:rPr>
                      </w:pPr>
                      <w:r w:rsidRPr="00B23081">
                        <w:rPr>
                          <w:b/>
                        </w:rPr>
                        <w:t>Информация о программе на сайте</w:t>
                      </w:r>
                    </w:p>
                  </w:txbxContent>
                </v:textbox>
              </v:shape>
            </w:pict>
          </mc:Fallback>
        </mc:AlternateContent>
      </w:r>
      <w:r w:rsidR="00C2667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DC262" wp14:editId="66C6FE45">
                <wp:simplePos x="0" y="0"/>
                <wp:positionH relativeFrom="column">
                  <wp:posOffset>104608</wp:posOffset>
                </wp:positionH>
                <wp:positionV relativeFrom="paragraph">
                  <wp:posOffset>3231708</wp:posOffset>
                </wp:positionV>
                <wp:extent cx="1526651" cy="540385"/>
                <wp:effectExtent l="0" t="0" r="16510" b="12065"/>
                <wp:wrapNone/>
                <wp:docPr id="4" name="Блок-схема: альтернативный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651" cy="5403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6673" w:rsidRPr="00C26673" w:rsidRDefault="00C26673" w:rsidP="00C26673">
                            <w:pPr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C26673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Приказ об отчислении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4" o:spid="_x0000_s1029" type="#_x0000_t176" style="position:absolute;margin-left:8.25pt;margin-top:254.45pt;width:120.2pt;height:42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4fvAIAAGgFAAAOAAAAZHJzL2Uyb0RvYy54bWysVM1uEzEQviPxDpbv7WbTpJSomypKVYRU&#10;lYgW9ex47WaF1za288eJIsEFLrxJhVQJKC2v4H0jxt5NWpWKA+KyO/bMN56fb2Z3b1EKNGPGFkpm&#10;ON1sYcQkVXkhzzL86uRgYwcj64jMiVCSZXjJLN7rP360O9c91lYTJXJmEDiRtjfXGZ44p3tJYumE&#10;lcRuKs0kKLkyJXFwNGdJbsgcvJciabda28lcmVwbRZm1cLtfK3E/+uecUfeCc8scEhmG2Fz8mvgd&#10;h2/S3yW9M0P0pKBNGOQfoihJIeHRtat94giamuIPV2VBjbKKu02qykRxXlAWc4Bs0ta9bI4nRLOY&#10;CxTH6nWZ7P9zS49mI4OKPMMdjCQpoUX+i7/yN/7HRnVeffCX/qe/6CF/4a+qz9V7f1m989f+AqRv&#10;/qu/rj7578j/gsub6iMoz6tz1AlVnWvbA+fHemSakwUxlGjBTRn+kDxaxE4s151gC4coXKbd9vZ2&#10;N8WIgq7baW3tdIPT5BatjXXPmCpREDLMhZoPJ8S4gXDMSOLYqCZF7AqZHVpX41c4cBZCrIOKklsK&#10;FuIS8iXjUBIIox3RkYxsKAyaEaBR/jptYomWAcILIdag9CGQcCtQYxtgLBJ0DWw9BLx9bW0dX1TS&#10;rYFlIZX5O5jX9qus61xD2m4xXsT+b626Nlb5EjhhVD0sVtODAmp8SKwbEQPTAXMEE+9ewCeUPcOq&#10;kTCaKPP2oftgD6QFLUZzmLYM2zdTYhhG4rkEOj9NO50wnvHQ6T5pw8Hc1YzvauS0HCroBPADooti&#10;sHdiJXKjylNYDIPwKqiIpPB2hqkzq8PQ1VsAVgtlg0E0g5HUxB3KY02D81DnQJeTxSkxuiGaA4oe&#10;qdVkkt49atW2ASnVYOoULyLvQqXrujYdgHGOdG5WT9gXd8/R6nZB9n8DAAD//wMAUEsDBBQABgAI&#10;AAAAIQC39Tch3gAAAAoBAAAPAAAAZHJzL2Rvd25yZXYueG1sTI/BTsMwEETvSPyDtUjcqEMhaR3i&#10;VAiJSySEWujdjU3sEq+j2G2Tv2c5wW1ndzT7ptpMvmdnM0YXUML9IgNmsA3aYSfh8+P1bg0sJoVa&#10;9QGNhNlE2NTXV5Uqdbjg1px3qWMUgrFUEmxKQ8l5bK3xKi7CYJBuX2H0KpEcO65HdaFw3/NllhXc&#10;K4f0warBvFjTfu9OXoLT81YcRWz29uHt2LyvnGjCLOXtzfT8BCyZKf2Z4Ref0KEmpkM4oY6sJ13k&#10;5JSQZ2sBjAzLvKDhQBvxmAGvK/6/Qv0DAAD//wMAUEsBAi0AFAAGAAgAAAAhALaDOJL+AAAA4QEA&#10;ABMAAAAAAAAAAAAAAAAAAAAAAFtDb250ZW50X1R5cGVzXS54bWxQSwECLQAUAAYACAAAACEAOP0h&#10;/9YAAACUAQAACwAAAAAAAAAAAAAAAAAvAQAAX3JlbHMvLnJlbHNQSwECLQAUAAYACAAAACEA7aVe&#10;H7wCAABoBQAADgAAAAAAAAAAAAAAAAAuAgAAZHJzL2Uyb0RvYy54bWxQSwECLQAUAAYACAAAACEA&#10;t/U3Id4AAAAKAQAADwAAAAAAAAAAAAAAAAAWBQAAZHJzL2Rvd25yZXYueG1sUEsFBgAAAAAEAAQA&#10;8wAAACEGAAAAAA==&#10;" fillcolor="white [3201]" strokecolor="black [3200]" strokeweight="2pt">
                <v:textbox>
                  <w:txbxContent>
                    <w:p w:rsidR="00C26673" w:rsidRPr="00C26673" w:rsidRDefault="00C26673" w:rsidP="00C26673">
                      <w:pPr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C26673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Приказ об отчислении</w:t>
                      </w:r>
                    </w:p>
                  </w:txbxContent>
                </v:textbox>
              </v:shape>
            </w:pict>
          </mc:Fallback>
        </mc:AlternateContent>
      </w:r>
      <w:r w:rsidR="00A145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1580A5" wp14:editId="02F52325">
                <wp:simplePos x="0" y="0"/>
                <wp:positionH relativeFrom="column">
                  <wp:posOffset>64853</wp:posOffset>
                </wp:positionH>
                <wp:positionV relativeFrom="paragraph">
                  <wp:posOffset>2563799</wp:posOffset>
                </wp:positionV>
                <wp:extent cx="1565910" cy="540385"/>
                <wp:effectExtent l="0" t="0" r="15240" b="12065"/>
                <wp:wrapNone/>
                <wp:docPr id="3" name="Блок-схема: альтернативный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54038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5F5" w:rsidRPr="00A145F5" w:rsidRDefault="00A145F5" w:rsidP="00A145F5">
                            <w:pPr>
                              <w:jc w:val="center"/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</w:pPr>
                            <w:r w:rsidRPr="00A145F5"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Приказ</w:t>
                            </w:r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 xml:space="preserve"> об обучении по </w:t>
                            </w:r>
                            <w:proofErr w:type="gramStart"/>
                            <w:r>
                              <w:rPr>
                                <w:rFonts w:ascii="Bookman Old Style" w:hAnsi="Bookman Old Style"/>
                                <w:sz w:val="20"/>
                                <w:szCs w:val="20"/>
                              </w:rPr>
                              <w:t>ДОП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альтернативный процесс 3" o:spid="_x0000_s1030" type="#_x0000_t176" style="position:absolute;margin-left:5.1pt;margin-top:201.85pt;width:123.3pt;height:42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afvQIAAGgFAAAOAAAAZHJzL2Uyb0RvYy54bWysVM1uEzEQviPxDpbv7WbTpLRRN1WUqgip&#10;aiNa1LPjtZsVXtvYzk85USS4wIU3qZAqAaXlFbxvxNi7SatScUBcdsee+cbz883s7C5KgWbM2ELJ&#10;DKfrLYyYpCov5FmGX53sr21hZB2RORFKsgyfM4t3+0+f7Mx1j7XVRImcGQROpO3NdYYnzuleklg6&#10;YSWx60ozCUquTEkcHM1ZkhsyB++lSNqt1mYyVybXRlFmLdzu1Urcj/45Z9QdcW6ZQyLDEJuLXxO/&#10;4/BN+jukd2aInhS0CYP8QxQlKSQ8unK1RxxBU1P84aosqFFWcbdOVZkozgvKYg6QTdp6kM3xhGgW&#10;c4HiWL0qk/1/bunhbGRQkWd4AyNJSmiR/+Kv/a3/sVZdVB/8lf/pL3vIX/rr6nP13l9V7/yNvwTp&#10;m//qb6pP/jvyv+DytvoIyovqAm2Eqs617YHzYz0yzcmCGEq04KYMf0geLWInzledYAuHKFym3c3u&#10;dgoNo6DrdlobW93gNLlDa2Pdc6ZKFIQMc6HmwwkxbiAcM5I4NqpJEbtCZgfW1fglDpyFEOugouTO&#10;BQtxCfmScSgJhNGO6EhGNhQGzQjQKH+dNrFEywDhhRArUPoYSLglqLENMBYJugK2HgPevbayji8q&#10;6VbAspDK/B3Ma/tl1nWuIW23GC9i/zvLro1Vfg6cMKoeFqvpfgE1PiDWjYiB6YC2wMS7I/iEsmdY&#10;NRJGE2XePnYf7IG0oMVoDtOWYftmSgzDSLyQQOfttNMJ4xkPne6zNhzMfc34vkZOy6GCTqSwWzSN&#10;YrB3Yilyo8pTWAyD8CqoiKTwdoapM8vD0NVbAFYLZYNBNIOR1MQdyGNNg/NQ50CXk8UpMbohmgOK&#10;HqrlZJLeA2rVtgEp1WDqFC8i70Kl67o2HYBxjnRuVk/YF/fP0epuQfZ/AwAA//8DAFBLAwQUAAYA&#10;CAAAACEANY0kR94AAAAKAQAADwAAAGRycy9kb3ducmV2LnhtbEyPwU7DMBBE70j8g7VI3KhNCm0S&#10;4lQIiUskhFrg7sYmdonXUey2yd+znMpxZp9mZ6rN5Ht2MmN0ASXcLwQwg23QDjsJnx+vdzmwmBRq&#10;1Qc0EmYTYVNfX1Wq1OGMW3PapY5RCMZSSbApDSXnsbXGq7gIg0G6fYfRq0Ry7Lge1ZnCfc8zIVbc&#10;K4f0warBvFjT/uyOXoLT87Y4FLH5ssu3Q/O+dkUTZilvb6bnJ2DJTOkCw199qg41ddqHI+rIetIi&#10;I1LCg1iugRGQPa5oy56cPM+B1xX/P6H+BQAA//8DAFBLAQItABQABgAIAAAAIQC2gziS/gAAAOEB&#10;AAATAAAAAAAAAAAAAAAAAAAAAABbQ29udGVudF9UeXBlc10ueG1sUEsBAi0AFAAGAAgAAAAhADj9&#10;If/WAAAAlAEAAAsAAAAAAAAAAAAAAAAALwEAAF9yZWxzLy5yZWxzUEsBAi0AFAAGAAgAAAAhABvC&#10;Jp+9AgAAaAUAAA4AAAAAAAAAAAAAAAAALgIAAGRycy9lMm9Eb2MueG1sUEsBAi0AFAAGAAgAAAAh&#10;ADWNJEfeAAAACgEAAA8AAAAAAAAAAAAAAAAAFwUAAGRycy9kb3ducmV2LnhtbFBLBQYAAAAABAAE&#10;APMAAAAiBgAAAAA=&#10;" fillcolor="white [3201]" strokecolor="black [3200]" strokeweight="2pt">
                <v:textbox>
                  <w:txbxContent>
                    <w:p w:rsidR="00A145F5" w:rsidRPr="00A145F5" w:rsidRDefault="00A145F5" w:rsidP="00A145F5">
                      <w:pPr>
                        <w:jc w:val="center"/>
                        <w:rPr>
                          <w:rFonts w:ascii="Bookman Old Style" w:hAnsi="Bookman Old Style"/>
                          <w:sz w:val="20"/>
                          <w:szCs w:val="20"/>
                        </w:rPr>
                      </w:pPr>
                      <w:r w:rsidRPr="00A145F5"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Приказ</w:t>
                      </w:r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 xml:space="preserve"> об обучении по </w:t>
                      </w:r>
                      <w:proofErr w:type="gramStart"/>
                      <w:r>
                        <w:rPr>
                          <w:rFonts w:ascii="Bookman Old Style" w:hAnsi="Bookman Old Style"/>
                          <w:sz w:val="20"/>
                          <w:szCs w:val="20"/>
                        </w:rPr>
                        <w:t>ДОП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A54B4" w:rsidRPr="007C506B">
        <w:rPr>
          <w:b/>
          <w:noProof/>
          <w:lang w:eastAsia="ru-RU"/>
        </w:rPr>
        <w:drawing>
          <wp:inline distT="0" distB="0" distL="0" distR="0" wp14:anchorId="0EFC637E" wp14:editId="038187E8">
            <wp:extent cx="6186115" cy="5621572"/>
            <wp:effectExtent l="0" t="3810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542E4" w:rsidRDefault="00A542E4">
      <w:pPr>
        <w:rPr>
          <w:b/>
          <w:sz w:val="16"/>
          <w:szCs w:val="16"/>
        </w:rPr>
      </w:pPr>
      <w:r>
        <w:rPr>
          <w:b/>
          <w:sz w:val="16"/>
          <w:szCs w:val="16"/>
        </w:rPr>
        <w:br w:type="page"/>
      </w:r>
    </w:p>
    <w:p w:rsidR="00AC67B3" w:rsidRPr="00E06D83" w:rsidRDefault="00AC67B3">
      <w:pPr>
        <w:rPr>
          <w:b/>
          <w:sz w:val="16"/>
          <w:szCs w:val="16"/>
        </w:rPr>
      </w:pPr>
    </w:p>
    <w:p w:rsidR="007C506B" w:rsidRPr="007C506B" w:rsidRDefault="007C506B" w:rsidP="009346F9">
      <w:pPr>
        <w:pStyle w:val="a5"/>
        <w:numPr>
          <w:ilvl w:val="0"/>
          <w:numId w:val="1"/>
        </w:numPr>
        <w:tabs>
          <w:tab w:val="clear" w:pos="720"/>
          <w:tab w:val="num" w:pos="567"/>
        </w:tabs>
        <w:ind w:left="567" w:firstLine="0"/>
        <w:rPr>
          <w:b/>
          <w:sz w:val="20"/>
        </w:rPr>
      </w:pPr>
      <w:r w:rsidRPr="007C506B">
        <w:rPr>
          <w:rFonts w:ascii="Bookman Old Style" w:eastAsia="+mn-ea" w:hAnsi="Bookman Old Style" w:cs="+mn-cs"/>
          <w:b/>
          <w:color w:val="000000"/>
          <w:sz w:val="20"/>
          <w:szCs w:val="20"/>
        </w:rPr>
        <w:t>Дополнительная образовательная программа (</w:t>
      </w:r>
      <w:proofErr w:type="gramStart"/>
      <w:r w:rsidRPr="007C506B">
        <w:rPr>
          <w:rFonts w:ascii="Bookman Old Style" w:eastAsia="+mn-ea" w:hAnsi="Bookman Old Style" w:cs="+mn-cs"/>
          <w:b/>
          <w:color w:val="000000"/>
          <w:sz w:val="20"/>
          <w:szCs w:val="20"/>
        </w:rPr>
        <w:t>ДОП</w:t>
      </w:r>
      <w:proofErr w:type="gramEnd"/>
      <w:r w:rsidRPr="007C506B">
        <w:rPr>
          <w:rFonts w:ascii="Bookman Old Style" w:eastAsia="+mn-ea" w:hAnsi="Bookman Old Style" w:cs="+mn-cs"/>
          <w:b/>
          <w:color w:val="000000"/>
          <w:sz w:val="20"/>
          <w:szCs w:val="20"/>
        </w:rPr>
        <w:t>)</w:t>
      </w:r>
    </w:p>
    <w:p w:rsidR="00887C7F" w:rsidRDefault="00887C7F" w:rsidP="009346F9">
      <w:pPr>
        <w:pStyle w:val="a5"/>
        <w:numPr>
          <w:ilvl w:val="0"/>
          <w:numId w:val="2"/>
        </w:numPr>
        <w:tabs>
          <w:tab w:val="num" w:pos="567"/>
        </w:tabs>
        <w:ind w:left="567" w:firstLine="0"/>
      </w:pPr>
      <w:r>
        <w:t>Вид программ</w:t>
      </w:r>
    </w:p>
    <w:p w:rsidR="007C506B" w:rsidRPr="001D52A1" w:rsidRDefault="007C506B" w:rsidP="009346F9">
      <w:pPr>
        <w:pStyle w:val="a5"/>
        <w:tabs>
          <w:tab w:val="num" w:pos="567"/>
        </w:tabs>
        <w:ind w:left="567"/>
        <w:rPr>
          <w:spacing w:val="-6"/>
        </w:rPr>
      </w:pPr>
      <w:r w:rsidRPr="001D52A1">
        <w:rPr>
          <w:spacing w:val="-6"/>
        </w:rPr>
        <w:t>ДПП ПП</w:t>
      </w:r>
      <w:r w:rsidR="00FA273B" w:rsidRPr="001D52A1">
        <w:rPr>
          <w:spacing w:val="-6"/>
        </w:rPr>
        <w:t xml:space="preserve"> – дополнительная профессиональная программа профессиональной переподготовки</w:t>
      </w:r>
      <w:r w:rsidR="00EA3FF3" w:rsidRPr="001D52A1">
        <w:rPr>
          <w:spacing w:val="-6"/>
        </w:rPr>
        <w:t xml:space="preserve"> (01)</w:t>
      </w:r>
    </w:p>
    <w:p w:rsidR="007C506B" w:rsidRPr="001D52A1" w:rsidRDefault="007C506B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pacing w:val="-6"/>
          <w:sz w:val="24"/>
          <w:szCs w:val="24"/>
        </w:rPr>
      </w:pPr>
      <w:r w:rsidRPr="001D52A1">
        <w:rPr>
          <w:rFonts w:ascii="Times New Roman" w:hAnsi="Times New Roman" w:cs="Times New Roman"/>
          <w:spacing w:val="-6"/>
          <w:sz w:val="24"/>
          <w:szCs w:val="24"/>
        </w:rPr>
        <w:t>ДПП ПК</w:t>
      </w:r>
      <w:r w:rsidR="00121948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- дополнительная профессиональная программа повышения квалификации</w:t>
      </w:r>
      <w:r w:rsidR="00EA3FF3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F94451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   </w:t>
      </w:r>
      <w:r w:rsidR="008E610B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  </w:t>
      </w:r>
      <w:r w:rsidR="00F94451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         </w:t>
      </w:r>
      <w:r w:rsidR="00EA3FF3" w:rsidRPr="001D52A1">
        <w:rPr>
          <w:rFonts w:ascii="Times New Roman" w:hAnsi="Times New Roman" w:cs="Times New Roman"/>
          <w:spacing w:val="-6"/>
          <w:sz w:val="24"/>
          <w:szCs w:val="24"/>
        </w:rPr>
        <w:t>(02)</w:t>
      </w:r>
    </w:p>
    <w:p w:rsidR="007C506B" w:rsidRPr="001D52A1" w:rsidRDefault="007C506B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pacing w:val="-6"/>
          <w:sz w:val="24"/>
          <w:szCs w:val="24"/>
        </w:rPr>
      </w:pPr>
      <w:r w:rsidRPr="001D52A1">
        <w:rPr>
          <w:rFonts w:ascii="Times New Roman" w:hAnsi="Times New Roman" w:cs="Times New Roman"/>
          <w:spacing w:val="-6"/>
          <w:sz w:val="24"/>
          <w:szCs w:val="24"/>
        </w:rPr>
        <w:t>ДООП</w:t>
      </w:r>
      <w:r w:rsidR="00121948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proofErr w:type="gramStart"/>
      <w:r w:rsidR="00121948" w:rsidRPr="001D52A1">
        <w:rPr>
          <w:rFonts w:ascii="Times New Roman" w:hAnsi="Times New Roman" w:cs="Times New Roman"/>
          <w:spacing w:val="-6"/>
          <w:sz w:val="24"/>
          <w:szCs w:val="24"/>
        </w:rPr>
        <w:t>дополнительная</w:t>
      </w:r>
      <w:proofErr w:type="gramEnd"/>
      <w:r w:rsidR="00121948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общеобразовательная общеразвивающая программам </w:t>
      </w:r>
      <w:r w:rsidR="00F94451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               </w:t>
      </w:r>
      <w:r w:rsidR="008E610B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  </w:t>
      </w:r>
      <w:r w:rsidR="00F94451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          </w:t>
      </w:r>
      <w:r w:rsidR="00EA3FF3" w:rsidRPr="001D52A1">
        <w:rPr>
          <w:rFonts w:ascii="Times New Roman" w:hAnsi="Times New Roman" w:cs="Times New Roman"/>
          <w:spacing w:val="-6"/>
          <w:sz w:val="24"/>
          <w:szCs w:val="24"/>
        </w:rPr>
        <w:t>(03)</w:t>
      </w:r>
    </w:p>
    <w:p w:rsidR="007C506B" w:rsidRPr="001D52A1" w:rsidRDefault="007C506B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pacing w:val="-6"/>
          <w:sz w:val="24"/>
          <w:szCs w:val="24"/>
        </w:rPr>
      </w:pPr>
      <w:r w:rsidRPr="001D52A1">
        <w:rPr>
          <w:rFonts w:ascii="Times New Roman" w:hAnsi="Times New Roman" w:cs="Times New Roman"/>
          <w:spacing w:val="-6"/>
          <w:sz w:val="24"/>
          <w:szCs w:val="24"/>
        </w:rPr>
        <w:t>профессиональное обучение</w:t>
      </w:r>
      <w:r w:rsidR="00887C7F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="00F94451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                                                                                                    </w:t>
      </w:r>
      <w:r w:rsidR="008E610B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        </w:t>
      </w:r>
      <w:r w:rsidR="00F94451" w:rsidRPr="001D52A1">
        <w:rPr>
          <w:rFonts w:ascii="Times New Roman" w:hAnsi="Times New Roman" w:cs="Times New Roman"/>
          <w:spacing w:val="-6"/>
          <w:sz w:val="24"/>
          <w:szCs w:val="24"/>
        </w:rPr>
        <w:t xml:space="preserve">         </w:t>
      </w:r>
      <w:r w:rsidR="00EA3FF3" w:rsidRPr="001D52A1">
        <w:rPr>
          <w:rFonts w:ascii="Times New Roman" w:hAnsi="Times New Roman" w:cs="Times New Roman"/>
          <w:spacing w:val="-6"/>
          <w:sz w:val="24"/>
          <w:szCs w:val="24"/>
        </w:rPr>
        <w:t>(04)</w:t>
      </w:r>
    </w:p>
    <w:p w:rsidR="00EA3FF3" w:rsidRDefault="00EA3FF3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EA3FF3" w:rsidRDefault="00EA3FF3" w:rsidP="009346F9">
      <w:pPr>
        <w:pStyle w:val="a5"/>
        <w:numPr>
          <w:ilvl w:val="0"/>
          <w:numId w:val="2"/>
        </w:numPr>
        <w:tabs>
          <w:tab w:val="num" w:pos="567"/>
        </w:tabs>
        <w:ind w:left="567" w:firstLine="0"/>
      </w:pPr>
      <w:r>
        <w:t xml:space="preserve">Код </w:t>
      </w:r>
      <w:r w:rsidR="004E2F30">
        <w:t>программы</w:t>
      </w:r>
    </w:p>
    <w:p w:rsidR="00D674DC" w:rsidRDefault="004E2F30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563DA2">
        <w:rPr>
          <w:rFonts w:ascii="Times New Roman" w:hAnsi="Times New Roman" w:cs="Times New Roman"/>
          <w:sz w:val="24"/>
          <w:szCs w:val="24"/>
        </w:rPr>
        <w:t>Например</w:t>
      </w:r>
      <w:r w:rsidR="00EA2510" w:rsidRPr="00563DA2">
        <w:rPr>
          <w:rFonts w:ascii="Times New Roman" w:hAnsi="Times New Roman" w:cs="Times New Roman"/>
          <w:sz w:val="24"/>
          <w:szCs w:val="24"/>
        </w:rPr>
        <w:t>:</w:t>
      </w:r>
      <w:r w:rsidRPr="00563DA2">
        <w:rPr>
          <w:rFonts w:ascii="Times New Roman" w:hAnsi="Times New Roman" w:cs="Times New Roman"/>
          <w:sz w:val="24"/>
          <w:szCs w:val="24"/>
        </w:rPr>
        <w:t xml:space="preserve"> 0</w:t>
      </w:r>
      <w:r w:rsidR="00EA2510" w:rsidRPr="00563DA2">
        <w:rPr>
          <w:rFonts w:ascii="Times New Roman" w:hAnsi="Times New Roman" w:cs="Times New Roman"/>
          <w:sz w:val="24"/>
          <w:szCs w:val="24"/>
        </w:rPr>
        <w:t>0 000000 000, где</w:t>
      </w:r>
      <w:r w:rsidR="00563DA2">
        <w:rPr>
          <w:rFonts w:ascii="Times New Roman" w:hAnsi="Times New Roman" w:cs="Times New Roman"/>
          <w:sz w:val="24"/>
          <w:szCs w:val="24"/>
        </w:rPr>
        <w:t xml:space="preserve"> 00 – вид программы</w:t>
      </w:r>
    </w:p>
    <w:p w:rsidR="00563DA2" w:rsidRDefault="00F71485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Pr="00F71485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 xml:space="preserve"> – номер структурного подразделения</w:t>
      </w:r>
    </w:p>
    <w:p w:rsidR="00F71485" w:rsidRDefault="00F71485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000 </w:t>
      </w:r>
      <w:r w:rsidR="006710D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порядковый номер программы</w:t>
      </w:r>
    </w:p>
    <w:p w:rsidR="00E1361D" w:rsidRDefault="00E1361D" w:rsidP="009346F9">
      <w:pPr>
        <w:pStyle w:val="a5"/>
        <w:numPr>
          <w:ilvl w:val="0"/>
          <w:numId w:val="2"/>
        </w:numPr>
        <w:tabs>
          <w:tab w:val="num" w:pos="567"/>
        </w:tabs>
        <w:ind w:left="567" w:firstLine="0"/>
      </w:pPr>
      <w:r w:rsidRPr="00E1361D">
        <w:t xml:space="preserve">Документ об обучении, выдаваемый по окончанию </w:t>
      </w:r>
      <w:proofErr w:type="gramStart"/>
      <w:r w:rsidRPr="00E1361D">
        <w:t>обучения</w:t>
      </w:r>
      <w:proofErr w:type="gramEnd"/>
      <w:r w:rsidRPr="00E1361D">
        <w:t xml:space="preserve"> по дополнительной образовательной программе и успешного прохождения итоговой аттестации 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783"/>
        <w:gridCol w:w="6201"/>
      </w:tblGrid>
      <w:tr w:rsidR="00C82319" w:rsidRPr="008D08BD" w:rsidTr="00F82BF5">
        <w:tc>
          <w:tcPr>
            <w:tcW w:w="3783" w:type="dxa"/>
          </w:tcPr>
          <w:p w:rsidR="00C82319" w:rsidRPr="008D08BD" w:rsidRDefault="00C82319" w:rsidP="008D08BD">
            <w:pPr>
              <w:pStyle w:val="a5"/>
              <w:tabs>
                <w:tab w:val="num" w:pos="567"/>
              </w:tabs>
              <w:ind w:left="0"/>
              <w:jc w:val="center"/>
              <w:rPr>
                <w:i/>
              </w:rPr>
            </w:pPr>
            <w:r w:rsidRPr="008D08BD">
              <w:rPr>
                <w:i/>
              </w:rPr>
              <w:t>Вид программ</w:t>
            </w:r>
            <w:r w:rsidR="00EF35D1" w:rsidRPr="008D08BD">
              <w:rPr>
                <w:i/>
              </w:rPr>
              <w:t>ы</w:t>
            </w:r>
          </w:p>
        </w:tc>
        <w:tc>
          <w:tcPr>
            <w:tcW w:w="6201" w:type="dxa"/>
          </w:tcPr>
          <w:p w:rsidR="00C82319" w:rsidRPr="008D08BD" w:rsidRDefault="008D08BD" w:rsidP="008D08BD">
            <w:pPr>
              <w:pStyle w:val="a5"/>
              <w:ind w:left="0"/>
              <w:jc w:val="center"/>
              <w:rPr>
                <w:i/>
              </w:rPr>
            </w:pPr>
            <w:r w:rsidRPr="008D08BD">
              <w:rPr>
                <w:i/>
              </w:rPr>
              <w:t>Д</w:t>
            </w:r>
            <w:r w:rsidR="00EF35D1" w:rsidRPr="008D08BD">
              <w:rPr>
                <w:i/>
              </w:rPr>
              <w:t>окумент</w:t>
            </w:r>
            <w:r>
              <w:rPr>
                <w:i/>
              </w:rPr>
              <w:t xml:space="preserve"> </w:t>
            </w:r>
            <w:r w:rsidR="00EF35D1" w:rsidRPr="008D08BD">
              <w:rPr>
                <w:i/>
              </w:rPr>
              <w:t xml:space="preserve"> об обучении, выдаваемый по окончанию </w:t>
            </w:r>
            <w:proofErr w:type="gramStart"/>
            <w:r w:rsidR="00EF35D1" w:rsidRPr="008D08BD">
              <w:rPr>
                <w:i/>
              </w:rPr>
              <w:t>обучения</w:t>
            </w:r>
            <w:proofErr w:type="gramEnd"/>
            <w:r w:rsidR="00EF35D1" w:rsidRPr="008D08BD">
              <w:rPr>
                <w:i/>
              </w:rPr>
              <w:t xml:space="preserve"> по дополнительной образовательной программе и успешного прохождения итоговой аттестации</w:t>
            </w:r>
          </w:p>
        </w:tc>
      </w:tr>
      <w:tr w:rsidR="00F82BF5" w:rsidTr="00F82BF5">
        <w:tc>
          <w:tcPr>
            <w:tcW w:w="3783" w:type="dxa"/>
          </w:tcPr>
          <w:p w:rsidR="00F82BF5" w:rsidRDefault="00F82BF5" w:rsidP="008B158A">
            <w:pPr>
              <w:pStyle w:val="a5"/>
              <w:tabs>
                <w:tab w:val="num" w:pos="567"/>
              </w:tabs>
              <w:ind w:left="0"/>
              <w:rPr>
                <w:highlight w:val="yellow"/>
              </w:rPr>
            </w:pPr>
            <w:r>
              <w:t>ДПП ПП (01)</w:t>
            </w:r>
          </w:p>
        </w:tc>
        <w:tc>
          <w:tcPr>
            <w:tcW w:w="6201" w:type="dxa"/>
          </w:tcPr>
          <w:p w:rsidR="00F82BF5" w:rsidRPr="008B158A" w:rsidRDefault="00AD1111" w:rsidP="008B158A">
            <w:pPr>
              <w:pStyle w:val="a5"/>
              <w:tabs>
                <w:tab w:val="num" w:pos="33"/>
              </w:tabs>
              <w:ind w:left="0"/>
            </w:pPr>
            <w:r w:rsidRPr="008B158A">
              <w:t>диплом о профессиональной переподготовке</w:t>
            </w:r>
          </w:p>
        </w:tc>
      </w:tr>
      <w:tr w:rsidR="00F82BF5" w:rsidTr="00F82BF5">
        <w:tc>
          <w:tcPr>
            <w:tcW w:w="3783" w:type="dxa"/>
          </w:tcPr>
          <w:p w:rsidR="00F82BF5" w:rsidRDefault="00F82BF5" w:rsidP="008B158A">
            <w:pPr>
              <w:pStyle w:val="a5"/>
              <w:tabs>
                <w:tab w:val="num" w:pos="567"/>
              </w:tabs>
              <w:ind w:left="0"/>
              <w:rPr>
                <w:highlight w:val="yellow"/>
              </w:rPr>
            </w:pPr>
            <w:r>
              <w:t>ДПП ПК (02)</w:t>
            </w:r>
          </w:p>
        </w:tc>
        <w:tc>
          <w:tcPr>
            <w:tcW w:w="6201" w:type="dxa"/>
          </w:tcPr>
          <w:p w:rsidR="00F82BF5" w:rsidRPr="008B158A" w:rsidRDefault="008B158A" w:rsidP="008B158A">
            <w:pPr>
              <w:pStyle w:val="a5"/>
              <w:tabs>
                <w:tab w:val="num" w:pos="33"/>
              </w:tabs>
              <w:ind w:left="0"/>
            </w:pPr>
            <w:r w:rsidRPr="008B158A">
              <w:t>удостоверение о повышении квалификации</w:t>
            </w:r>
          </w:p>
        </w:tc>
      </w:tr>
      <w:tr w:rsidR="00F82BF5" w:rsidTr="00F82BF5">
        <w:tc>
          <w:tcPr>
            <w:tcW w:w="3783" w:type="dxa"/>
          </w:tcPr>
          <w:p w:rsidR="00F82BF5" w:rsidRDefault="00F82BF5" w:rsidP="008B158A">
            <w:pPr>
              <w:pStyle w:val="a5"/>
              <w:tabs>
                <w:tab w:val="num" w:pos="567"/>
              </w:tabs>
              <w:ind w:left="0"/>
              <w:rPr>
                <w:highlight w:val="yellow"/>
              </w:rPr>
            </w:pPr>
            <w:r>
              <w:t>ДООП (03)</w:t>
            </w:r>
          </w:p>
        </w:tc>
        <w:tc>
          <w:tcPr>
            <w:tcW w:w="6201" w:type="dxa"/>
          </w:tcPr>
          <w:p w:rsidR="00F82BF5" w:rsidRPr="008B158A" w:rsidRDefault="008B158A" w:rsidP="008B158A">
            <w:pPr>
              <w:pStyle w:val="a5"/>
              <w:tabs>
                <w:tab w:val="num" w:pos="33"/>
              </w:tabs>
              <w:ind w:left="0"/>
            </w:pPr>
            <w:r w:rsidRPr="008B158A">
              <w:t>свидетельство об обучении по дополнительным общеобразовательным (общеразвивающим) программам</w:t>
            </w:r>
          </w:p>
        </w:tc>
      </w:tr>
      <w:tr w:rsidR="00F82BF5" w:rsidTr="00F82BF5">
        <w:tc>
          <w:tcPr>
            <w:tcW w:w="3783" w:type="dxa"/>
          </w:tcPr>
          <w:p w:rsidR="00F82BF5" w:rsidRDefault="00F82BF5" w:rsidP="008B158A">
            <w:pPr>
              <w:pStyle w:val="a5"/>
              <w:tabs>
                <w:tab w:val="num" w:pos="567"/>
              </w:tabs>
              <w:ind w:left="0"/>
              <w:rPr>
                <w:highlight w:val="yellow"/>
              </w:rPr>
            </w:pPr>
            <w:r>
              <w:t>профессиональное обучение  (04)</w:t>
            </w:r>
          </w:p>
        </w:tc>
        <w:tc>
          <w:tcPr>
            <w:tcW w:w="6201" w:type="dxa"/>
          </w:tcPr>
          <w:p w:rsidR="00F82BF5" w:rsidRPr="008B158A" w:rsidRDefault="008B158A" w:rsidP="008B158A">
            <w:pPr>
              <w:pStyle w:val="a5"/>
              <w:tabs>
                <w:tab w:val="num" w:pos="33"/>
              </w:tabs>
              <w:ind w:left="0"/>
            </w:pPr>
            <w:r w:rsidRPr="008B158A">
              <w:t>свидетельство о профессии рабочего, должности служащего</w:t>
            </w:r>
          </w:p>
        </w:tc>
      </w:tr>
    </w:tbl>
    <w:p w:rsidR="00F82BF5" w:rsidRDefault="00F82BF5" w:rsidP="009346F9">
      <w:pPr>
        <w:pStyle w:val="a5"/>
        <w:tabs>
          <w:tab w:val="num" w:pos="567"/>
        </w:tabs>
        <w:ind w:left="567"/>
        <w:rPr>
          <w:highlight w:val="yellow"/>
        </w:rPr>
      </w:pPr>
    </w:p>
    <w:p w:rsidR="000C7432" w:rsidRDefault="000C7432" w:rsidP="001D52A1">
      <w:pPr>
        <w:pStyle w:val="a5"/>
        <w:numPr>
          <w:ilvl w:val="0"/>
          <w:numId w:val="2"/>
        </w:numPr>
        <w:ind w:left="567" w:firstLine="0"/>
      </w:pPr>
      <w:r>
        <w:t>Сроки обучения</w:t>
      </w:r>
    </w:p>
    <w:p w:rsidR="008D08BD" w:rsidRDefault="001D52A1" w:rsidP="001D52A1">
      <w:pPr>
        <w:pStyle w:val="a5"/>
        <w:numPr>
          <w:ilvl w:val="0"/>
          <w:numId w:val="2"/>
        </w:numPr>
        <w:ind w:left="567" w:firstLine="0"/>
      </w:pPr>
      <w:r>
        <w:t>Количество часов</w:t>
      </w:r>
    </w:p>
    <w:p w:rsidR="001D52A1" w:rsidRDefault="001D52A1" w:rsidP="001D52A1">
      <w:pPr>
        <w:pStyle w:val="a5"/>
        <w:ind w:left="567"/>
      </w:pPr>
    </w:p>
    <w:p w:rsidR="00990450" w:rsidRPr="004F5DA1" w:rsidRDefault="006579E8" w:rsidP="009346F9">
      <w:pPr>
        <w:numPr>
          <w:ilvl w:val="0"/>
          <w:numId w:val="4"/>
        </w:numPr>
        <w:tabs>
          <w:tab w:val="clear" w:pos="720"/>
          <w:tab w:val="num" w:pos="567"/>
        </w:tabs>
        <w:spacing w:after="0" w:line="240" w:lineRule="auto"/>
        <w:ind w:left="567" w:firstLine="0"/>
        <w:rPr>
          <w:rFonts w:ascii="Bookman Old Style" w:hAnsi="Bookman Old Style" w:cs="Times New Roman"/>
          <w:b/>
          <w:sz w:val="24"/>
          <w:szCs w:val="24"/>
        </w:rPr>
      </w:pPr>
      <w:r w:rsidRPr="004F5DA1">
        <w:rPr>
          <w:rFonts w:ascii="Bookman Old Style" w:hAnsi="Bookman Old Style" w:cs="Times New Roman"/>
          <w:b/>
          <w:sz w:val="24"/>
          <w:szCs w:val="24"/>
        </w:rPr>
        <w:t xml:space="preserve">Регистрация на </w:t>
      </w:r>
      <w:proofErr w:type="gramStart"/>
      <w:r w:rsidRPr="004F5DA1">
        <w:rPr>
          <w:rFonts w:ascii="Bookman Old Style" w:hAnsi="Bookman Old Style" w:cs="Times New Roman"/>
          <w:b/>
          <w:sz w:val="24"/>
          <w:szCs w:val="24"/>
        </w:rPr>
        <w:t>ДОП</w:t>
      </w:r>
      <w:proofErr w:type="gramEnd"/>
    </w:p>
    <w:p w:rsidR="00D40A26" w:rsidRPr="00563DA2" w:rsidRDefault="00D40A26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</w:t>
      </w:r>
      <w:r w:rsidRPr="00D40A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Должность </w:t>
      </w:r>
      <w:r w:rsidR="0017296C">
        <w:rPr>
          <w:rFonts w:ascii="Times New Roman" w:hAnsi="Times New Roman" w:cs="Times New Roman"/>
          <w:sz w:val="24"/>
          <w:szCs w:val="24"/>
        </w:rPr>
        <w:t xml:space="preserve">                              Контактный телефон</w:t>
      </w:r>
    </w:p>
    <w:p w:rsidR="00D40A26" w:rsidRDefault="00D40A26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                                   Место работы</w:t>
      </w:r>
      <w:r w:rsidR="0017296C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="00B077D7">
        <w:rPr>
          <w:rFonts w:ascii="Times New Roman" w:hAnsi="Times New Roman" w:cs="Times New Roman"/>
          <w:sz w:val="24"/>
          <w:szCs w:val="24"/>
        </w:rPr>
        <w:t xml:space="preserve">электронная почта </w:t>
      </w:r>
    </w:p>
    <w:p w:rsidR="00D40A26" w:rsidRDefault="00D40A26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                           Образование</w:t>
      </w:r>
      <w:r w:rsidR="000C7432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8A5C1B" w:rsidRPr="00753AE9" w:rsidRDefault="008A5C1B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753AE9">
        <w:rPr>
          <w:rFonts w:ascii="Times New Roman" w:hAnsi="Times New Roman" w:cs="Times New Roman"/>
          <w:i/>
          <w:sz w:val="24"/>
          <w:szCs w:val="24"/>
        </w:rPr>
        <w:t>Даю согласие на обработку моих персональных данных*</w:t>
      </w:r>
    </w:p>
    <w:p w:rsidR="008A5C1B" w:rsidRPr="00753AE9" w:rsidRDefault="008A5C1B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753AE9">
        <w:rPr>
          <w:rFonts w:ascii="Times New Roman" w:hAnsi="Times New Roman" w:cs="Times New Roman"/>
          <w:i/>
          <w:sz w:val="24"/>
          <w:szCs w:val="24"/>
        </w:rPr>
        <w:t xml:space="preserve">Защита от автоматического заполнения </w:t>
      </w:r>
      <w:r w:rsidRPr="00753AE9">
        <w:rPr>
          <w:rFonts w:ascii="Times New Roman" w:hAnsi="Times New Roman" w:cs="Times New Roman"/>
          <w:i/>
          <w:sz w:val="24"/>
          <w:szCs w:val="24"/>
        </w:rPr>
        <w:tab/>
      </w:r>
    </w:p>
    <w:p w:rsidR="008A5C1B" w:rsidRPr="00753AE9" w:rsidRDefault="008A5C1B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i/>
          <w:sz w:val="24"/>
          <w:szCs w:val="24"/>
        </w:rPr>
      </w:pPr>
      <w:r w:rsidRPr="00753AE9">
        <w:rPr>
          <w:rFonts w:ascii="Times New Roman" w:hAnsi="Times New Roman" w:cs="Times New Roman"/>
          <w:i/>
          <w:sz w:val="24"/>
          <w:szCs w:val="24"/>
        </w:rPr>
        <w:t xml:space="preserve">Введите слово с картинки*: </w:t>
      </w:r>
      <w:r w:rsidRPr="00753AE9">
        <w:rPr>
          <w:rFonts w:ascii="Times New Roman" w:hAnsi="Times New Roman" w:cs="Times New Roman"/>
          <w:i/>
          <w:sz w:val="24"/>
          <w:szCs w:val="24"/>
        </w:rPr>
        <w:tab/>
      </w:r>
    </w:p>
    <w:p w:rsidR="008A5C1B" w:rsidRPr="00753AE9" w:rsidRDefault="008A5C1B" w:rsidP="009346F9">
      <w:pPr>
        <w:tabs>
          <w:tab w:val="num" w:pos="567"/>
        </w:tabs>
        <w:spacing w:after="0" w:line="240" w:lineRule="auto"/>
        <w:ind w:left="567"/>
        <w:rPr>
          <w:i/>
          <w:sz w:val="24"/>
          <w:szCs w:val="24"/>
        </w:rPr>
      </w:pPr>
      <w:r w:rsidRPr="00753AE9">
        <w:rPr>
          <w:rFonts w:ascii="Times New Roman" w:hAnsi="Times New Roman" w:cs="Times New Roman"/>
          <w:i/>
          <w:sz w:val="24"/>
          <w:szCs w:val="24"/>
        </w:rPr>
        <w:t>Отправить</w:t>
      </w:r>
    </w:p>
    <w:p w:rsidR="008A5C1B" w:rsidRDefault="008A5C1B" w:rsidP="009346F9">
      <w:pPr>
        <w:tabs>
          <w:tab w:val="num" w:pos="567"/>
        </w:tabs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990450" w:rsidRPr="00B077D7" w:rsidRDefault="006579E8" w:rsidP="009346F9">
      <w:pPr>
        <w:numPr>
          <w:ilvl w:val="0"/>
          <w:numId w:val="5"/>
        </w:numPr>
        <w:tabs>
          <w:tab w:val="clear" w:pos="720"/>
          <w:tab w:val="num" w:pos="567"/>
        </w:tabs>
        <w:spacing w:after="0" w:line="240" w:lineRule="auto"/>
        <w:ind w:left="567" w:firstLine="0"/>
        <w:rPr>
          <w:rFonts w:ascii="Bookman Old Style" w:hAnsi="Bookman Old Style" w:cs="Times New Roman"/>
          <w:b/>
          <w:sz w:val="24"/>
          <w:szCs w:val="24"/>
        </w:rPr>
      </w:pPr>
      <w:r w:rsidRPr="00B077D7">
        <w:rPr>
          <w:rFonts w:ascii="Bookman Old Style" w:hAnsi="Bookman Old Style" w:cs="Times New Roman"/>
          <w:b/>
          <w:sz w:val="24"/>
          <w:szCs w:val="24"/>
        </w:rPr>
        <w:t>Договор</w:t>
      </w:r>
      <w:r w:rsidR="00180A2E">
        <w:rPr>
          <w:rFonts w:ascii="Bookman Old Style" w:hAnsi="Bookman Old Style" w:cs="Times New Roman"/>
          <w:b/>
          <w:sz w:val="24"/>
          <w:szCs w:val="24"/>
        </w:rPr>
        <w:t xml:space="preserve"> (проект)</w:t>
      </w:r>
    </w:p>
    <w:p w:rsidR="00351121" w:rsidRDefault="0025236C" w:rsidP="009346F9">
      <w:pPr>
        <w:pStyle w:val="a5"/>
        <w:numPr>
          <w:ilvl w:val="0"/>
          <w:numId w:val="6"/>
        </w:numPr>
        <w:tabs>
          <w:tab w:val="num" w:pos="567"/>
        </w:tabs>
        <w:ind w:left="567" w:firstLine="0"/>
      </w:pPr>
      <w:r>
        <w:t>Номер договора</w:t>
      </w:r>
      <w:r w:rsidR="00351121">
        <w:t>,</w:t>
      </w:r>
    </w:p>
    <w:p w:rsidR="00667C32" w:rsidRDefault="00351121" w:rsidP="00351121">
      <w:pPr>
        <w:pStyle w:val="a5"/>
        <w:ind w:left="567"/>
      </w:pPr>
      <w:r>
        <w:t>например:</w:t>
      </w:r>
      <w:r w:rsidR="0025236C">
        <w:t xml:space="preserve"> </w:t>
      </w:r>
      <w:r w:rsidR="00667C32">
        <w:t>00 000000 000 00, где 00 – вид программы</w:t>
      </w:r>
    </w:p>
    <w:p w:rsidR="00667C32" w:rsidRDefault="00667C32" w:rsidP="009346F9">
      <w:pPr>
        <w:pStyle w:val="a5"/>
        <w:tabs>
          <w:tab w:val="num" w:pos="567"/>
        </w:tabs>
        <w:ind w:left="567"/>
      </w:pPr>
      <w:r>
        <w:t xml:space="preserve">                                                    000000 – номер структурного подразделения</w:t>
      </w:r>
    </w:p>
    <w:p w:rsidR="00B077D7" w:rsidRDefault="00667C32" w:rsidP="009346F9">
      <w:pPr>
        <w:pStyle w:val="a5"/>
        <w:tabs>
          <w:tab w:val="num" w:pos="567"/>
        </w:tabs>
        <w:ind w:left="567"/>
      </w:pPr>
      <w:r>
        <w:t xml:space="preserve">                                                    000 - порядковый номер программы</w:t>
      </w:r>
    </w:p>
    <w:p w:rsidR="00667C32" w:rsidRDefault="00667C32" w:rsidP="009346F9">
      <w:pPr>
        <w:pStyle w:val="a5"/>
        <w:tabs>
          <w:tab w:val="num" w:pos="567"/>
        </w:tabs>
        <w:ind w:left="567"/>
      </w:pPr>
      <w:r>
        <w:t xml:space="preserve">                                                    00 – порядковый </w:t>
      </w:r>
      <w:r w:rsidR="003034FD">
        <w:t xml:space="preserve">номер </w:t>
      </w:r>
      <w:proofErr w:type="gramStart"/>
      <w:r w:rsidR="003034FD">
        <w:t>обучающегося</w:t>
      </w:r>
      <w:proofErr w:type="gramEnd"/>
      <w:r w:rsidR="003034FD">
        <w:t xml:space="preserve"> по данной программе</w:t>
      </w:r>
    </w:p>
    <w:p w:rsidR="005429E3" w:rsidRPr="0098464F" w:rsidRDefault="005429E3" w:rsidP="0098464F">
      <w:pPr>
        <w:pStyle w:val="a5"/>
        <w:ind w:left="567"/>
        <w:rPr>
          <w:i/>
          <w:u w:val="single"/>
        </w:rPr>
      </w:pPr>
      <w:r w:rsidRPr="0098464F">
        <w:rPr>
          <w:i/>
          <w:u w:val="single"/>
        </w:rPr>
        <w:t>Автоматически заполнены поля:</w:t>
      </w:r>
    </w:p>
    <w:p w:rsidR="00762B34" w:rsidRDefault="008A2019" w:rsidP="00762B34">
      <w:pPr>
        <w:pStyle w:val="a5"/>
        <w:tabs>
          <w:tab w:val="num" w:pos="567"/>
        </w:tabs>
        <w:ind w:left="567"/>
      </w:pPr>
      <w:r>
        <w:t>Номер Договора</w:t>
      </w:r>
      <w:r w:rsidR="00762B34" w:rsidRPr="00762B34">
        <w:t xml:space="preserve"> </w:t>
      </w:r>
      <w:r w:rsidR="00762B34">
        <w:t xml:space="preserve">                                 </w:t>
      </w:r>
      <w:r w:rsidR="00762B34" w:rsidRPr="009346F9">
        <w:rPr>
          <w:highlight w:val="green"/>
        </w:rPr>
        <w:t>Дата 00.00.0000</w:t>
      </w:r>
      <w:proofErr w:type="gramStart"/>
      <w:r w:rsidR="00762B34">
        <w:t xml:space="preserve"> ?</w:t>
      </w:r>
      <w:proofErr w:type="gramEnd"/>
      <w:r w:rsidR="00762B34">
        <w:t>??</w:t>
      </w:r>
    </w:p>
    <w:p w:rsidR="00762B34" w:rsidRDefault="00762B34" w:rsidP="00762B34">
      <w:pPr>
        <w:pStyle w:val="a5"/>
        <w:tabs>
          <w:tab w:val="num" w:pos="567"/>
        </w:tabs>
        <w:ind w:left="567"/>
      </w:pPr>
      <w:r>
        <w:t xml:space="preserve">Ф.И.О. обучающегося </w:t>
      </w:r>
    </w:p>
    <w:p w:rsidR="00762B34" w:rsidRDefault="00762B34" w:rsidP="00762B34">
      <w:pPr>
        <w:pStyle w:val="a5"/>
        <w:tabs>
          <w:tab w:val="num" w:pos="567"/>
        </w:tabs>
        <w:ind w:left="567"/>
      </w:pPr>
      <w:r>
        <w:t>Стоимость обучения</w:t>
      </w:r>
      <w:r w:rsidRPr="00762B34">
        <w:t xml:space="preserve"> </w:t>
      </w:r>
      <w:r>
        <w:t xml:space="preserve">                           Учебный год</w:t>
      </w:r>
    </w:p>
    <w:p w:rsidR="008A2019" w:rsidRDefault="008A2019" w:rsidP="009346F9">
      <w:pPr>
        <w:pStyle w:val="a5"/>
        <w:tabs>
          <w:tab w:val="num" w:pos="567"/>
        </w:tabs>
        <w:ind w:left="567"/>
      </w:pPr>
      <w:r>
        <w:t>п.1.1</w:t>
      </w:r>
      <w:r w:rsidR="002F2A0D">
        <w:t>.</w:t>
      </w:r>
    </w:p>
    <w:p w:rsidR="002F2A0D" w:rsidRPr="002F2A0D" w:rsidRDefault="002F2A0D" w:rsidP="009346F9">
      <w:pPr>
        <w:widowControl w:val="0"/>
        <w:tabs>
          <w:tab w:val="num" w:pos="567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napToGrid w:val="0"/>
          <w:color w:val="000000"/>
          <w:sz w:val="18"/>
          <w:szCs w:val="18"/>
          <w:lang w:eastAsia="ru-RU"/>
        </w:rPr>
      </w:pPr>
      <w:r w:rsidRPr="002F2A0D">
        <w:rPr>
          <w:rFonts w:ascii="Times New Roman" w:eastAsia="Times New Roman" w:hAnsi="Times New Roman" w:cs="Times New Roman"/>
          <w:snapToGrid w:val="0"/>
          <w:color w:val="000000"/>
          <w:sz w:val="18"/>
          <w:szCs w:val="18"/>
          <w:lang w:eastAsia="ru-RU"/>
        </w:rPr>
        <w:t>1.1. По настоящему договору Заказчик оплачивает обучение Потребителя</w:t>
      </w:r>
      <w:r w:rsidRPr="002F2A0D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на условиях полного возмещения затрат за предоставляемые образовательные услуги</w:t>
      </w:r>
      <w:r w:rsidRPr="002F2A0D">
        <w:rPr>
          <w:rFonts w:ascii="Times New Roman" w:eastAsia="Times New Roman" w:hAnsi="Times New Roman" w:cs="Times New Roman"/>
          <w:snapToGrid w:val="0"/>
          <w:color w:val="000000"/>
          <w:sz w:val="18"/>
          <w:szCs w:val="18"/>
          <w:lang w:eastAsia="ru-RU"/>
        </w:rPr>
        <w:t xml:space="preserve">, а </w:t>
      </w:r>
      <w:r w:rsidRPr="002F2A0D">
        <w:rPr>
          <w:rFonts w:ascii="Times New Roman" w:eastAsia="Times New Roman" w:hAnsi="Times New Roman" w:cs="Times New Roman"/>
          <w:sz w:val="18"/>
          <w:szCs w:val="18"/>
          <w:lang w:eastAsia="ru-RU"/>
        </w:rPr>
        <w:t>НИУ «БелГУ»</w:t>
      </w:r>
      <w:r w:rsidRPr="002F2A0D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</w:t>
      </w:r>
      <w:r w:rsidRPr="002F2A0D">
        <w:rPr>
          <w:rFonts w:ascii="Times New Roman" w:eastAsia="Times New Roman" w:hAnsi="Times New Roman" w:cs="Times New Roman"/>
          <w:snapToGrid w:val="0"/>
          <w:color w:val="000000"/>
          <w:sz w:val="18"/>
          <w:szCs w:val="18"/>
          <w:lang w:eastAsia="ru-RU"/>
        </w:rPr>
        <w:t>предоставляет следующие образовательные услуги: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6095"/>
        <w:gridCol w:w="3497"/>
      </w:tblGrid>
      <w:tr w:rsidR="002F2A0D" w:rsidRPr="002F2A0D" w:rsidTr="008E610B">
        <w:tc>
          <w:tcPr>
            <w:tcW w:w="425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pacing w:val="-44"/>
                <w:sz w:val="18"/>
                <w:szCs w:val="18"/>
                <w:lang w:eastAsia="ru-RU"/>
              </w:rPr>
            </w:pPr>
          </w:p>
        </w:tc>
        <w:tc>
          <w:tcPr>
            <w:tcW w:w="6095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16"/>
                <w:szCs w:val="16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b/>
                <w:bCs/>
                <w:snapToGrid w:val="0"/>
                <w:sz w:val="16"/>
                <w:szCs w:val="16"/>
                <w:lang w:eastAsia="ru-RU"/>
              </w:rPr>
              <w:t>Описание платной образовательной услуги</w:t>
            </w:r>
          </w:p>
        </w:tc>
        <w:tc>
          <w:tcPr>
            <w:tcW w:w="3497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sz w:val="16"/>
                <w:szCs w:val="16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b/>
                <w:bCs/>
                <w:snapToGrid w:val="0"/>
                <w:sz w:val="16"/>
                <w:szCs w:val="16"/>
                <w:lang w:eastAsia="ru-RU"/>
              </w:rPr>
              <w:t>Заполняется при оформлении:</w:t>
            </w:r>
          </w:p>
        </w:tc>
      </w:tr>
      <w:tr w:rsidR="002F2A0D" w:rsidRPr="002F2A0D" w:rsidTr="008E610B">
        <w:tc>
          <w:tcPr>
            <w:tcW w:w="425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6095" w:type="dxa"/>
          </w:tcPr>
          <w:p w:rsidR="002F2A0D" w:rsidRPr="002F2A0D" w:rsidRDefault="002F2A0D" w:rsidP="008E610B">
            <w:pPr>
              <w:widowControl w:val="0"/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 xml:space="preserve">Вид дополнительной образовательной программы </w:t>
            </w:r>
            <w:r w:rsidRPr="002F2A0D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br/>
              <w:t xml:space="preserve">(дополнительная </w:t>
            </w:r>
            <w:r w:rsidR="005770E6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>профессиональная</w:t>
            </w:r>
            <w:r w:rsidRPr="002F2A0D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 xml:space="preserve"> программа, дополнительная общеобразовательная </w:t>
            </w:r>
            <w:r w:rsidR="005770E6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 xml:space="preserve">программа, </w:t>
            </w:r>
            <w:r w:rsidRPr="002F2A0D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>предпрофессиональная программа</w:t>
            </w:r>
            <w:r w:rsidR="005770E6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>, профессиональное обучение</w:t>
            </w:r>
            <w:r w:rsidRPr="002F2A0D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3497" w:type="dxa"/>
            <w:vAlign w:val="center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</w:pPr>
          </w:p>
        </w:tc>
      </w:tr>
      <w:tr w:rsidR="002F2A0D" w:rsidRPr="002F2A0D" w:rsidTr="008E610B">
        <w:trPr>
          <w:trHeight w:val="276"/>
        </w:trPr>
        <w:tc>
          <w:tcPr>
            <w:tcW w:w="425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6095" w:type="dxa"/>
          </w:tcPr>
          <w:p w:rsidR="002F2A0D" w:rsidRPr="002F2A0D" w:rsidRDefault="002F2A0D" w:rsidP="008E610B">
            <w:pPr>
              <w:widowControl w:val="0"/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highlight w:val="red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>Наименование дополнительной общеобразовательной программы</w:t>
            </w:r>
          </w:p>
        </w:tc>
        <w:tc>
          <w:tcPr>
            <w:tcW w:w="3497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highlight w:val="red"/>
                <w:lang w:eastAsia="ru-RU"/>
              </w:rPr>
            </w:pPr>
          </w:p>
        </w:tc>
      </w:tr>
      <w:tr w:rsidR="002F2A0D" w:rsidRPr="002F2A0D" w:rsidTr="008E610B">
        <w:tc>
          <w:tcPr>
            <w:tcW w:w="425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6095" w:type="dxa"/>
          </w:tcPr>
          <w:p w:rsidR="002F2A0D" w:rsidRPr="002F2A0D" w:rsidRDefault="002F2A0D" w:rsidP="008E610B">
            <w:pPr>
              <w:widowControl w:val="0"/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>Форма реализации дополнительной общеобразовательной  программы (</w:t>
            </w:r>
            <w:r w:rsidRPr="002F2A0D">
              <w:rPr>
                <w:rFonts w:ascii="Times New Roman" w:eastAsia="Times New Roman" w:hAnsi="Times New Roman" w:cs="Times New Roman"/>
                <w:iCs/>
                <w:snapToGrid w:val="0"/>
                <w:sz w:val="14"/>
                <w:szCs w:val="14"/>
                <w:lang w:eastAsia="ru-RU"/>
              </w:rPr>
              <w:t>очная, очно-заочная, заочная, заочная с применением электронного обучения и дистанционных образовательных технологий</w:t>
            </w:r>
            <w:r w:rsidRPr="002F2A0D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>)</w:t>
            </w:r>
          </w:p>
        </w:tc>
        <w:tc>
          <w:tcPr>
            <w:tcW w:w="3497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</w:pPr>
          </w:p>
        </w:tc>
      </w:tr>
      <w:tr w:rsidR="002F2A0D" w:rsidRPr="002F2A0D" w:rsidTr="008E610B">
        <w:tc>
          <w:tcPr>
            <w:tcW w:w="425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6095" w:type="dxa"/>
          </w:tcPr>
          <w:p w:rsidR="002F2A0D" w:rsidRPr="002F2A0D" w:rsidRDefault="002F2A0D" w:rsidP="008E610B">
            <w:pPr>
              <w:widowControl w:val="0"/>
              <w:tabs>
                <w:tab w:val="num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  <w:t>Объем дополнительной образовательной программы (в академических часах)</w:t>
            </w:r>
          </w:p>
        </w:tc>
        <w:tc>
          <w:tcPr>
            <w:tcW w:w="3497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</w:pPr>
          </w:p>
        </w:tc>
      </w:tr>
      <w:tr w:rsidR="002F2A0D" w:rsidRPr="002F2A0D" w:rsidTr="008E610B">
        <w:trPr>
          <w:trHeight w:val="107"/>
        </w:trPr>
        <w:tc>
          <w:tcPr>
            <w:tcW w:w="425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18"/>
                <w:szCs w:val="18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color w:val="000000"/>
                <w:sz w:val="18"/>
                <w:szCs w:val="18"/>
                <w:lang w:eastAsia="ru-RU"/>
              </w:rPr>
              <w:lastRenderedPageBreak/>
              <w:t>5</w:t>
            </w:r>
          </w:p>
        </w:tc>
        <w:tc>
          <w:tcPr>
            <w:tcW w:w="6095" w:type="dxa"/>
          </w:tcPr>
          <w:p w:rsidR="002F2A0D" w:rsidRPr="002F2A0D" w:rsidRDefault="002F2A0D" w:rsidP="008E610B">
            <w:pPr>
              <w:widowControl w:val="0"/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14"/>
                <w:szCs w:val="14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color w:val="000000"/>
                <w:sz w:val="14"/>
                <w:szCs w:val="14"/>
                <w:lang w:eastAsia="ru-RU"/>
              </w:rPr>
              <w:t>Срок освоения дополнительной общеобразовательной программы:</w:t>
            </w:r>
          </w:p>
        </w:tc>
        <w:tc>
          <w:tcPr>
            <w:tcW w:w="3497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</w:pPr>
          </w:p>
        </w:tc>
      </w:tr>
      <w:tr w:rsidR="002F2A0D" w:rsidRPr="002F2A0D" w:rsidTr="008E610B">
        <w:trPr>
          <w:trHeight w:val="107"/>
        </w:trPr>
        <w:tc>
          <w:tcPr>
            <w:tcW w:w="425" w:type="dxa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000000"/>
                <w:sz w:val="18"/>
                <w:szCs w:val="18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6095" w:type="dxa"/>
          </w:tcPr>
          <w:p w:rsidR="002F2A0D" w:rsidRPr="002F2A0D" w:rsidRDefault="002F2A0D" w:rsidP="008E610B">
            <w:pPr>
              <w:widowControl w:val="0"/>
              <w:tabs>
                <w:tab w:val="num" w:pos="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napToGrid w:val="0"/>
                <w:color w:val="000000"/>
                <w:sz w:val="14"/>
                <w:szCs w:val="14"/>
                <w:lang w:eastAsia="ru-RU"/>
              </w:rPr>
            </w:pPr>
            <w:r w:rsidRPr="002F2A0D">
              <w:rPr>
                <w:rFonts w:ascii="Times New Roman" w:eastAsia="Times New Roman" w:hAnsi="Times New Roman" w:cs="Times New Roman"/>
                <w:snapToGrid w:val="0"/>
                <w:color w:val="000000"/>
                <w:sz w:val="14"/>
                <w:szCs w:val="14"/>
                <w:lang w:eastAsia="ru-RU"/>
              </w:rPr>
              <w:t xml:space="preserve">Документ об обучении, выдаваемый по окончанию </w:t>
            </w:r>
            <w:proofErr w:type="gramStart"/>
            <w:r w:rsidRPr="002F2A0D">
              <w:rPr>
                <w:rFonts w:ascii="Times New Roman" w:eastAsia="Times New Roman" w:hAnsi="Times New Roman" w:cs="Times New Roman"/>
                <w:snapToGrid w:val="0"/>
                <w:color w:val="000000"/>
                <w:sz w:val="14"/>
                <w:szCs w:val="14"/>
                <w:lang w:eastAsia="ru-RU"/>
              </w:rPr>
              <w:t>обучения</w:t>
            </w:r>
            <w:proofErr w:type="gramEnd"/>
            <w:r w:rsidRPr="002F2A0D">
              <w:rPr>
                <w:rFonts w:ascii="Times New Roman" w:eastAsia="Times New Roman" w:hAnsi="Times New Roman" w:cs="Times New Roman"/>
                <w:snapToGrid w:val="0"/>
                <w:color w:val="000000"/>
                <w:sz w:val="14"/>
                <w:szCs w:val="14"/>
                <w:lang w:eastAsia="ru-RU"/>
              </w:rPr>
              <w:t xml:space="preserve"> по дополнительной образовательной программе и успешного прохождения итоговой аттестации (удостоверение о повышении квалификации, диплом о профессиональной переподготовке; свидетельство об обучении по дополнительным общеобразовательным (общеразвивающим) программам)</w:t>
            </w:r>
          </w:p>
        </w:tc>
        <w:tc>
          <w:tcPr>
            <w:tcW w:w="3497" w:type="dxa"/>
            <w:vAlign w:val="center"/>
          </w:tcPr>
          <w:p w:rsidR="002F2A0D" w:rsidRPr="002F2A0D" w:rsidRDefault="002F2A0D" w:rsidP="008E610B">
            <w:pPr>
              <w:widowControl w:val="0"/>
              <w:tabs>
                <w:tab w:val="num" w:pos="56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14"/>
                <w:szCs w:val="14"/>
                <w:lang w:eastAsia="ru-RU"/>
              </w:rPr>
            </w:pPr>
          </w:p>
        </w:tc>
      </w:tr>
    </w:tbl>
    <w:p w:rsidR="002F2A0D" w:rsidRDefault="002F2A0D" w:rsidP="009346F9">
      <w:pPr>
        <w:pStyle w:val="a5"/>
        <w:tabs>
          <w:tab w:val="num" w:pos="567"/>
        </w:tabs>
        <w:ind w:left="567"/>
      </w:pPr>
    </w:p>
    <w:p w:rsidR="004958EC" w:rsidRDefault="004958EC" w:rsidP="007E170B">
      <w:pPr>
        <w:pStyle w:val="a5"/>
        <w:numPr>
          <w:ilvl w:val="0"/>
          <w:numId w:val="9"/>
        </w:numPr>
        <w:ind w:hanging="720"/>
        <w:rPr>
          <w:rFonts w:ascii="Bookman Old Style" w:hAnsi="Bookman Old Style"/>
          <w:b/>
        </w:rPr>
      </w:pPr>
      <w:r w:rsidRPr="00753AE9">
        <w:rPr>
          <w:rFonts w:ascii="Bookman Old Style" w:hAnsi="Bookman Old Style"/>
          <w:b/>
        </w:rPr>
        <w:t>Номер Счета</w:t>
      </w:r>
      <w:proofErr w:type="gramStart"/>
      <w:r w:rsidR="005429E3" w:rsidRPr="00753AE9">
        <w:rPr>
          <w:rFonts w:ascii="Bookman Old Style" w:hAnsi="Bookman Old Style"/>
          <w:b/>
        </w:rPr>
        <w:t xml:space="preserve"> ?</w:t>
      </w:r>
      <w:proofErr w:type="gramEnd"/>
      <w:r w:rsidR="005429E3" w:rsidRPr="00753AE9">
        <w:rPr>
          <w:rFonts w:ascii="Bookman Old Style" w:hAnsi="Bookman Old Style"/>
          <w:b/>
        </w:rPr>
        <w:t>???</w:t>
      </w:r>
    </w:p>
    <w:p w:rsidR="007E170B" w:rsidRPr="00753AE9" w:rsidRDefault="007E170B" w:rsidP="007E170B">
      <w:pPr>
        <w:pStyle w:val="a5"/>
        <w:ind w:left="1287"/>
        <w:rPr>
          <w:rFonts w:ascii="Bookman Old Style" w:hAnsi="Bookman Old Style"/>
          <w:b/>
        </w:rPr>
      </w:pPr>
    </w:p>
    <w:p w:rsidR="004958EC" w:rsidRPr="00753AE9" w:rsidRDefault="00877B07" w:rsidP="009346F9">
      <w:pPr>
        <w:pStyle w:val="a5"/>
        <w:numPr>
          <w:ilvl w:val="0"/>
          <w:numId w:val="6"/>
        </w:numPr>
        <w:tabs>
          <w:tab w:val="num" w:pos="567"/>
        </w:tabs>
        <w:ind w:left="567" w:firstLine="0"/>
        <w:rPr>
          <w:rFonts w:ascii="Bookman Old Style" w:hAnsi="Bookman Old Style"/>
          <w:b/>
        </w:rPr>
      </w:pPr>
      <w:r w:rsidRPr="00753AE9">
        <w:rPr>
          <w:rFonts w:ascii="Bookman Old Style" w:hAnsi="Bookman Old Style"/>
          <w:b/>
        </w:rPr>
        <w:t>Квитанция на оплату</w:t>
      </w:r>
    </w:p>
    <w:p w:rsidR="008D10B9" w:rsidRPr="0098464F" w:rsidRDefault="008D10B9" w:rsidP="009346F9">
      <w:pPr>
        <w:pStyle w:val="a5"/>
        <w:tabs>
          <w:tab w:val="num" w:pos="567"/>
        </w:tabs>
        <w:ind w:left="567"/>
        <w:rPr>
          <w:i/>
          <w:u w:val="single"/>
        </w:rPr>
      </w:pPr>
      <w:r w:rsidRPr="0098464F">
        <w:rPr>
          <w:i/>
          <w:u w:val="single"/>
        </w:rPr>
        <w:t>Автоматически на квитанции з</w:t>
      </w:r>
      <w:r w:rsidR="00877B07" w:rsidRPr="0098464F">
        <w:rPr>
          <w:i/>
          <w:u w:val="single"/>
        </w:rPr>
        <w:t xml:space="preserve">аполнены поля: </w:t>
      </w:r>
    </w:p>
    <w:p w:rsidR="00352161" w:rsidRDefault="00352161" w:rsidP="009346F9">
      <w:pPr>
        <w:pStyle w:val="a5"/>
        <w:tabs>
          <w:tab w:val="num" w:pos="567"/>
        </w:tabs>
        <w:ind w:left="567"/>
      </w:pPr>
      <w:r>
        <w:t>РЕКВИЗИТЫ УНИВЕРСИТЕТА</w:t>
      </w:r>
    </w:p>
    <w:p w:rsidR="008D10B9" w:rsidRDefault="00877B07" w:rsidP="009346F9">
      <w:pPr>
        <w:pStyle w:val="a5"/>
        <w:tabs>
          <w:tab w:val="num" w:pos="567"/>
        </w:tabs>
        <w:ind w:left="567"/>
      </w:pPr>
      <w:r>
        <w:t>Ф.И.О.</w:t>
      </w:r>
      <w:r w:rsidR="00785982">
        <w:t xml:space="preserve"> слушателя</w:t>
      </w:r>
      <w:r>
        <w:t xml:space="preserve">, </w:t>
      </w:r>
    </w:p>
    <w:p w:rsidR="008D10B9" w:rsidRDefault="00785982" w:rsidP="009346F9">
      <w:pPr>
        <w:pStyle w:val="a5"/>
        <w:tabs>
          <w:tab w:val="num" w:pos="567"/>
        </w:tabs>
        <w:ind w:left="567"/>
      </w:pPr>
      <w:r>
        <w:t xml:space="preserve">номер договора, </w:t>
      </w:r>
    </w:p>
    <w:p w:rsidR="008D10B9" w:rsidRDefault="00785982" w:rsidP="009346F9">
      <w:pPr>
        <w:pStyle w:val="a5"/>
        <w:tabs>
          <w:tab w:val="num" w:pos="567"/>
        </w:tabs>
        <w:ind w:left="567"/>
      </w:pPr>
      <w:r>
        <w:t>название программы</w:t>
      </w:r>
      <w:r w:rsidR="008D10B9">
        <w:t xml:space="preserve">, </w:t>
      </w:r>
    </w:p>
    <w:p w:rsidR="00877B07" w:rsidRDefault="008D10B9" w:rsidP="009346F9">
      <w:pPr>
        <w:pStyle w:val="a5"/>
        <w:tabs>
          <w:tab w:val="num" w:pos="567"/>
        </w:tabs>
        <w:ind w:left="567"/>
      </w:pPr>
      <w:r>
        <w:t xml:space="preserve">назначение платежа </w:t>
      </w:r>
      <w:r w:rsidRPr="00D237E6">
        <w:rPr>
          <w:highlight w:val="red"/>
        </w:rPr>
        <w:t>(ЗА ОБУЧЕНИЕ)!!!!</w:t>
      </w:r>
      <w:bookmarkStart w:id="0" w:name="_GoBack"/>
      <w:bookmarkEnd w:id="0"/>
    </w:p>
    <w:p w:rsidR="008F49ED" w:rsidRDefault="008F49ED" w:rsidP="009346F9">
      <w:pPr>
        <w:pStyle w:val="a5"/>
        <w:tabs>
          <w:tab w:val="num" w:pos="567"/>
        </w:tabs>
        <w:ind w:left="567"/>
      </w:pPr>
    </w:p>
    <w:p w:rsidR="008F49ED" w:rsidRPr="007E170B" w:rsidRDefault="008F49ED" w:rsidP="009346F9">
      <w:pPr>
        <w:pStyle w:val="a5"/>
        <w:tabs>
          <w:tab w:val="num" w:pos="567"/>
        </w:tabs>
        <w:ind w:left="567"/>
        <w:rPr>
          <w:rFonts w:ascii="Bookman Old Style" w:hAnsi="Bookman Old Style"/>
          <w:b/>
        </w:rPr>
      </w:pPr>
      <w:r w:rsidRPr="007E170B">
        <w:rPr>
          <w:rFonts w:ascii="Bookman Old Style" w:hAnsi="Bookman Old Style"/>
          <w:b/>
          <w:highlight w:val="yellow"/>
        </w:rPr>
        <w:t>Приказ об обу</w:t>
      </w:r>
      <w:r w:rsidR="00175C85" w:rsidRPr="007E170B">
        <w:rPr>
          <w:rFonts w:ascii="Bookman Old Style" w:hAnsi="Bookman Old Style"/>
          <w:b/>
          <w:highlight w:val="yellow"/>
        </w:rPr>
        <w:t>чении</w:t>
      </w:r>
      <w:r w:rsidR="00B01F80">
        <w:rPr>
          <w:rFonts w:ascii="Bookman Old Style" w:hAnsi="Bookman Old Style"/>
          <w:b/>
        </w:rPr>
        <w:t xml:space="preserve"> </w:t>
      </w:r>
      <w:r w:rsidR="008B72F1">
        <w:rPr>
          <w:rFonts w:ascii="Bookman Old Style" w:hAnsi="Bookman Old Style"/>
          <w:b/>
        </w:rPr>
        <w:t>(</w:t>
      </w:r>
      <w:r w:rsidR="00B01F80">
        <w:rPr>
          <w:rFonts w:ascii="Bookman Old Style" w:hAnsi="Bookman Old Style"/>
          <w:b/>
        </w:rPr>
        <w:t>проект)</w:t>
      </w:r>
    </w:p>
    <w:p w:rsidR="00175C85" w:rsidRPr="008B72F1" w:rsidRDefault="007E170B" w:rsidP="009346F9">
      <w:pPr>
        <w:pStyle w:val="a5"/>
        <w:tabs>
          <w:tab w:val="num" w:pos="567"/>
        </w:tabs>
        <w:ind w:left="567"/>
        <w:rPr>
          <w:i/>
          <w:u w:val="single"/>
        </w:rPr>
      </w:pPr>
      <w:r w:rsidRPr="008B72F1">
        <w:rPr>
          <w:i/>
          <w:u w:val="single"/>
        </w:rPr>
        <w:t xml:space="preserve">Шаблон </w:t>
      </w:r>
      <w:r w:rsidR="00180A2E" w:rsidRPr="008B72F1">
        <w:rPr>
          <w:i/>
          <w:u w:val="single"/>
        </w:rPr>
        <w:t xml:space="preserve">проекта </w:t>
      </w:r>
      <w:r w:rsidRPr="008B72F1">
        <w:rPr>
          <w:i/>
          <w:u w:val="single"/>
        </w:rPr>
        <w:t>приказа с автоматически заполненными полями</w:t>
      </w:r>
      <w:r w:rsidR="00180A2E" w:rsidRPr="008B72F1">
        <w:rPr>
          <w:i/>
          <w:u w:val="single"/>
        </w:rPr>
        <w:t>:</w:t>
      </w:r>
    </w:p>
    <w:p w:rsidR="0098464F" w:rsidRDefault="0098464F" w:rsidP="00B01F80">
      <w:pPr>
        <w:pStyle w:val="a5"/>
        <w:numPr>
          <w:ilvl w:val="0"/>
          <w:numId w:val="10"/>
        </w:numPr>
        <w:tabs>
          <w:tab w:val="left" w:pos="709"/>
          <w:tab w:val="left" w:pos="993"/>
        </w:tabs>
        <w:ind w:left="0" w:firstLine="567"/>
      </w:pPr>
      <w:r w:rsidRPr="0098464F">
        <w:t xml:space="preserve">Организовать </w:t>
      </w:r>
      <w:proofErr w:type="gramStart"/>
      <w:r w:rsidRPr="0098464F">
        <w:t>обучение</w:t>
      </w:r>
      <w:proofErr w:type="gramEnd"/>
      <w:r w:rsidRPr="0098464F">
        <w:t xml:space="preserve"> по дополнительной профессиональной программе повышения квалификации «</w:t>
      </w:r>
      <w:r w:rsidR="00211D97">
        <w:t>________________</w:t>
      </w:r>
      <w:r w:rsidRPr="0098464F">
        <w:t>» (</w:t>
      </w:r>
      <w:r w:rsidR="00211D97">
        <w:t>00</w:t>
      </w:r>
      <w:r w:rsidRPr="0098464F">
        <w:t xml:space="preserve"> часов) в период с 0</w:t>
      </w:r>
      <w:r w:rsidR="00211D97">
        <w:t>0.00</w:t>
      </w:r>
      <w:r w:rsidRPr="0098464F">
        <w:t>.</w:t>
      </w:r>
      <w:r w:rsidR="00211D97">
        <w:t>0000</w:t>
      </w:r>
      <w:r w:rsidRPr="0098464F">
        <w:t xml:space="preserve"> по </w:t>
      </w:r>
      <w:r w:rsidR="00211D97">
        <w:t>00</w:t>
      </w:r>
      <w:r w:rsidRPr="0098464F">
        <w:t>.0</w:t>
      </w:r>
      <w:r w:rsidR="00211D97">
        <w:t>0</w:t>
      </w:r>
      <w:r w:rsidRPr="0098464F">
        <w:t>.</w:t>
      </w:r>
      <w:r w:rsidR="00211D97">
        <w:t>0000</w:t>
      </w:r>
      <w:r w:rsidRPr="0098464F">
        <w:t>.</w:t>
      </w:r>
    </w:p>
    <w:p w:rsidR="003F6E79" w:rsidRDefault="003F6E79" w:rsidP="00B01F80">
      <w:pPr>
        <w:pStyle w:val="a5"/>
        <w:numPr>
          <w:ilvl w:val="0"/>
          <w:numId w:val="10"/>
        </w:numPr>
        <w:tabs>
          <w:tab w:val="left" w:pos="709"/>
          <w:tab w:val="left" w:pos="993"/>
        </w:tabs>
        <w:ind w:left="0" w:firstLine="567"/>
      </w:pPr>
    </w:p>
    <w:p w:rsidR="003F6E79" w:rsidRPr="003F6E79" w:rsidRDefault="003F6E79" w:rsidP="00B01F80">
      <w:pPr>
        <w:pStyle w:val="a5"/>
        <w:numPr>
          <w:ilvl w:val="0"/>
          <w:numId w:val="10"/>
        </w:numPr>
        <w:tabs>
          <w:tab w:val="left" w:pos="709"/>
          <w:tab w:val="left" w:pos="993"/>
        </w:tabs>
        <w:ind w:left="0" w:firstLine="567"/>
      </w:pPr>
      <w:r w:rsidRPr="003F6E79">
        <w:t xml:space="preserve">Зачислить на </w:t>
      </w:r>
      <w:proofErr w:type="gramStart"/>
      <w:r w:rsidRPr="003F6E79">
        <w:t>обучение</w:t>
      </w:r>
      <w:proofErr w:type="gramEnd"/>
      <w:r w:rsidRPr="003F6E79">
        <w:t xml:space="preserve"> по дополнительной профессиональной программе повышения квалификации </w:t>
      </w:r>
      <w:r w:rsidR="00211D97" w:rsidRPr="0098464F">
        <w:t>«</w:t>
      </w:r>
      <w:r w:rsidR="00211D97">
        <w:t>________________</w:t>
      </w:r>
      <w:r w:rsidR="00211D97" w:rsidRPr="0098464F">
        <w:t>» (</w:t>
      </w:r>
      <w:r w:rsidR="00211D97">
        <w:t>00</w:t>
      </w:r>
      <w:r w:rsidR="00211D97" w:rsidRPr="0098464F">
        <w:t xml:space="preserve"> часов) в период с 0</w:t>
      </w:r>
      <w:r w:rsidR="00211D97">
        <w:t>0.00</w:t>
      </w:r>
      <w:r w:rsidR="00211D97" w:rsidRPr="0098464F">
        <w:t>.</w:t>
      </w:r>
      <w:r w:rsidR="00211D97">
        <w:t>0000</w:t>
      </w:r>
      <w:r w:rsidR="00211D97" w:rsidRPr="0098464F">
        <w:t xml:space="preserve"> по </w:t>
      </w:r>
      <w:r w:rsidR="00211D97">
        <w:t>00</w:t>
      </w:r>
      <w:r w:rsidR="00211D97" w:rsidRPr="0098464F">
        <w:t>.0</w:t>
      </w:r>
      <w:r w:rsidR="00211D97">
        <w:t>0</w:t>
      </w:r>
      <w:r w:rsidR="00211D97" w:rsidRPr="0098464F">
        <w:t>.</w:t>
      </w:r>
      <w:r w:rsidR="00211D97">
        <w:t>0000</w:t>
      </w:r>
      <w:r w:rsidR="00B01F80">
        <w:t xml:space="preserve"> </w:t>
      </w:r>
      <w:r w:rsidRPr="003F6E79">
        <w:t>обучающихся в следующем составе:</w:t>
      </w:r>
    </w:p>
    <w:p w:rsidR="003F6E79" w:rsidRDefault="003F6E79" w:rsidP="003F6E79">
      <w:pPr>
        <w:pStyle w:val="a5"/>
        <w:ind w:left="1407"/>
      </w:pPr>
    </w:p>
    <w:p w:rsidR="008B72F1" w:rsidRPr="007E170B" w:rsidRDefault="008B72F1" w:rsidP="008B72F1">
      <w:pPr>
        <w:pStyle w:val="a5"/>
        <w:tabs>
          <w:tab w:val="num" w:pos="567"/>
        </w:tabs>
        <w:ind w:left="567"/>
        <w:rPr>
          <w:rFonts w:ascii="Bookman Old Style" w:hAnsi="Bookman Old Style"/>
          <w:b/>
        </w:rPr>
      </w:pPr>
      <w:r w:rsidRPr="007E170B">
        <w:rPr>
          <w:rFonts w:ascii="Bookman Old Style" w:hAnsi="Bookman Old Style"/>
          <w:b/>
          <w:highlight w:val="yellow"/>
        </w:rPr>
        <w:t xml:space="preserve">Приказ об </w:t>
      </w:r>
      <w:r>
        <w:rPr>
          <w:rFonts w:ascii="Bookman Old Style" w:hAnsi="Bookman Old Style"/>
          <w:b/>
        </w:rPr>
        <w:t>отчислении (проект)</w:t>
      </w:r>
    </w:p>
    <w:p w:rsidR="008B72F1" w:rsidRPr="008B72F1" w:rsidRDefault="008B72F1" w:rsidP="008B72F1">
      <w:pPr>
        <w:pStyle w:val="a5"/>
        <w:tabs>
          <w:tab w:val="num" w:pos="567"/>
        </w:tabs>
        <w:ind w:left="567"/>
        <w:rPr>
          <w:i/>
          <w:u w:val="single"/>
        </w:rPr>
      </w:pPr>
      <w:r w:rsidRPr="008B72F1">
        <w:rPr>
          <w:i/>
          <w:u w:val="single"/>
        </w:rPr>
        <w:t>Шаблон проекта приказа с автоматически заполненными полями:</w:t>
      </w:r>
    </w:p>
    <w:p w:rsidR="00A8354E" w:rsidRPr="00525AD9" w:rsidRDefault="00A8354E" w:rsidP="00525AD9">
      <w:pPr>
        <w:pStyle w:val="a5"/>
        <w:numPr>
          <w:ilvl w:val="0"/>
          <w:numId w:val="11"/>
        </w:numPr>
        <w:suppressAutoHyphens/>
        <w:spacing w:line="228" w:lineRule="auto"/>
        <w:ind w:left="0" w:firstLine="709"/>
        <w:jc w:val="both"/>
      </w:pPr>
      <w:r w:rsidRPr="00525AD9">
        <w:t>Отчислить с 00.0</w:t>
      </w:r>
      <w:r w:rsidR="00525AD9" w:rsidRPr="00525AD9">
        <w:t>0</w:t>
      </w:r>
      <w:r w:rsidRPr="00525AD9">
        <w:t>.</w:t>
      </w:r>
      <w:r w:rsidR="00525AD9" w:rsidRPr="00525AD9">
        <w:t>0000</w:t>
      </w:r>
      <w:r w:rsidRPr="00525AD9">
        <w:t xml:space="preserve"> </w:t>
      </w:r>
      <w:proofErr w:type="gramStart"/>
      <w:r w:rsidRPr="00525AD9">
        <w:t>обучающихся</w:t>
      </w:r>
      <w:proofErr w:type="gramEnd"/>
      <w:r w:rsidRPr="00525AD9">
        <w:t xml:space="preserve"> в следующем составе:</w:t>
      </w:r>
    </w:p>
    <w:p w:rsidR="008B72F1" w:rsidRPr="00525AD9" w:rsidRDefault="008B72F1" w:rsidP="00525AD9">
      <w:pPr>
        <w:pStyle w:val="a5"/>
        <w:tabs>
          <w:tab w:val="left" w:pos="709"/>
          <w:tab w:val="left" w:pos="993"/>
        </w:tabs>
        <w:ind w:left="0" w:firstLine="709"/>
      </w:pPr>
    </w:p>
    <w:p w:rsidR="00A8354E" w:rsidRPr="00525AD9" w:rsidRDefault="00A8354E" w:rsidP="00525AD9">
      <w:pPr>
        <w:pStyle w:val="a5"/>
        <w:numPr>
          <w:ilvl w:val="0"/>
          <w:numId w:val="11"/>
        </w:numPr>
        <w:tabs>
          <w:tab w:val="left" w:pos="709"/>
          <w:tab w:val="left" w:pos="993"/>
        </w:tabs>
        <w:ind w:left="0" w:firstLine="709"/>
        <w:rPr>
          <w:i/>
        </w:rPr>
      </w:pPr>
      <w:r w:rsidRPr="00525AD9">
        <w:t xml:space="preserve">Выдать </w:t>
      </w:r>
      <w:proofErr w:type="gramStart"/>
      <w:r w:rsidRPr="00525AD9">
        <w:t>обучающимся</w:t>
      </w:r>
      <w:proofErr w:type="gramEnd"/>
      <w:r w:rsidRPr="00525AD9">
        <w:t xml:space="preserve">, успешно освоившим дополнительную профессиональную программу повышения квалификации </w:t>
      </w:r>
      <w:r w:rsidR="00525AD9" w:rsidRPr="00525AD9">
        <w:t>«________________» (00 часов)</w:t>
      </w:r>
      <w:r w:rsidRPr="00525AD9">
        <w:t xml:space="preserve">, </w:t>
      </w:r>
      <w:r w:rsidRPr="00525AD9">
        <w:rPr>
          <w:i/>
        </w:rPr>
        <w:t>удостоверение о повышении квалификации.</w:t>
      </w:r>
    </w:p>
    <w:sectPr w:rsidR="00A8354E" w:rsidRPr="00525AD9" w:rsidSect="008E610B">
      <w:pgSz w:w="11906" w:h="16838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5842"/>
    <w:multiLevelType w:val="hybridMultilevel"/>
    <w:tmpl w:val="34F88A54"/>
    <w:lvl w:ilvl="0" w:tplc="35A0C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0AB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6CE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E3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609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80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587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EFCF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EFE7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123106FA"/>
    <w:multiLevelType w:val="hybridMultilevel"/>
    <w:tmpl w:val="2996D7B8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>
    <w:nsid w:val="1CD426E8"/>
    <w:multiLevelType w:val="hybridMultilevel"/>
    <w:tmpl w:val="199CEC82"/>
    <w:lvl w:ilvl="0" w:tplc="A59E0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614110C"/>
    <w:multiLevelType w:val="hybridMultilevel"/>
    <w:tmpl w:val="DE003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3D2301"/>
    <w:multiLevelType w:val="hybridMultilevel"/>
    <w:tmpl w:val="4CEC52CA"/>
    <w:lvl w:ilvl="0" w:tplc="8BF6E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287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EF4C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3307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92F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80CB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D2A9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B45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32E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B8B3845"/>
    <w:multiLevelType w:val="hybridMultilevel"/>
    <w:tmpl w:val="528071D8"/>
    <w:lvl w:ilvl="0" w:tplc="9336E874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7E5CAE"/>
    <w:multiLevelType w:val="hybridMultilevel"/>
    <w:tmpl w:val="7CBE0F0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08120C4"/>
    <w:multiLevelType w:val="hybridMultilevel"/>
    <w:tmpl w:val="DE003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94F98"/>
    <w:multiLevelType w:val="hybridMultilevel"/>
    <w:tmpl w:val="DE003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7F192F"/>
    <w:multiLevelType w:val="hybridMultilevel"/>
    <w:tmpl w:val="65E2E9EC"/>
    <w:lvl w:ilvl="0" w:tplc="9C060ABE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F66491C"/>
    <w:multiLevelType w:val="hybridMultilevel"/>
    <w:tmpl w:val="D5E09A4A"/>
    <w:lvl w:ilvl="0" w:tplc="732A83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C4D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9E7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FAC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8EA2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BCE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00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07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107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0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72"/>
    <w:rsid w:val="000C7432"/>
    <w:rsid w:val="00117168"/>
    <w:rsid w:val="00121948"/>
    <w:rsid w:val="0013745F"/>
    <w:rsid w:val="00143F18"/>
    <w:rsid w:val="001454AE"/>
    <w:rsid w:val="0017296C"/>
    <w:rsid w:val="00175C85"/>
    <w:rsid w:val="00180A2E"/>
    <w:rsid w:val="001D52A1"/>
    <w:rsid w:val="001F3CA3"/>
    <w:rsid w:val="00211D97"/>
    <w:rsid w:val="0025236C"/>
    <w:rsid w:val="002530B7"/>
    <w:rsid w:val="00254C97"/>
    <w:rsid w:val="002A3B64"/>
    <w:rsid w:val="002E6544"/>
    <w:rsid w:val="002E7F53"/>
    <w:rsid w:val="002F2A0D"/>
    <w:rsid w:val="003034FD"/>
    <w:rsid w:val="0031151E"/>
    <w:rsid w:val="00326D80"/>
    <w:rsid w:val="00351121"/>
    <w:rsid w:val="00352161"/>
    <w:rsid w:val="003F6E79"/>
    <w:rsid w:val="00401196"/>
    <w:rsid w:val="00434A04"/>
    <w:rsid w:val="004958EC"/>
    <w:rsid w:val="004C7B7C"/>
    <w:rsid w:val="004D3F72"/>
    <w:rsid w:val="004E2F30"/>
    <w:rsid w:val="004F5DA1"/>
    <w:rsid w:val="00525AD9"/>
    <w:rsid w:val="00525D6B"/>
    <w:rsid w:val="005429E3"/>
    <w:rsid w:val="00563DA2"/>
    <w:rsid w:val="005770E6"/>
    <w:rsid w:val="005848C0"/>
    <w:rsid w:val="00596955"/>
    <w:rsid w:val="005A1DB3"/>
    <w:rsid w:val="005D1A2F"/>
    <w:rsid w:val="0061685E"/>
    <w:rsid w:val="006579E8"/>
    <w:rsid w:val="00667C32"/>
    <w:rsid w:val="00670AFE"/>
    <w:rsid w:val="006710D7"/>
    <w:rsid w:val="006D6508"/>
    <w:rsid w:val="00753AE9"/>
    <w:rsid w:val="007572B9"/>
    <w:rsid w:val="00760CB5"/>
    <w:rsid w:val="00762B34"/>
    <w:rsid w:val="00785982"/>
    <w:rsid w:val="007A54B4"/>
    <w:rsid w:val="007C506B"/>
    <w:rsid w:val="007E09C1"/>
    <w:rsid w:val="007E170B"/>
    <w:rsid w:val="00877B07"/>
    <w:rsid w:val="0088027E"/>
    <w:rsid w:val="00887C7F"/>
    <w:rsid w:val="008A2019"/>
    <w:rsid w:val="008A329A"/>
    <w:rsid w:val="008A4D98"/>
    <w:rsid w:val="008A5C1B"/>
    <w:rsid w:val="008B158A"/>
    <w:rsid w:val="008B72F1"/>
    <w:rsid w:val="008C2CA5"/>
    <w:rsid w:val="008D08BD"/>
    <w:rsid w:val="008D10B9"/>
    <w:rsid w:val="008E610B"/>
    <w:rsid w:val="008F49ED"/>
    <w:rsid w:val="009346F9"/>
    <w:rsid w:val="0098464F"/>
    <w:rsid w:val="00990450"/>
    <w:rsid w:val="009A5E47"/>
    <w:rsid w:val="009E567A"/>
    <w:rsid w:val="00A019D3"/>
    <w:rsid w:val="00A145F5"/>
    <w:rsid w:val="00A43939"/>
    <w:rsid w:val="00A542E4"/>
    <w:rsid w:val="00A56BEF"/>
    <w:rsid w:val="00A8281E"/>
    <w:rsid w:val="00A8354E"/>
    <w:rsid w:val="00A8585C"/>
    <w:rsid w:val="00AC67B3"/>
    <w:rsid w:val="00AD1111"/>
    <w:rsid w:val="00B01F80"/>
    <w:rsid w:val="00B077D7"/>
    <w:rsid w:val="00B23081"/>
    <w:rsid w:val="00B76BAA"/>
    <w:rsid w:val="00BC3148"/>
    <w:rsid w:val="00C26673"/>
    <w:rsid w:val="00C7291A"/>
    <w:rsid w:val="00C82319"/>
    <w:rsid w:val="00D237E6"/>
    <w:rsid w:val="00D40A26"/>
    <w:rsid w:val="00D674DC"/>
    <w:rsid w:val="00D96B77"/>
    <w:rsid w:val="00DE4759"/>
    <w:rsid w:val="00E06D83"/>
    <w:rsid w:val="00E1361D"/>
    <w:rsid w:val="00E15969"/>
    <w:rsid w:val="00EA2510"/>
    <w:rsid w:val="00EA3FF3"/>
    <w:rsid w:val="00EF35D1"/>
    <w:rsid w:val="00F71485"/>
    <w:rsid w:val="00F82BF5"/>
    <w:rsid w:val="00F94451"/>
    <w:rsid w:val="00FA273B"/>
    <w:rsid w:val="00FC4594"/>
    <w:rsid w:val="00FC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54B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C5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F82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54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54B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C506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F82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5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2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1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9E94CE-844A-44F1-911B-73FC4591A6B6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CA3FAB97-B8B5-434A-A400-E5C339A53821}">
      <dgm:prSet phldrT="[Текст]" custT="1"/>
      <dgm:spPr>
        <a:solidFill>
          <a:schemeClr val="accent1">
            <a:lumMod val="20000"/>
            <a:lumOff val="80000"/>
          </a:schemeClr>
        </a:solidFill>
        <a:ln>
          <a:solidFill>
            <a:srgbClr val="0070C0"/>
          </a:solidFill>
        </a:ln>
      </dgm:spPr>
      <dgm:t>
        <a:bodyPr/>
        <a:lstStyle/>
        <a:p>
          <a:r>
            <a:rPr lang="ru-RU" sz="1000">
              <a:solidFill>
                <a:sysClr val="windowText" lastClr="000000"/>
              </a:solidFill>
              <a:latin typeface="Bookman Old Style" pitchFamily="18" charset="0"/>
            </a:rPr>
            <a:t>Дополнительная образовательная программа </a:t>
          </a:r>
        </a:p>
        <a:p>
          <a:r>
            <a:rPr lang="ru-RU" sz="1000">
              <a:solidFill>
                <a:sysClr val="windowText" lastClr="000000"/>
              </a:solidFill>
              <a:latin typeface="Bookman Old Style" pitchFamily="18" charset="0"/>
            </a:rPr>
            <a:t>(ДОП)</a:t>
          </a:r>
        </a:p>
      </dgm:t>
    </dgm:pt>
    <dgm:pt modelId="{E8F3F780-710C-4BA8-8C77-D56863FDE9DA}" type="parTrans" cxnId="{3067D7F2-F246-4631-BF83-92FA95A2E9B8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862BF448-DDF8-4737-A914-DFF9890084F7}" type="sibTrans" cxnId="{3067D7F2-F246-4631-BF83-92FA95A2E9B8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BC7D41FD-998D-4B70-8260-ADCEE241E308}">
      <dgm:prSet phldrT="[Текст]" custT="1"/>
      <dgm:spPr/>
      <dgm:t>
        <a:bodyPr/>
        <a:lstStyle/>
        <a:p>
          <a:r>
            <a:rPr lang="ru-RU" sz="1000" b="1">
              <a:latin typeface="Bookman Old Style" pitchFamily="18" charset="0"/>
            </a:rPr>
            <a:t>код программы</a:t>
          </a:r>
          <a:r>
            <a:rPr lang="ru-RU" sz="1000">
              <a:latin typeface="Bookman Old Style" pitchFamily="18" charset="0"/>
            </a:rPr>
            <a:t>:</a:t>
          </a:r>
        </a:p>
      </dgm:t>
    </dgm:pt>
    <dgm:pt modelId="{F7B14F3A-38D5-4695-A3E7-274ACD39C65C}" type="parTrans" cxnId="{0A37F70F-EEBD-4DF8-87DE-798716F3F1B1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061CF84B-2B69-4E87-82C2-50C588EF75CE}" type="sibTrans" cxnId="{0A37F70F-EEBD-4DF8-87DE-798716F3F1B1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E7EB881B-1743-4C7E-A9D7-5BD1BC124283}">
      <dgm:prSet phldrT="[Текст]" custT="1"/>
      <dgm:spPr>
        <a:solidFill>
          <a:schemeClr val="accent1">
            <a:lumMod val="20000"/>
            <a:lumOff val="80000"/>
          </a:schemeClr>
        </a:solidFill>
        <a:ln>
          <a:solidFill>
            <a:srgbClr val="0070C0"/>
          </a:solidFill>
        </a:ln>
      </dgm:spPr>
      <dgm:t>
        <a:bodyPr/>
        <a:lstStyle/>
        <a:p>
          <a:r>
            <a:rPr lang="ru-RU" sz="1000">
              <a:solidFill>
                <a:sysClr val="windowText" lastClr="000000"/>
              </a:solidFill>
              <a:latin typeface="Bookman Old Style" pitchFamily="18" charset="0"/>
            </a:rPr>
            <a:t>Регистрация на ДОП</a:t>
          </a:r>
        </a:p>
      </dgm:t>
    </dgm:pt>
    <dgm:pt modelId="{E8427E4E-B494-4C12-964F-4554550CE748}" type="parTrans" cxnId="{7426B38C-F9FF-4F85-BC22-6AD3CB2F73EC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5601490F-006A-45BA-A0E6-0860DBCC7F35}" type="sibTrans" cxnId="{7426B38C-F9FF-4F85-BC22-6AD3CB2F73EC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BC71AAB2-4B4E-4589-95FE-2F43DC514301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на сайте</a:t>
          </a:r>
        </a:p>
      </dgm:t>
    </dgm:pt>
    <dgm:pt modelId="{AAB02F7E-366F-4AD6-9437-52B3C326ABBE}" type="parTrans" cxnId="{6186D311-776B-47D5-B8A6-6BE028634913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737E2B0B-BFA3-4BFC-8C96-1DA89980C3DF}" type="sibTrans" cxnId="{6186D311-776B-47D5-B8A6-6BE028634913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1BC50FF2-0D69-43BE-A9B6-48C788866FBC}">
      <dgm:prSet phldrT="[Текст]" custT="1"/>
      <dgm:spPr>
        <a:solidFill>
          <a:schemeClr val="accent1">
            <a:lumMod val="20000"/>
            <a:lumOff val="80000"/>
          </a:schemeClr>
        </a:solidFill>
        <a:ln>
          <a:solidFill>
            <a:srgbClr val="0070C0"/>
          </a:solidFill>
        </a:ln>
      </dgm:spPr>
      <dgm:t>
        <a:bodyPr/>
        <a:lstStyle/>
        <a:p>
          <a:r>
            <a:rPr lang="ru-RU" sz="1000">
              <a:solidFill>
                <a:sysClr val="windowText" lastClr="000000"/>
              </a:solidFill>
              <a:latin typeface="Bookman Old Style" pitchFamily="18" charset="0"/>
            </a:rPr>
            <a:t>Учет поступления платежа</a:t>
          </a:r>
        </a:p>
      </dgm:t>
    </dgm:pt>
    <dgm:pt modelId="{AAE2982C-A3AC-4363-BFDF-685679072AA4}" type="parTrans" cxnId="{C4E76D6B-4C11-48B3-8592-45CCCC49857D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C0F160B2-8BD5-467C-B7A0-57AB85AF1FAB}" type="sibTrans" cxnId="{C4E76D6B-4C11-48B3-8592-45CCCC49857D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27B8C287-44BF-419B-AD51-3048E9806AD7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номер Договора</a:t>
          </a:r>
        </a:p>
      </dgm:t>
    </dgm:pt>
    <dgm:pt modelId="{CDF284C2-2087-4548-B88C-856B238CB749}" type="parTrans" cxnId="{F9DAEC29-B4BF-4CEC-893E-E54571622B40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942914D9-064D-4228-8326-F3322554ACCC}" type="sibTrans" cxnId="{F9DAEC29-B4BF-4CEC-893E-E54571622B40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528D648F-CC06-4AEF-8739-BE50B897D7F8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ДПП ПП</a:t>
          </a:r>
        </a:p>
      </dgm:t>
    </dgm:pt>
    <dgm:pt modelId="{E4FB0D83-77FF-45F3-A589-F5B57F76335A}" type="parTrans" cxnId="{D07A1601-5781-4B09-B3D5-47BCBCCAAB2C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66D3163A-0006-42BC-8D3A-9CF0A118309D}" type="sibTrans" cxnId="{D07A1601-5781-4B09-B3D5-47BCBCCAAB2C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FB3999DD-A702-4ED0-9DF8-BBEFDB1031A3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ДПП ПК</a:t>
          </a:r>
        </a:p>
      </dgm:t>
    </dgm:pt>
    <dgm:pt modelId="{AD059276-C6E1-476C-A864-E17F2AE0DEFE}" type="parTrans" cxnId="{C082D6C3-E872-4200-86C4-01FB81AC6DE2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2CADFBB6-72CA-420C-B598-4A9D3132CA59}" type="sibTrans" cxnId="{C082D6C3-E872-4200-86C4-01FB81AC6DE2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6A9C9D0E-C720-4BA0-892C-92E655EE0C1C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ДООП</a:t>
          </a:r>
        </a:p>
      </dgm:t>
    </dgm:pt>
    <dgm:pt modelId="{F2007D70-DB9F-439B-B9D3-82716D939ACB}" type="parTrans" cxnId="{4A719164-7476-47D5-AB39-A46C31E2C750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1CE951C0-9A10-43BE-BACB-762C740B6CB8}" type="sibTrans" cxnId="{4A719164-7476-47D5-AB39-A46C31E2C750}">
      <dgm:prSet/>
      <dgm:spPr/>
      <dgm:t>
        <a:bodyPr/>
        <a:lstStyle/>
        <a:p>
          <a:endParaRPr lang="ru-RU" sz="1000">
            <a:latin typeface="Bookman Old Style" pitchFamily="18" charset="0"/>
          </a:endParaRPr>
        </a:p>
      </dgm:t>
    </dgm:pt>
    <dgm:pt modelId="{00F685C9-97A2-4944-B66D-1A1E9FAEB1CC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по заявке юр лица</a:t>
          </a:r>
        </a:p>
      </dgm:t>
    </dgm:pt>
    <dgm:pt modelId="{BB67718B-3570-48A1-A798-3194EA1BAD30}" type="parTrans" cxnId="{49B8DAEF-2ACB-4F34-A89A-9C13BEE1BE5D}">
      <dgm:prSet/>
      <dgm:spPr/>
      <dgm:t>
        <a:bodyPr/>
        <a:lstStyle/>
        <a:p>
          <a:endParaRPr lang="ru-RU" sz="1000"/>
        </a:p>
      </dgm:t>
    </dgm:pt>
    <dgm:pt modelId="{B082B138-72CA-4D08-A879-5FA54319602A}" type="sibTrans" cxnId="{49B8DAEF-2ACB-4F34-A89A-9C13BEE1BE5D}">
      <dgm:prSet/>
      <dgm:spPr/>
      <dgm:t>
        <a:bodyPr/>
        <a:lstStyle/>
        <a:p>
          <a:endParaRPr lang="ru-RU" sz="1000"/>
        </a:p>
      </dgm:t>
    </dgm:pt>
    <dgm:pt modelId="{BF0A3201-FC0B-4BC2-9057-753FE3F9A88C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по заявлению физ.лица</a:t>
          </a:r>
        </a:p>
      </dgm:t>
    </dgm:pt>
    <dgm:pt modelId="{35D4F235-3F57-4273-95D8-4E6AF4EDD709}" type="parTrans" cxnId="{2CD456A8-483A-4049-BD6F-E53FBF6715FD}">
      <dgm:prSet/>
      <dgm:spPr/>
      <dgm:t>
        <a:bodyPr/>
        <a:lstStyle/>
        <a:p>
          <a:endParaRPr lang="ru-RU" sz="1000"/>
        </a:p>
      </dgm:t>
    </dgm:pt>
    <dgm:pt modelId="{45E911CA-32F2-4D05-A64B-2C29BBA6BA42}" type="sibTrans" cxnId="{2CD456A8-483A-4049-BD6F-E53FBF6715FD}">
      <dgm:prSet/>
      <dgm:spPr/>
      <dgm:t>
        <a:bodyPr/>
        <a:lstStyle/>
        <a:p>
          <a:endParaRPr lang="ru-RU" sz="1000"/>
        </a:p>
      </dgm:t>
    </dgm:pt>
    <dgm:pt modelId="{20991AFF-35E4-474D-B490-05C5AB7E19E9}">
      <dgm:prSet custT="1"/>
      <dgm:spPr>
        <a:solidFill>
          <a:schemeClr val="accent1">
            <a:lumMod val="20000"/>
            <a:lumOff val="80000"/>
          </a:schemeClr>
        </a:solidFill>
        <a:ln>
          <a:solidFill>
            <a:srgbClr val="0070C0"/>
          </a:solidFill>
        </a:ln>
      </dgm:spPr>
      <dgm:t>
        <a:bodyPr/>
        <a:lstStyle/>
        <a:p>
          <a:r>
            <a:rPr lang="ru-RU" sz="1000">
              <a:solidFill>
                <a:sysClr val="windowText" lastClr="000000"/>
              </a:solidFill>
              <a:latin typeface="Bookman Old Style" pitchFamily="18" charset="0"/>
            </a:rPr>
            <a:t>Договор, счет/ квитанция на оплату</a:t>
          </a:r>
        </a:p>
      </dgm:t>
    </dgm:pt>
    <dgm:pt modelId="{A090E7DD-5209-4020-B655-1700EC89210C}" type="parTrans" cxnId="{B48FC129-2115-48E6-9062-86D80445A86E}">
      <dgm:prSet/>
      <dgm:spPr/>
      <dgm:t>
        <a:bodyPr/>
        <a:lstStyle/>
        <a:p>
          <a:endParaRPr lang="ru-RU" sz="1000"/>
        </a:p>
      </dgm:t>
    </dgm:pt>
    <dgm:pt modelId="{A571312B-0328-41D1-93C1-5B7A323BC586}" type="sibTrans" cxnId="{B48FC129-2115-48E6-9062-86D80445A86E}">
      <dgm:prSet/>
      <dgm:spPr/>
      <dgm:t>
        <a:bodyPr/>
        <a:lstStyle/>
        <a:p>
          <a:endParaRPr lang="ru-RU" sz="1000"/>
        </a:p>
      </dgm:t>
    </dgm:pt>
    <dgm:pt modelId="{92C4A15F-D669-4D40-95CB-95E90D49C350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номер счета (юр. лица)</a:t>
          </a:r>
        </a:p>
      </dgm:t>
    </dgm:pt>
    <dgm:pt modelId="{16FC06DA-4986-42AE-A05E-BF00871446F1}" type="parTrans" cxnId="{8FFEF315-B695-43FC-A84D-46706B430760}">
      <dgm:prSet/>
      <dgm:spPr/>
      <dgm:t>
        <a:bodyPr/>
        <a:lstStyle/>
        <a:p>
          <a:endParaRPr lang="ru-RU" sz="1000"/>
        </a:p>
      </dgm:t>
    </dgm:pt>
    <dgm:pt modelId="{61E18F8F-9577-4387-9674-C268E5773ED2}" type="sibTrans" cxnId="{8FFEF315-B695-43FC-A84D-46706B430760}">
      <dgm:prSet/>
      <dgm:spPr/>
      <dgm:t>
        <a:bodyPr/>
        <a:lstStyle/>
        <a:p>
          <a:endParaRPr lang="ru-RU" sz="1000"/>
        </a:p>
      </dgm:t>
    </dgm:pt>
    <dgm:pt modelId="{7833241F-F549-48FA-848C-5E9D8D100522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шаблон квитанции (физ. лица)</a:t>
          </a:r>
        </a:p>
      </dgm:t>
    </dgm:pt>
    <dgm:pt modelId="{9DBE7944-7EF2-46A2-984A-A40BE4B4856D}" type="parTrans" cxnId="{63EDE623-0C2E-4B2B-8B0B-E46EB8D071CD}">
      <dgm:prSet/>
      <dgm:spPr/>
      <dgm:t>
        <a:bodyPr/>
        <a:lstStyle/>
        <a:p>
          <a:endParaRPr lang="ru-RU" sz="1000"/>
        </a:p>
      </dgm:t>
    </dgm:pt>
    <dgm:pt modelId="{5A0C5D0B-0DAA-45B9-A6EB-88D8BDA2BBF8}" type="sibTrans" cxnId="{63EDE623-0C2E-4B2B-8B0B-E46EB8D071CD}">
      <dgm:prSet/>
      <dgm:spPr/>
      <dgm:t>
        <a:bodyPr/>
        <a:lstStyle/>
        <a:p>
          <a:endParaRPr lang="ru-RU" sz="1000"/>
        </a:p>
      </dgm:t>
    </dgm:pt>
    <dgm:pt modelId="{6054D114-3685-49BB-8551-1CCDFF44F78A}">
      <dgm:prSet phldrT="[Текст]" custT="1"/>
      <dgm:spPr/>
      <dgm:t>
        <a:bodyPr/>
        <a:lstStyle/>
        <a:p>
          <a:r>
            <a:rPr lang="ru-RU" sz="1000">
              <a:latin typeface="Bookman Old Style" pitchFamily="18" charset="0"/>
            </a:rPr>
            <a:t>профессиональное обучение</a:t>
          </a:r>
        </a:p>
      </dgm:t>
    </dgm:pt>
    <dgm:pt modelId="{C7F11EC3-2540-44D6-AE12-E68C834DC2A3}" type="parTrans" cxnId="{F5235F25-AA9C-44FF-B292-B951EC287203}">
      <dgm:prSet/>
      <dgm:spPr/>
      <dgm:t>
        <a:bodyPr/>
        <a:lstStyle/>
        <a:p>
          <a:endParaRPr lang="ru-RU"/>
        </a:p>
      </dgm:t>
    </dgm:pt>
    <dgm:pt modelId="{3FB69EA7-23E7-4532-9C3F-F4640763F0BA}" type="sibTrans" cxnId="{F5235F25-AA9C-44FF-B292-B951EC287203}">
      <dgm:prSet/>
      <dgm:spPr/>
      <dgm:t>
        <a:bodyPr/>
        <a:lstStyle/>
        <a:p>
          <a:endParaRPr lang="ru-RU"/>
        </a:p>
      </dgm:t>
    </dgm:pt>
    <dgm:pt modelId="{FABD49E7-85B8-45CE-8459-75540F4BB32B}" type="pres">
      <dgm:prSet presAssocID="{239E94CE-844A-44F1-911B-73FC4591A6B6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7095106D-A6EA-4FBE-9672-7AB19E6003BE}" type="pres">
      <dgm:prSet presAssocID="{CA3FAB97-B8B5-434A-A400-E5C339A53821}" presName="composite" presStyleCnt="0"/>
      <dgm:spPr/>
    </dgm:pt>
    <dgm:pt modelId="{9F59270A-EE9D-4A64-A420-BA6F0E481361}" type="pres">
      <dgm:prSet presAssocID="{CA3FAB97-B8B5-434A-A400-E5C339A53821}" presName="bentUpArrow1" presStyleLbl="alignImgPlace1" presStyleIdx="0" presStyleCnt="3" custScaleY="49856" custLinFactY="-100000" custLinFactNeighborX="-63298" custLinFactNeighborY="-154078"/>
      <dgm:spPr/>
    </dgm:pt>
    <dgm:pt modelId="{C921586A-99D5-4D36-9199-3850BB8FE73F}" type="pres">
      <dgm:prSet presAssocID="{CA3FAB97-B8B5-434A-A400-E5C339A53821}" presName="ParentText" presStyleLbl="node1" presStyleIdx="0" presStyleCnt="4" custScaleX="180004" custLinFactY="-92660" custLinFactNeighborX="-394" custLinFactNeighborY="-10000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57987EF-B858-40C2-A0C8-016D5799404C}" type="pres">
      <dgm:prSet presAssocID="{CA3FAB97-B8B5-434A-A400-E5C339A53821}" presName="ChildText" presStyleLbl="revTx" presStyleIdx="0" presStyleCnt="3" custScaleX="297526" custLinFactX="76219" custLinFactY="-100000" custLinFactNeighborX="100000" custLinFactNeighborY="-13335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3A115A5-2FEB-4447-AD96-3E2CBBB60A02}" type="pres">
      <dgm:prSet presAssocID="{862BF448-DDF8-4737-A914-DFF9890084F7}" presName="sibTrans" presStyleCnt="0"/>
      <dgm:spPr/>
    </dgm:pt>
    <dgm:pt modelId="{A0262AB5-6ED6-4622-A5C4-157F4F71CE38}" type="pres">
      <dgm:prSet presAssocID="{E7EB881B-1743-4C7E-A9D7-5BD1BC124283}" presName="composite" presStyleCnt="0"/>
      <dgm:spPr/>
    </dgm:pt>
    <dgm:pt modelId="{C1583B8A-6798-49BB-86EA-66B79429AE36}" type="pres">
      <dgm:prSet presAssocID="{E7EB881B-1743-4C7E-A9D7-5BD1BC124283}" presName="bentUpArrow1" presStyleLbl="alignImgPlace1" presStyleIdx="1" presStyleCnt="3" custScaleX="144722" custScaleY="70054" custLinFactY="-100000" custLinFactNeighborX="-84584" custLinFactNeighborY="-128194"/>
      <dgm:spPr/>
    </dgm:pt>
    <dgm:pt modelId="{E6956FE6-ABC4-446A-8BF6-B6C576B5CF65}" type="pres">
      <dgm:prSet presAssocID="{E7EB881B-1743-4C7E-A9D7-5BD1BC124283}" presName="ParentText" presStyleLbl="node1" presStyleIdx="1" presStyleCnt="4" custScaleX="137064" custScaleY="58994" custLinFactY="-44570" custLinFactNeighborX="-58426" custLinFactNeighborY="-10000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FD5625A-F9BF-4A3B-8242-0947636F38BF}" type="pres">
      <dgm:prSet presAssocID="{E7EB881B-1743-4C7E-A9D7-5BD1BC124283}" presName="ChildText" presStyleLbl="revTx" presStyleIdx="1" presStyleCnt="3" custScaleX="227376" custScaleY="69184" custLinFactY="-80311" custLinFactNeighborX="29714" custLinFactNeighborY="-1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51EBAD9C-8E63-4B56-A256-6932A99B6E4A}" type="pres">
      <dgm:prSet presAssocID="{5601490F-006A-45BA-A0E6-0860DBCC7F35}" presName="sibTrans" presStyleCnt="0"/>
      <dgm:spPr/>
    </dgm:pt>
    <dgm:pt modelId="{F82A62F8-06EE-4E62-A013-487BD2C959AB}" type="pres">
      <dgm:prSet presAssocID="{1BC50FF2-0D69-43BE-A9B6-48C788866FBC}" presName="composite" presStyleCnt="0"/>
      <dgm:spPr/>
    </dgm:pt>
    <dgm:pt modelId="{8D121F15-8845-45F2-88EE-48B30B3D688E}" type="pres">
      <dgm:prSet presAssocID="{1BC50FF2-0D69-43BE-A9B6-48C788866FBC}" presName="bentUpArrow1" presStyleLbl="alignImgPlace1" presStyleIdx="2" presStyleCnt="3" custScaleX="118174" custScaleY="65346" custLinFactY="-87406" custLinFactNeighborX="-59858" custLinFactNeighborY="-100000"/>
      <dgm:spPr/>
    </dgm:pt>
    <dgm:pt modelId="{16CE33FA-8273-419E-84C3-FBF73197F477}" type="pres">
      <dgm:prSet presAssocID="{1BC50FF2-0D69-43BE-A9B6-48C788866FBC}" presName="ParentText" presStyleLbl="node1" presStyleIdx="2" presStyleCnt="4" custScaleX="132533" custScaleY="50961" custLinFactNeighborX="63808" custLinFactNeighborY="-3234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B6F6C94E-4D20-480E-ADF7-04FF07400D1A}" type="pres">
      <dgm:prSet presAssocID="{1BC50FF2-0D69-43BE-A9B6-48C788866FBC}" presName="ChildText" presStyleLbl="revTx" presStyleIdx="2" presStyleCnt="3" custScaleX="283774" custScaleY="81200" custLinFactY="-36947" custLinFactNeighborX="-4878" custLinFactNeighborY="-100000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AB575FB-C035-4DB3-A1FB-D5EACC9264C6}" type="pres">
      <dgm:prSet presAssocID="{C0F160B2-8BD5-467C-B7A0-57AB85AF1FAB}" presName="sibTrans" presStyleCnt="0"/>
      <dgm:spPr/>
    </dgm:pt>
    <dgm:pt modelId="{17DAAD92-953E-46A3-9237-E37233E8F678}" type="pres">
      <dgm:prSet presAssocID="{20991AFF-35E4-474D-B490-05C5AB7E19E9}" presName="composite" presStyleCnt="0"/>
      <dgm:spPr/>
    </dgm:pt>
    <dgm:pt modelId="{C4B071E1-B86B-4D83-92B2-338631EE804A}" type="pres">
      <dgm:prSet presAssocID="{20991AFF-35E4-474D-B490-05C5AB7E19E9}" presName="ParentText" presStyleLbl="node1" presStyleIdx="3" presStyleCnt="4" custScaleX="123822" custScaleY="74080" custLinFactX="-100000" custLinFactY="-100000" custLinFactNeighborX="-122431" custLinFactNeighborY="-108446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FFEF315-B695-43FC-A84D-46706B430760}" srcId="{1BC50FF2-0D69-43BE-A9B6-48C788866FBC}" destId="{92C4A15F-D669-4D40-95CB-95E90D49C350}" srcOrd="1" destOrd="0" parTransId="{16FC06DA-4986-42AE-A05E-BF00871446F1}" sibTransId="{61E18F8F-9577-4387-9674-C268E5773ED2}"/>
    <dgm:cxn modelId="{1DC13B26-DCB5-4D7F-AE78-40A1D721626B}" type="presOf" srcId="{92C4A15F-D669-4D40-95CB-95E90D49C350}" destId="{B6F6C94E-4D20-480E-ADF7-04FF07400D1A}" srcOrd="0" destOrd="1" presId="urn:microsoft.com/office/officeart/2005/8/layout/StepDownProcess"/>
    <dgm:cxn modelId="{F9DAEC29-B4BF-4CEC-893E-E54571622B40}" srcId="{1BC50FF2-0D69-43BE-A9B6-48C788866FBC}" destId="{27B8C287-44BF-419B-AD51-3048E9806AD7}" srcOrd="0" destOrd="0" parTransId="{CDF284C2-2087-4548-B88C-856B238CB749}" sibTransId="{942914D9-064D-4228-8326-F3322554ACCC}"/>
    <dgm:cxn modelId="{3067D7F2-F246-4631-BF83-92FA95A2E9B8}" srcId="{239E94CE-844A-44F1-911B-73FC4591A6B6}" destId="{CA3FAB97-B8B5-434A-A400-E5C339A53821}" srcOrd="0" destOrd="0" parTransId="{E8F3F780-710C-4BA8-8C77-D56863FDE9DA}" sibTransId="{862BF448-DDF8-4737-A914-DFF9890084F7}"/>
    <dgm:cxn modelId="{719DF806-B118-42B8-AA96-87688CFC1514}" type="presOf" srcId="{BF0A3201-FC0B-4BC2-9057-753FE3F9A88C}" destId="{AFD5625A-F9BF-4A3B-8242-0947636F38BF}" srcOrd="0" destOrd="2" presId="urn:microsoft.com/office/officeart/2005/8/layout/StepDownProcess"/>
    <dgm:cxn modelId="{EDB63C75-0454-418D-8F79-41A9F4674B3C}" type="presOf" srcId="{20991AFF-35E4-474D-B490-05C5AB7E19E9}" destId="{C4B071E1-B86B-4D83-92B2-338631EE804A}" srcOrd="0" destOrd="0" presId="urn:microsoft.com/office/officeart/2005/8/layout/StepDownProcess"/>
    <dgm:cxn modelId="{0A37F70F-EEBD-4DF8-87DE-798716F3F1B1}" srcId="{CA3FAB97-B8B5-434A-A400-E5C339A53821}" destId="{BC7D41FD-998D-4B70-8260-ADCEE241E308}" srcOrd="0" destOrd="0" parTransId="{F7B14F3A-38D5-4695-A3E7-274ACD39C65C}" sibTransId="{061CF84B-2B69-4E87-82C2-50C588EF75CE}"/>
    <dgm:cxn modelId="{FB195A79-B632-4DC9-9392-5924FEFE9255}" type="presOf" srcId="{239E94CE-844A-44F1-911B-73FC4591A6B6}" destId="{FABD49E7-85B8-45CE-8459-75540F4BB32B}" srcOrd="0" destOrd="0" presId="urn:microsoft.com/office/officeart/2005/8/layout/StepDownProcess"/>
    <dgm:cxn modelId="{2CD456A8-483A-4049-BD6F-E53FBF6715FD}" srcId="{E7EB881B-1743-4C7E-A9D7-5BD1BC124283}" destId="{BF0A3201-FC0B-4BC2-9057-753FE3F9A88C}" srcOrd="2" destOrd="0" parTransId="{35D4F235-3F57-4273-95D8-4E6AF4EDD709}" sibTransId="{45E911CA-32F2-4D05-A64B-2C29BBA6BA42}"/>
    <dgm:cxn modelId="{C4E76D6B-4C11-48B3-8592-45CCCC49857D}" srcId="{239E94CE-844A-44F1-911B-73FC4591A6B6}" destId="{1BC50FF2-0D69-43BE-A9B6-48C788866FBC}" srcOrd="2" destOrd="0" parTransId="{AAE2982C-A3AC-4363-BFDF-685679072AA4}" sibTransId="{C0F160B2-8BD5-467C-B7A0-57AB85AF1FAB}"/>
    <dgm:cxn modelId="{D07A1601-5781-4B09-B3D5-47BCBCCAAB2C}" srcId="{CA3FAB97-B8B5-434A-A400-E5C339A53821}" destId="{528D648F-CC06-4AEF-8739-BE50B897D7F8}" srcOrd="1" destOrd="0" parTransId="{E4FB0D83-77FF-45F3-A589-F5B57F76335A}" sibTransId="{66D3163A-0006-42BC-8D3A-9CF0A118309D}"/>
    <dgm:cxn modelId="{38EC8817-DDFF-4B40-8B14-58D40114F501}" type="presOf" srcId="{BC71AAB2-4B4E-4589-95FE-2F43DC514301}" destId="{AFD5625A-F9BF-4A3B-8242-0947636F38BF}" srcOrd="0" destOrd="0" presId="urn:microsoft.com/office/officeart/2005/8/layout/StepDownProcess"/>
    <dgm:cxn modelId="{A9C087F8-2495-4197-90A5-A253815F5FEB}" type="presOf" srcId="{CA3FAB97-B8B5-434A-A400-E5C339A53821}" destId="{C921586A-99D5-4D36-9199-3850BB8FE73F}" srcOrd="0" destOrd="0" presId="urn:microsoft.com/office/officeart/2005/8/layout/StepDownProcess"/>
    <dgm:cxn modelId="{4A719164-7476-47D5-AB39-A46C31E2C750}" srcId="{CA3FAB97-B8B5-434A-A400-E5C339A53821}" destId="{6A9C9D0E-C720-4BA0-892C-92E655EE0C1C}" srcOrd="3" destOrd="0" parTransId="{F2007D70-DB9F-439B-B9D3-82716D939ACB}" sibTransId="{1CE951C0-9A10-43BE-BACB-762C740B6CB8}"/>
    <dgm:cxn modelId="{345205B0-4DFD-431E-AFA1-9CC683F7E01D}" type="presOf" srcId="{27B8C287-44BF-419B-AD51-3048E9806AD7}" destId="{B6F6C94E-4D20-480E-ADF7-04FF07400D1A}" srcOrd="0" destOrd="0" presId="urn:microsoft.com/office/officeart/2005/8/layout/StepDownProcess"/>
    <dgm:cxn modelId="{CC51631F-867A-47DC-A313-FC430CB6823A}" type="presOf" srcId="{6A9C9D0E-C720-4BA0-892C-92E655EE0C1C}" destId="{A57987EF-B858-40C2-A0C8-016D5799404C}" srcOrd="0" destOrd="3" presId="urn:microsoft.com/office/officeart/2005/8/layout/StepDownProcess"/>
    <dgm:cxn modelId="{B48FC129-2115-48E6-9062-86D80445A86E}" srcId="{239E94CE-844A-44F1-911B-73FC4591A6B6}" destId="{20991AFF-35E4-474D-B490-05C5AB7E19E9}" srcOrd="3" destOrd="0" parTransId="{A090E7DD-5209-4020-B655-1700EC89210C}" sibTransId="{A571312B-0328-41D1-93C1-5B7A323BC586}"/>
    <dgm:cxn modelId="{F1289653-85D3-4D1A-A6F0-CC22F887EA87}" type="presOf" srcId="{528D648F-CC06-4AEF-8739-BE50B897D7F8}" destId="{A57987EF-B858-40C2-A0C8-016D5799404C}" srcOrd="0" destOrd="1" presId="urn:microsoft.com/office/officeart/2005/8/layout/StepDownProcess"/>
    <dgm:cxn modelId="{266D766E-E1CA-400F-87A3-822F5FC674FB}" type="presOf" srcId="{1BC50FF2-0D69-43BE-A9B6-48C788866FBC}" destId="{16CE33FA-8273-419E-84C3-FBF73197F477}" srcOrd="0" destOrd="0" presId="urn:microsoft.com/office/officeart/2005/8/layout/StepDownProcess"/>
    <dgm:cxn modelId="{F5235F25-AA9C-44FF-B292-B951EC287203}" srcId="{CA3FAB97-B8B5-434A-A400-E5C339A53821}" destId="{6054D114-3685-49BB-8551-1CCDFF44F78A}" srcOrd="4" destOrd="0" parTransId="{C7F11EC3-2540-44D6-AE12-E68C834DC2A3}" sibTransId="{3FB69EA7-23E7-4532-9C3F-F4640763F0BA}"/>
    <dgm:cxn modelId="{63EDE623-0C2E-4B2B-8B0B-E46EB8D071CD}" srcId="{1BC50FF2-0D69-43BE-A9B6-48C788866FBC}" destId="{7833241F-F549-48FA-848C-5E9D8D100522}" srcOrd="2" destOrd="0" parTransId="{9DBE7944-7EF2-46A2-984A-A40BE4B4856D}" sibTransId="{5A0C5D0B-0DAA-45B9-A6EB-88D8BDA2BBF8}"/>
    <dgm:cxn modelId="{C082D6C3-E872-4200-86C4-01FB81AC6DE2}" srcId="{CA3FAB97-B8B5-434A-A400-E5C339A53821}" destId="{FB3999DD-A702-4ED0-9DF8-BBEFDB1031A3}" srcOrd="2" destOrd="0" parTransId="{AD059276-C6E1-476C-A864-E17F2AE0DEFE}" sibTransId="{2CADFBB6-72CA-420C-B598-4A9D3132CA59}"/>
    <dgm:cxn modelId="{B6183732-99DB-4363-AB1A-C792EBBC69EB}" type="presOf" srcId="{7833241F-F549-48FA-848C-5E9D8D100522}" destId="{B6F6C94E-4D20-480E-ADF7-04FF07400D1A}" srcOrd="0" destOrd="2" presId="urn:microsoft.com/office/officeart/2005/8/layout/StepDownProcess"/>
    <dgm:cxn modelId="{7426B38C-F9FF-4F85-BC22-6AD3CB2F73EC}" srcId="{239E94CE-844A-44F1-911B-73FC4591A6B6}" destId="{E7EB881B-1743-4C7E-A9D7-5BD1BC124283}" srcOrd="1" destOrd="0" parTransId="{E8427E4E-B494-4C12-964F-4554550CE748}" sibTransId="{5601490F-006A-45BA-A0E6-0860DBCC7F35}"/>
    <dgm:cxn modelId="{49B8DAEF-2ACB-4F34-A89A-9C13BEE1BE5D}" srcId="{E7EB881B-1743-4C7E-A9D7-5BD1BC124283}" destId="{00F685C9-97A2-4944-B66D-1A1E9FAEB1CC}" srcOrd="1" destOrd="0" parTransId="{BB67718B-3570-48A1-A798-3194EA1BAD30}" sibTransId="{B082B138-72CA-4D08-A879-5FA54319602A}"/>
    <dgm:cxn modelId="{F032FB2F-9B30-4C00-8D1E-740C79668901}" type="presOf" srcId="{00F685C9-97A2-4944-B66D-1A1E9FAEB1CC}" destId="{AFD5625A-F9BF-4A3B-8242-0947636F38BF}" srcOrd="0" destOrd="1" presId="urn:microsoft.com/office/officeart/2005/8/layout/StepDownProcess"/>
    <dgm:cxn modelId="{020273FC-6EFA-4891-8298-94DA2B6BA872}" type="presOf" srcId="{6054D114-3685-49BB-8551-1CCDFF44F78A}" destId="{A57987EF-B858-40C2-A0C8-016D5799404C}" srcOrd="0" destOrd="4" presId="urn:microsoft.com/office/officeart/2005/8/layout/StepDownProcess"/>
    <dgm:cxn modelId="{6186D311-776B-47D5-B8A6-6BE028634913}" srcId="{E7EB881B-1743-4C7E-A9D7-5BD1BC124283}" destId="{BC71AAB2-4B4E-4589-95FE-2F43DC514301}" srcOrd="0" destOrd="0" parTransId="{AAB02F7E-366F-4AD6-9437-52B3C326ABBE}" sibTransId="{737E2B0B-BFA3-4BFC-8C96-1DA89980C3DF}"/>
    <dgm:cxn modelId="{DF8EAC2B-B361-429A-A95B-D4DFC62E36B6}" type="presOf" srcId="{FB3999DD-A702-4ED0-9DF8-BBEFDB1031A3}" destId="{A57987EF-B858-40C2-A0C8-016D5799404C}" srcOrd="0" destOrd="2" presId="urn:microsoft.com/office/officeart/2005/8/layout/StepDownProcess"/>
    <dgm:cxn modelId="{4120E656-2676-45D1-96F7-CF5C29B52332}" type="presOf" srcId="{E7EB881B-1743-4C7E-A9D7-5BD1BC124283}" destId="{E6956FE6-ABC4-446A-8BF6-B6C576B5CF65}" srcOrd="0" destOrd="0" presId="urn:microsoft.com/office/officeart/2005/8/layout/StepDownProcess"/>
    <dgm:cxn modelId="{F75BBEA1-2D26-4764-A69A-F5EA6693377A}" type="presOf" srcId="{BC7D41FD-998D-4B70-8260-ADCEE241E308}" destId="{A57987EF-B858-40C2-A0C8-016D5799404C}" srcOrd="0" destOrd="0" presId="urn:microsoft.com/office/officeart/2005/8/layout/StepDownProcess"/>
    <dgm:cxn modelId="{09E42BC9-8E19-4768-8030-01EA1B66B0D7}" type="presParOf" srcId="{FABD49E7-85B8-45CE-8459-75540F4BB32B}" destId="{7095106D-A6EA-4FBE-9672-7AB19E6003BE}" srcOrd="0" destOrd="0" presId="urn:microsoft.com/office/officeart/2005/8/layout/StepDownProcess"/>
    <dgm:cxn modelId="{7BFECF31-3FDF-4D8B-A26A-49CF3D5352B2}" type="presParOf" srcId="{7095106D-A6EA-4FBE-9672-7AB19E6003BE}" destId="{9F59270A-EE9D-4A64-A420-BA6F0E481361}" srcOrd="0" destOrd="0" presId="urn:microsoft.com/office/officeart/2005/8/layout/StepDownProcess"/>
    <dgm:cxn modelId="{902DF4EF-F8A9-49D4-9F1F-B514BD4178C7}" type="presParOf" srcId="{7095106D-A6EA-4FBE-9672-7AB19E6003BE}" destId="{C921586A-99D5-4D36-9199-3850BB8FE73F}" srcOrd="1" destOrd="0" presId="urn:microsoft.com/office/officeart/2005/8/layout/StepDownProcess"/>
    <dgm:cxn modelId="{C631B7FB-5920-42E9-A236-4A1587108A4D}" type="presParOf" srcId="{7095106D-A6EA-4FBE-9672-7AB19E6003BE}" destId="{A57987EF-B858-40C2-A0C8-016D5799404C}" srcOrd="2" destOrd="0" presId="urn:microsoft.com/office/officeart/2005/8/layout/StepDownProcess"/>
    <dgm:cxn modelId="{3E1A3658-D3DB-4331-8102-303AE2A01888}" type="presParOf" srcId="{FABD49E7-85B8-45CE-8459-75540F4BB32B}" destId="{43A115A5-2FEB-4447-AD96-3E2CBBB60A02}" srcOrd="1" destOrd="0" presId="urn:microsoft.com/office/officeart/2005/8/layout/StepDownProcess"/>
    <dgm:cxn modelId="{38C7C061-503E-41A6-85AC-5D4600973519}" type="presParOf" srcId="{FABD49E7-85B8-45CE-8459-75540F4BB32B}" destId="{A0262AB5-6ED6-4622-A5C4-157F4F71CE38}" srcOrd="2" destOrd="0" presId="urn:microsoft.com/office/officeart/2005/8/layout/StepDownProcess"/>
    <dgm:cxn modelId="{AAB258BF-CE7F-45F3-A44E-FF2CF2F81885}" type="presParOf" srcId="{A0262AB5-6ED6-4622-A5C4-157F4F71CE38}" destId="{C1583B8A-6798-49BB-86EA-66B79429AE36}" srcOrd="0" destOrd="0" presId="urn:microsoft.com/office/officeart/2005/8/layout/StepDownProcess"/>
    <dgm:cxn modelId="{CBF556BF-317C-4E8F-944D-3F8C5D62873E}" type="presParOf" srcId="{A0262AB5-6ED6-4622-A5C4-157F4F71CE38}" destId="{E6956FE6-ABC4-446A-8BF6-B6C576B5CF65}" srcOrd="1" destOrd="0" presId="urn:microsoft.com/office/officeart/2005/8/layout/StepDownProcess"/>
    <dgm:cxn modelId="{4B05020E-C491-44A6-A715-E42E73B14B36}" type="presParOf" srcId="{A0262AB5-6ED6-4622-A5C4-157F4F71CE38}" destId="{AFD5625A-F9BF-4A3B-8242-0947636F38BF}" srcOrd="2" destOrd="0" presId="urn:microsoft.com/office/officeart/2005/8/layout/StepDownProcess"/>
    <dgm:cxn modelId="{14C8CC54-157A-4DC9-B0C7-0126273E8A29}" type="presParOf" srcId="{FABD49E7-85B8-45CE-8459-75540F4BB32B}" destId="{51EBAD9C-8E63-4B56-A256-6932A99B6E4A}" srcOrd="3" destOrd="0" presId="urn:microsoft.com/office/officeart/2005/8/layout/StepDownProcess"/>
    <dgm:cxn modelId="{3AA9EA01-3FA3-450C-8D29-2DB2782AB99D}" type="presParOf" srcId="{FABD49E7-85B8-45CE-8459-75540F4BB32B}" destId="{F82A62F8-06EE-4E62-A013-487BD2C959AB}" srcOrd="4" destOrd="0" presId="urn:microsoft.com/office/officeart/2005/8/layout/StepDownProcess"/>
    <dgm:cxn modelId="{620594B6-1F35-41E0-83CB-DD10477ECE58}" type="presParOf" srcId="{F82A62F8-06EE-4E62-A013-487BD2C959AB}" destId="{8D121F15-8845-45F2-88EE-48B30B3D688E}" srcOrd="0" destOrd="0" presId="urn:microsoft.com/office/officeart/2005/8/layout/StepDownProcess"/>
    <dgm:cxn modelId="{1ACD047F-6AA7-40FD-A8A3-21C3F99D4051}" type="presParOf" srcId="{F82A62F8-06EE-4E62-A013-487BD2C959AB}" destId="{16CE33FA-8273-419E-84C3-FBF73197F477}" srcOrd="1" destOrd="0" presId="urn:microsoft.com/office/officeart/2005/8/layout/StepDownProcess"/>
    <dgm:cxn modelId="{FBDEFE00-A452-40F9-AD4C-CB6937E8C02A}" type="presParOf" srcId="{F82A62F8-06EE-4E62-A013-487BD2C959AB}" destId="{B6F6C94E-4D20-480E-ADF7-04FF07400D1A}" srcOrd="2" destOrd="0" presId="urn:microsoft.com/office/officeart/2005/8/layout/StepDownProcess"/>
    <dgm:cxn modelId="{FB07B40A-6CF2-45FC-9516-8627BF380F85}" type="presParOf" srcId="{FABD49E7-85B8-45CE-8459-75540F4BB32B}" destId="{1AB575FB-C035-4DB3-A1FB-D5EACC9264C6}" srcOrd="5" destOrd="0" presId="urn:microsoft.com/office/officeart/2005/8/layout/StepDownProcess"/>
    <dgm:cxn modelId="{C8698DB0-F516-4782-9910-09BEEE518062}" type="presParOf" srcId="{FABD49E7-85B8-45CE-8459-75540F4BB32B}" destId="{17DAAD92-953E-46A3-9237-E37233E8F678}" srcOrd="6" destOrd="0" presId="urn:microsoft.com/office/officeart/2005/8/layout/StepDownProcess"/>
    <dgm:cxn modelId="{B2DC3729-C8BA-45FD-B9B0-6A30B8CBE23B}" type="presParOf" srcId="{17DAAD92-953E-46A3-9237-E37233E8F678}" destId="{C4B071E1-B86B-4D83-92B2-338631EE804A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F59270A-EE9D-4A64-A420-BA6F0E481361}">
      <dsp:nvSpPr>
        <dsp:cNvPr id="0" name=""/>
        <dsp:cNvSpPr/>
      </dsp:nvSpPr>
      <dsp:spPr>
        <a:xfrm rot="5400000">
          <a:off x="323632" y="507602"/>
          <a:ext cx="343220" cy="783745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21586A-99D5-4D36-9199-3850BB8FE73F}">
      <dsp:nvSpPr>
        <dsp:cNvPr id="0" name=""/>
        <dsp:cNvSpPr/>
      </dsp:nvSpPr>
      <dsp:spPr>
        <a:xfrm>
          <a:off x="0" y="0"/>
          <a:ext cx="2086065" cy="811192"/>
        </a:xfrm>
        <a:prstGeom prst="roundRect">
          <a:avLst>
            <a:gd name="adj" fmla="val 16670"/>
          </a:avLst>
        </a:prstGeom>
        <a:solidFill>
          <a:schemeClr val="accent1">
            <a:lumMod val="20000"/>
            <a:lumOff val="80000"/>
          </a:schemeClr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ysClr val="windowText" lastClr="000000"/>
              </a:solidFill>
              <a:latin typeface="Bookman Old Style" pitchFamily="18" charset="0"/>
            </a:rPr>
            <a:t>Дополнительная образовательная программа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ysClr val="windowText" lastClr="000000"/>
              </a:solidFill>
              <a:latin typeface="Bookman Old Style" pitchFamily="18" charset="0"/>
            </a:rPr>
            <a:t>(ДОП)</a:t>
          </a:r>
        </a:p>
      </dsp:txBody>
      <dsp:txXfrm>
        <a:off x="39606" y="39606"/>
        <a:ext cx="2006853" cy="731980"/>
      </dsp:txXfrm>
    </dsp:sp>
    <dsp:sp modelId="{A57987EF-B858-40C2-A0C8-016D5799404C}">
      <dsp:nvSpPr>
        <dsp:cNvPr id="0" name=""/>
        <dsp:cNvSpPr/>
      </dsp:nvSpPr>
      <dsp:spPr>
        <a:xfrm>
          <a:off x="2276491" y="41030"/>
          <a:ext cx="2507767" cy="65564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b="1" kern="1200">
              <a:latin typeface="Bookman Old Style" pitchFamily="18" charset="0"/>
            </a:rPr>
            <a:t>код программы</a:t>
          </a:r>
          <a:r>
            <a:rPr lang="ru-RU" sz="1000" kern="1200">
              <a:latin typeface="Bookman Old Style" pitchFamily="18" charset="0"/>
            </a:rPr>
            <a:t>: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ДПП ПП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ДПП ПК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ДООП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профессиональное обучение</a:t>
          </a:r>
        </a:p>
      </dsp:txBody>
      <dsp:txXfrm>
        <a:off x="2276491" y="41030"/>
        <a:ext cx="2507767" cy="655641"/>
      </dsp:txXfrm>
    </dsp:sp>
    <dsp:sp modelId="{C1583B8A-6798-49BB-86EA-66B79429AE36}">
      <dsp:nvSpPr>
        <dsp:cNvPr id="0" name=""/>
        <dsp:cNvSpPr/>
      </dsp:nvSpPr>
      <dsp:spPr>
        <a:xfrm rot="5400000">
          <a:off x="1421410" y="1082857"/>
          <a:ext cx="482268" cy="1134252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6956FE6-ABC4-446A-8BF6-B6C576B5CF65}">
      <dsp:nvSpPr>
        <dsp:cNvPr id="0" name=""/>
        <dsp:cNvSpPr/>
      </dsp:nvSpPr>
      <dsp:spPr>
        <a:xfrm>
          <a:off x="906999" y="1059498"/>
          <a:ext cx="1588434" cy="478554"/>
        </a:xfrm>
        <a:prstGeom prst="roundRect">
          <a:avLst>
            <a:gd name="adj" fmla="val 16670"/>
          </a:avLst>
        </a:prstGeom>
        <a:solidFill>
          <a:schemeClr val="accent1">
            <a:lumMod val="20000"/>
            <a:lumOff val="80000"/>
          </a:schemeClr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ysClr val="windowText" lastClr="000000"/>
              </a:solidFill>
              <a:latin typeface="Bookman Old Style" pitchFamily="18" charset="0"/>
            </a:rPr>
            <a:t>Регистрация на ДОП</a:t>
          </a:r>
        </a:p>
      </dsp:txBody>
      <dsp:txXfrm>
        <a:off x="930364" y="1082863"/>
        <a:ext cx="1541704" cy="431824"/>
      </dsp:txXfrm>
    </dsp:sp>
    <dsp:sp modelId="{AFD5625A-F9BF-4A3B-8242-0947636F38BF}">
      <dsp:nvSpPr>
        <dsp:cNvPr id="0" name=""/>
        <dsp:cNvSpPr/>
      </dsp:nvSpPr>
      <dsp:spPr>
        <a:xfrm>
          <a:off x="2671407" y="1062113"/>
          <a:ext cx="1916491" cy="45359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на сайте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по заявке юр лица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по заявлению физ.лица</a:t>
          </a:r>
        </a:p>
      </dsp:txBody>
      <dsp:txXfrm>
        <a:off x="2671407" y="1062113"/>
        <a:ext cx="1916491" cy="453598"/>
      </dsp:txXfrm>
    </dsp:sp>
    <dsp:sp modelId="{8D121F15-8845-45F2-88EE-48B30B3D688E}">
      <dsp:nvSpPr>
        <dsp:cNvPr id="0" name=""/>
        <dsp:cNvSpPr/>
      </dsp:nvSpPr>
      <dsp:spPr>
        <a:xfrm rot="5400000">
          <a:off x="3188095" y="2136848"/>
          <a:ext cx="449857" cy="926183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6CE33FA-8273-419E-84C3-FBF73197F477}">
      <dsp:nvSpPr>
        <dsp:cNvPr id="0" name=""/>
        <dsp:cNvSpPr/>
      </dsp:nvSpPr>
      <dsp:spPr>
        <a:xfrm>
          <a:off x="3906514" y="2671595"/>
          <a:ext cx="1535924" cy="413391"/>
        </a:xfrm>
        <a:prstGeom prst="roundRect">
          <a:avLst>
            <a:gd name="adj" fmla="val 16670"/>
          </a:avLst>
        </a:prstGeom>
        <a:solidFill>
          <a:schemeClr val="accent1">
            <a:lumMod val="20000"/>
            <a:lumOff val="80000"/>
          </a:schemeClr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ysClr val="windowText" lastClr="000000"/>
              </a:solidFill>
              <a:latin typeface="Bookman Old Style" pitchFamily="18" charset="0"/>
            </a:rPr>
            <a:t>Учет поступления платежа</a:t>
          </a:r>
        </a:p>
      </dsp:txBody>
      <dsp:txXfrm>
        <a:off x="3926698" y="2691779"/>
        <a:ext cx="1495556" cy="373023"/>
      </dsp:txXfrm>
    </dsp:sp>
    <dsp:sp modelId="{B6F6C94E-4D20-480E-ADF7-04FF07400D1A}">
      <dsp:nvSpPr>
        <dsp:cNvPr id="0" name=""/>
        <dsp:cNvSpPr/>
      </dsp:nvSpPr>
      <dsp:spPr>
        <a:xfrm>
          <a:off x="3698849" y="1976198"/>
          <a:ext cx="2391855" cy="53238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номер Договора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номер счета (юр. лица)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ru-RU" sz="1000" kern="1200">
              <a:latin typeface="Bookman Old Style" pitchFamily="18" charset="0"/>
            </a:rPr>
            <a:t>шаблон квитанции (физ. лица)</a:t>
          </a:r>
        </a:p>
      </dsp:txBody>
      <dsp:txXfrm>
        <a:off x="3698849" y="1976198"/>
        <a:ext cx="2391855" cy="532380"/>
      </dsp:txXfrm>
    </dsp:sp>
    <dsp:sp modelId="{C4B071E1-B86B-4D83-92B2-338631EE804A}">
      <dsp:nvSpPr>
        <dsp:cNvPr id="0" name=""/>
        <dsp:cNvSpPr/>
      </dsp:nvSpPr>
      <dsp:spPr>
        <a:xfrm>
          <a:off x="2172236" y="1836138"/>
          <a:ext cx="1434972" cy="600931"/>
        </a:xfrm>
        <a:prstGeom prst="roundRect">
          <a:avLst>
            <a:gd name="adj" fmla="val 16670"/>
          </a:avLst>
        </a:prstGeom>
        <a:solidFill>
          <a:schemeClr val="accent1">
            <a:lumMod val="20000"/>
            <a:lumOff val="80000"/>
          </a:schemeClr>
        </a:solidFill>
        <a:ln w="25400" cap="flat" cmpd="sng" algn="ctr">
          <a:solidFill>
            <a:srgbClr val="0070C0"/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000" kern="1200">
              <a:solidFill>
                <a:sysClr val="windowText" lastClr="000000"/>
              </a:solidFill>
              <a:latin typeface="Bookman Old Style" pitchFamily="18" charset="0"/>
            </a:rPr>
            <a:t>Договор, счет/ квитанция на оплату</a:t>
          </a:r>
        </a:p>
      </dsp:txBody>
      <dsp:txXfrm>
        <a:off x="2201576" y="1865478"/>
        <a:ext cx="1376292" cy="5422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kiriy</dc:creator>
  <cp:keywords/>
  <dc:description/>
  <cp:lastModifiedBy>kiriy</cp:lastModifiedBy>
  <cp:revision>4</cp:revision>
  <dcterms:created xsi:type="dcterms:W3CDTF">2018-08-30T07:18:00Z</dcterms:created>
  <dcterms:modified xsi:type="dcterms:W3CDTF">2018-08-30T14:40:00Z</dcterms:modified>
</cp:coreProperties>
</file>