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Отчет соответствия проекта CityEvents требованиям (25.02.2026)</w:t>
      </w:r>
    </w:p>
    <w:p>
      <w:r>
        <w:t/>
      </w:r>
    </w:p>
    <w:p>
      <w:r>
        <w:t>1. Основы и структура проекта</w:t>
      </w:r>
    </w:p>
    <w:p>
      <w:r>
        <w:t>Проект доступен по домену cityevents.isgood.host — выполнено. Путь: README.md</w:t>
      </w:r>
    </w:p>
    <w:p>
      <w:r>
        <w:t>Django запускается локально и на хостинге, DEBUG=False на проде — выполнено. Путь: config/settings.py, .env</w:t>
      </w:r>
    </w:p>
    <w:p>
      <w:r>
        <w:t>Минимум 10 приложений + AppConfig — выполнено. Путь: apps/, apps/*/apps.py</w:t>
      </w:r>
    </w:p>
    <w:p>
      <w:r>
        <w:t>Настроены settings.py/urls.py/шаблоны/static — выполнено. Путь: config/settings.py, config/urls.py, templates/, static/</w:t>
      </w:r>
    </w:p>
    <w:p>
      <w:r>
        <w:t>Единый базовый макет base.html — выполнено. Путь: templates/base.html</w:t>
      </w:r>
    </w:p>
    <w:p>
      <w:r>
        <w:t>Кастомные 404/500 — выполнено. Путь: templates/404.html, templates/500.html, config/urls.py</w:t>
      </w:r>
    </w:p>
    <w:p>
      <w:r>
        <w:t>README (установка, миграции, суперпользователь, домен, логины) — выполнено. Путь: README.md</w:t>
      </w:r>
    </w:p>
    <w:p>
      <w:r>
        <w:t>.gitignore, requirements.txt, .env.example — выполнено. Путь: .gitignore, requirements.txt, .env.example</w:t>
      </w:r>
    </w:p>
    <w:p>
      <w:r>
        <w:t>Линтинг/форматирование — выполнено. Путь: pyproject.toml</w:t>
      </w:r>
    </w:p>
    <w:p>
      <w:r>
        <w:t>Логи без утечки секретов — выполнено. Путь: config/settings.py (LOGGING)</w:t>
      </w:r>
    </w:p>
    <w:p>
      <w:r>
        <w:t/>
      </w:r>
    </w:p>
    <w:p>
      <w:r>
        <w:t>2. Дизайн + HTML + CSS + JS</w:t>
      </w:r>
    </w:p>
    <w:p>
      <w:r>
        <w:t>Шаблон бесплатный и интегрирован — выполнено. Путь: static/vendor/template-606/. Источник: https://freehtmlthemes.ru/categories/business/template-606</w:t>
      </w:r>
    </w:p>
    <w:p>
      <w:r>
        <w:t>Главная страница HTML5 — выполнено. Путь: apps/pages/templates/pages/home.html</w:t>
      </w:r>
    </w:p>
    <w:p>
      <w:r>
        <w:t>Единая дизайн-система (цвета/кнопки/карточки) — выполнено. Путь: static/vendor/template-606/css/style.css, static/css/app.css</w:t>
      </w:r>
    </w:p>
    <w:p>
      <w:r>
        <w:t>15+ UI страниц — выполнено. Путь: apps/*/templates/</w:t>
      </w:r>
    </w:p>
    <w:p>
      <w:r>
        <w:t>Адаптивность (брейкпоинты) — выполнено. Путь: static/css/app.css, static/vendor/template-606/css/style.css</w:t>
      </w:r>
    </w:p>
    <w:p>
      <w:r>
        <w:t>15+ CSS эффектов — выполнено. Путь: static/vendor/template-606/css/style.css, static/css/app.css</w:t>
      </w:r>
    </w:p>
    <w:p>
      <w:r>
        <w:t>15+ JS сценариев — выполнено. Путь: static/js/app.js</w:t>
      </w:r>
    </w:p>
    <w:p>
      <w:r>
        <w:t>Статика через static/ — выполнено. Путь: templates/base.html, static/</w:t>
      </w:r>
    </w:p>
    <w:p>
      <w:r>
        <w:t>Оптимизация ассетов — выполнено. Путь: static/img, static/vendor/template-606/img</w:t>
      </w:r>
    </w:p>
    <w:p>
      <w:r>
        <w:t>Доступность (alt, focus) — выполнено. Путь: templates/base.html, templates/partials/event_card.html, static/css/app.css</w:t>
      </w:r>
    </w:p>
    <w:p>
      <w:r>
        <w:t/>
      </w:r>
    </w:p>
    <w:p>
      <w:r>
        <w:t>3. Пользователи, роли и формы</w:t>
      </w:r>
    </w:p>
    <w:p>
      <w:r>
        <w:t>Регистрация GET/POST с валидацией и messages — выполнено. Путь: apps/users/views.py, apps/users/forms.py, apps/users/templates/users/register.html</w:t>
      </w:r>
    </w:p>
    <w:p>
      <w:r>
        <w:t>Логин/логаут, CSRF, next — выполнено. Путь: apps/users/views.py, apps/users/templates/users/login.html</w:t>
      </w:r>
    </w:p>
    <w:p>
      <w:r>
        <w:t>Профиль пользователя — выполнено. Путь: apps/users/views.py, apps/users/forms.py, apps/users/templates/users/profile.html</w:t>
      </w:r>
    </w:p>
    <w:p>
      <w:r>
        <w:t>Роли/права (user/organizer/staff) — выполнено. Путь: apps/users/models.py, apps/core/mixins.py, apps/core/management/commands/seed.py</w:t>
      </w:r>
    </w:p>
    <w:p>
      <w:r>
        <w:t>Смена/восстановление пароля — выполнено. Путь: apps/users/urls.py, apps/users/templates/users/password_reset*.html, apps/users/templates/users/password_reset_email.txt</w:t>
      </w:r>
    </w:p>
    <w:p>
      <w:r>
        <w:t>CRUD формы (события/категории/площадки) — выполнено. Путь: apps/events/forms.py, apps/categories/forms.py, apps/venues/forms.py, apps/events/views.py, apps/categories/views.py, apps/venues/views.py</w:t>
      </w:r>
    </w:p>
    <w:p>
      <w:r>
        <w:t>Защита от дублей (unique) — выполнено. Путь: apps/events/models.py, apps/categories/models.py, apps/tags/models.py, apps/reviews/models.py</w:t>
      </w:r>
    </w:p>
    <w:p>
      <w:r>
        <w:t>Пагинация списков — выполнено. Путь: apps/events/views.py, apps/categories/views.py, apps/venues/views.py, apps/organizers/views.py</w:t>
      </w:r>
    </w:p>
    <w:p>
      <w:r>
        <w:t/>
      </w:r>
    </w:p>
    <w:p>
      <w:r>
        <w:t>4. ORM, модели и связи</w:t>
      </w:r>
    </w:p>
    <w:p>
      <w:r>
        <w:t>Модели 12+ — выполнено. Путь: apps/*/models.py</w:t>
      </w:r>
    </w:p>
    <w:p>
      <w:r>
        <w:t>Связи FK/M2M — выполнено. Путь: apps/events/models.py, apps/venues/models.py, apps/tickets/models.py, apps/orders/models.py</w:t>
      </w:r>
    </w:p>
    <w:p>
      <w:r>
        <w:t>CRUD через ORM + права — выполнено. Путь: apps/events/views.py, apps/categories/views.py, apps/venues/views.py, apps/core/mixins.py</w:t>
      </w:r>
    </w:p>
    <w:p>
      <w:r>
        <w:t>Slug/URL — выполнено. Путь: apps/events/models.py, apps/categories/models.py, apps/tags/models.py, apps/venues/models.py</w:t>
      </w:r>
    </w:p>
    <w:p>
      <w:r>
        <w:t>Оптимизация (order_by, select_related/prefetch_related) — выполнено. Путь: apps/events/views.py, apps/pages/views.py</w:t>
      </w:r>
    </w:p>
    <w:p>
      <w:r>
        <w:t>Фильтрация/поиск — выполнено. Путь: apps/events/views.py</w:t>
      </w:r>
    </w:p>
    <w:p>
      <w:r>
        <w:t>Миграции в репозитории — выполнено. Путь: apps/*/migrations/</w:t>
      </w:r>
    </w:p>
    <w:p>
      <w:r>
        <w:t>Валидация модели — выполнено. Путь: apps/events/models.py (clean), apps/reviews/models.py (validators), apps/core/validators.py</w:t>
      </w:r>
    </w:p>
    <w:p>
      <w:r>
        <w:t>Статистика (annotate/Count) — выполнено. Путь: apps/pages/views.py</w:t>
      </w:r>
    </w:p>
    <w:p>
      <w:r>
        <w:t/>
      </w:r>
    </w:p>
    <w:p>
      <w:r>
        <w:t>5. Шаблоны Django</w:t>
      </w:r>
    </w:p>
    <w:p>
      <w:r>
        <w:t>Наследование base -&gt; pages — выполнено. Путь: templates/base.html, apps/*/templates/*.html</w:t>
      </w:r>
    </w:p>
    <w:p>
      <w:r>
        <w:t>Компоненты include — выполнено. Путь: templates/partials/*</w:t>
      </w:r>
    </w:p>
    <w:p>
      <w:r>
        <w:t>Циклы/условия/empty — выполнено. Путь: apps/events/templates/events/event_list.html, templates/partials/event_card.html</w:t>
      </w:r>
    </w:p>
    <w:p>
      <w:r>
        <w:t>Каталог событий + пагинация + фильтры — выполнено. Путь: apps/events/templates/events/event_list.html, templates/partials/pagination.html</w:t>
      </w:r>
    </w:p>
    <w:p>
      <w:r>
        <w:t>Детальная страница события — выполнено. Путь: apps/events/templates/events/event_detail.html</w:t>
      </w:r>
    </w:p>
    <w:p>
      <w:r>
        <w:t>Личный кабинет — выполнено. Путь: apps/users/templates/users/profile.html</w:t>
      </w:r>
    </w:p>
    <w:p>
      <w:r>
        <w:t>Кастомный template filter/tag — выполнено. Путь: apps/core/templatetags/core_extras.py</w:t>
      </w:r>
    </w:p>
    <w:p>
      <w:r>
        <w:t>Навигация по разделам — выполнено. Путь: templates/partials/nav_links.html</w:t>
      </w:r>
    </w:p>
    <w:p>
      <w:r>
        <w:t>Безопасный вывод данных — выполнено. Путь: apps/*/templates/*.html</w:t>
      </w:r>
    </w:p>
    <w:p>
      <w:r>
        <w:t/>
      </w:r>
    </w:p>
    <w:p>
      <w:r>
        <w:t>6. Админ-панель Django</w:t>
      </w:r>
    </w:p>
    <w:p>
      <w:r>
        <w:t>Все модели зарегистрированы — выполнено. Путь: apps/*/admin.py</w:t>
      </w:r>
    </w:p>
    <w:p>
      <w:r>
        <w:t>list_display/search_fields/list_filter — выполнено. Путь: apps/*/admin.py</w:t>
      </w:r>
    </w:p>
    <w:p>
      <w:r>
        <w:t>Inline-редактирование — выполнено. Путь: apps/events/admin.py, apps/venues/admin.py</w:t>
      </w:r>
    </w:p>
    <w:p>
      <w:r>
        <w:t>Автозаполнение slug — выполнено. Путь: apps/events/admin.py, apps/venues/admin.py</w:t>
      </w:r>
    </w:p>
    <w:p>
      <w:r>
        <w:t>Ограничение прав (группы/permissions) — выполнено. Путь: apps/core/management/commands/seed.py</w:t>
      </w:r>
    </w:p>
    <w:p>
      <w:r>
        <w:t>Админ-действия — выполнено. Путь: apps/events/admin.py</w:t>
      </w:r>
    </w:p>
    <w:p>
      <w:r>
        <w:t>Fieldsets — выполнено. Путь: apps/venues/admin.py</w:t>
      </w:r>
    </w:p>
    <w:p>
      <w:r>
        <w:t/>
      </w:r>
    </w:p>
    <w:p>
      <w:r>
        <w:t>7. Статика и медиа</w:t>
      </w:r>
    </w:p>
    <w:p>
      <w:r>
        <w:t>MEDIA_ROOT/MEDIA_URL — выполнено. Путь: config/settings.py</w:t>
      </w:r>
    </w:p>
    <w:p>
      <w:r>
        <w:t>Загрузка изображений + placeholder — выполнено. Путь: apps/events/models.py, apps/venues/models.py, templates/partials/event_card.html</w:t>
      </w:r>
    </w:p>
    <w:p>
      <w:r>
        <w:t>Валидация файлов — выполнено. Путь: apps/core/validators.py, apps/events/models.py, apps/users/models.py, apps/venues/models.py</w:t>
      </w:r>
    </w:p>
    <w:p>
      <w:r>
        <w:t>collectstatic описан — выполнено. Путь: README.md</w:t>
      </w:r>
    </w:p>
    <w:p>
      <w:r>
        <w:t>Фавикон/шрифты/иконки через static — выполнено. Путь: templates/base.html, static/vendor/template-606/img/favicon.png</w:t>
      </w:r>
    </w:p>
    <w:p>
      <w:r>
        <w:t/>
      </w:r>
    </w:p>
    <w:p>
      <w:r>
        <w:t>8. API (JSON)</w:t>
      </w:r>
    </w:p>
    <w:p>
      <w:r>
        <w:t>5+ эндпоинтов — выполнено. Путь: apps/api/views.py, apps/api/urls.py</w:t>
      </w:r>
    </w:p>
    <w:p>
      <w:r>
        <w:t>Фильтры в API — выполнено. Путь: apps/api/views.py (q, category, city, ordering, year)</w:t>
      </w:r>
    </w:p>
    <w:p>
      <w:r>
        <w:t>POST/PUT/DELETE защищены — выполнено. Путь: apps/api/views.py</w:t>
      </w:r>
    </w:p>
    <w:p>
      <w:r>
        <w:t>Единый формат ошибок — выполнено. Путь: apps/api/views.py</w:t>
      </w:r>
    </w:p>
    <w:p>
      <w:r>
        <w:t>Мини-документация в README — выполнено. Путь: README.md</w:t>
      </w:r>
    </w:p>
    <w:p>
      <w:r>
        <w:t/>
      </w:r>
    </w:p>
    <w:p>
      <w:r>
        <w:t>9. Хостинг, домен и эксплуатация</w:t>
      </w:r>
    </w:p>
    <w:p>
      <w:r>
        <w:t>Домен и HTTPS — выполнено. Путь: README.md, .env</w:t>
      </w:r>
    </w:p>
    <w:p>
      <w:r>
        <w:t>PostgreSQL на проде — выполнено. Путь: config/settings.py, .env, README.md</w:t>
      </w:r>
    </w:p>
    <w:p>
      <w:r>
        <w:t>Страница «О проекте» с командой — выполнено. Путь: apps/pages/templates/pages/about.html</w:t>
      </w:r>
    </w:p>
    <w:p>
      <w:r>
        <w:t>Мониторинг/перезапуск/логи — выполнено. Путь: README.md</w:t>
      </w:r>
    </w:p>
    <w:p>
      <w:r>
        <w:t>Резервное копирование — выполнено. Путь: README.md</w:t>
      </w:r>
    </w:p>
    <w:p>
      <w:r>
        <w:t/>
      </w:r>
    </w:p>
    <w:p>
      <w:r>
        <w:t>10. Дополнительные функции</w:t>
      </w:r>
    </w:p>
    <w:p>
      <w:r>
        <w:t>Избранное — выполнено. Путь: apps/favorites/models.py, apps/favorites/views.py, templates/partials/event_card.html</w:t>
      </w:r>
    </w:p>
    <w:p>
      <w:r>
        <w:t>Отзывы/рейтинги — выполнено. Путь: apps/reviews/models.py, apps/events/views.py, apps/events/templates/events/event_detail.html</w:t>
      </w:r>
    </w:p>
    <w:p>
      <w:r>
        <w:t>Живой фильтр — выполнено. Путь: static/js/app.js</w:t>
      </w:r>
    </w:p>
    <w:p>
      <w:r>
        <w:t>Темная/светлая тема — выполнено. Путь: static/js/app.js, static/css/app.css</w:t>
      </w:r>
    </w:p>
    <w:p>
      <w:r>
        <w:t>Ограничение частоты логина — выполнено. Путь: apps/users/views.py</w:t>
      </w:r>
    </w:p>
    <w:sectPr>
      <w:pgSz w:w="11906" w:h="16838"/>
      <w:pgMar w:top="1440" w:right="1440" w:bottom="1440" w:left="1440" w:header="720" w:footer="720" w:gutter="0"/>
    </w:sectPr>
  </w:body>
</w:document>
</file>