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044A5" w14:textId="3D10EC9F" w:rsidR="008E233B" w:rsidRDefault="0051122E">
      <w:r>
        <w:t>Test Doc</w:t>
      </w:r>
      <w:bookmarkStart w:id="0" w:name="_GoBack"/>
      <w:bookmarkEnd w:id="0"/>
    </w:p>
    <w:sectPr w:rsidR="008E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2E"/>
    <w:rsid w:val="0051122E"/>
    <w:rsid w:val="00657E90"/>
    <w:rsid w:val="00E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DA6B"/>
  <w15:chartTrackingRefBased/>
  <w15:docId w15:val="{F4B43D65-2CF7-42DF-98E9-8E27F80E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Pal</dc:creator>
  <cp:keywords/>
  <dc:description/>
  <cp:lastModifiedBy>Kaustav Pal</cp:lastModifiedBy>
  <cp:revision>1</cp:revision>
  <dcterms:created xsi:type="dcterms:W3CDTF">2021-01-07T10:38:00Z</dcterms:created>
  <dcterms:modified xsi:type="dcterms:W3CDTF">2021-01-07T10:39:00Z</dcterms:modified>
</cp:coreProperties>
</file>