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EDB" w:rsidRDefault="00566EDB"/>
    <w:p w:rsidR="00AF596D" w:rsidRDefault="00AF596D">
      <w:r>
        <w:t xml:space="preserve">WORK </w:t>
      </w:r>
      <w:proofErr w:type="gramStart"/>
      <w:r>
        <w:t>LOG  Field</w:t>
      </w:r>
      <w:proofErr w:type="gramEnd"/>
      <w:r>
        <w:t xml:space="preserve"> Geophysics software proposal</w:t>
      </w:r>
    </w:p>
    <w:p w:rsidR="00AF596D" w:rsidRDefault="00AF596D"/>
    <w:p w:rsidR="00AF596D" w:rsidRDefault="00AF596D">
      <w:r w:rsidRPr="00AF596D">
        <w:rPr>
          <w:highlight w:val="yellow"/>
        </w:rPr>
        <w:t>February 9, 2016</w:t>
      </w:r>
    </w:p>
    <w:p w:rsidR="00AF596D" w:rsidRDefault="00AF596D"/>
    <w:p w:rsidR="00AF596D" w:rsidRDefault="00AF596D">
      <w:r>
        <w:t xml:space="preserve">Using </w:t>
      </w:r>
      <w:proofErr w:type="spellStart"/>
      <w:r>
        <w:t>Matlab’s</w:t>
      </w:r>
      <w:proofErr w:type="spellEnd"/>
      <w:r>
        <w:t xml:space="preserve"> </w:t>
      </w:r>
      <w:proofErr w:type="gramStart"/>
      <w:r>
        <w:t>GUIDE  to</w:t>
      </w:r>
      <w:proofErr w:type="gramEnd"/>
      <w:r>
        <w:t xml:space="preserve"> make a GUI that will read in time picks, plot them and generate an image of the subsurface structure with the ray paths.</w:t>
      </w:r>
    </w:p>
    <w:p w:rsidR="0087137D" w:rsidRDefault="0087137D"/>
    <w:p w:rsidR="0087137D" w:rsidRDefault="0087137D">
      <w:r>
        <w:t xml:space="preserve">Using as a sample data file picks from file 303.dat, which have been corrected for a time zero problem on the trigger, in directory </w:t>
      </w:r>
    </w:p>
    <w:p w:rsidR="0087137D" w:rsidRDefault="0087137D">
      <w:r>
        <w:t xml:space="preserve">Dropbox/KruseUSF/AppliedGeophyscis2015/SandHill_FieldProject/SandHill_Data_Organized_By_Location/LineC/Seismics/LineC_Reflex/, using the </w:t>
      </w:r>
      <w:proofErr w:type="spellStart"/>
      <w:r>
        <w:t>procdata</w:t>
      </w:r>
      <w:proofErr w:type="spellEnd"/>
      <w:r>
        <w:t xml:space="preserve"> version of the file.</w:t>
      </w:r>
      <w:r w:rsidR="00897276">
        <w:t xml:space="preserve"> Shot position = 65.5</w:t>
      </w:r>
    </w:p>
    <w:p w:rsidR="0087137D" w:rsidRDefault="0087137D"/>
    <w:p w:rsidR="0087137D" w:rsidRDefault="0087137D">
      <w:r>
        <w:rPr>
          <w:noProof/>
        </w:rPr>
        <w:drawing>
          <wp:inline distT="0" distB="0" distL="0" distR="0" wp14:anchorId="7D353C61" wp14:editId="5175FD7B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76" w:rsidRDefault="00897276"/>
    <w:p w:rsidR="00897276" w:rsidRDefault="00897276">
      <w:r>
        <w:t xml:space="preserve">Write a little script to convert reflex picks to .mat.  (Eventually </w:t>
      </w:r>
      <w:proofErr w:type="spellStart"/>
      <w:r>
        <w:t>Charly’s</w:t>
      </w:r>
      <w:proofErr w:type="spellEnd"/>
      <w:r>
        <w:t xml:space="preserve"> code will do this.)</w:t>
      </w:r>
    </w:p>
    <w:p w:rsidR="00F73E70" w:rsidRDefault="00F73E70"/>
    <w:p w:rsidR="00F73E70" w:rsidRDefault="00F73E70">
      <w:r>
        <w:t>Assigning all picks – programming now.</w:t>
      </w:r>
    </w:p>
    <w:p w:rsidR="00D466B6" w:rsidRDefault="00D466B6"/>
    <w:p w:rsidR="00D466B6" w:rsidRDefault="00D466B6">
      <w:r w:rsidRPr="00D466B6">
        <w:rPr>
          <w:highlight w:val="yellow"/>
        </w:rPr>
        <w:t>February 10, 2016</w:t>
      </w:r>
    </w:p>
    <w:p w:rsidR="00D466B6" w:rsidRDefault="00D466B6"/>
    <w:p w:rsidR="00D466B6" w:rsidRDefault="00D466B6">
      <w:r>
        <w:t>To do – how to work with two plots</w:t>
      </w:r>
      <w:r w:rsidR="00361529">
        <w:t xml:space="preserve"> – not yet</w:t>
      </w:r>
    </w:p>
    <w:p w:rsidR="00D466B6" w:rsidRDefault="00D466B6"/>
    <w:p w:rsidR="00D466B6" w:rsidRDefault="00D466B6">
      <w:r>
        <w:t>Turn on windows sequentially</w:t>
      </w:r>
      <w:r w:rsidR="00361529">
        <w:t xml:space="preserve"> - Done</w:t>
      </w:r>
    </w:p>
    <w:p w:rsidR="00826D5D" w:rsidRDefault="00826D5D"/>
    <w:p w:rsidR="00826D5D" w:rsidRDefault="00826D5D">
      <w:r>
        <w:t xml:space="preserve">Lessons learned the hard way:  the function exist does not work inside a </w:t>
      </w:r>
      <w:proofErr w:type="spellStart"/>
      <w:proofErr w:type="gramStart"/>
      <w:r>
        <w:t>gui</w:t>
      </w:r>
      <w:proofErr w:type="spellEnd"/>
      <w:proofErr w:type="gramEnd"/>
      <w:r>
        <w:t xml:space="preserve">, neither does </w:t>
      </w:r>
      <w:proofErr w:type="spellStart"/>
      <w:r>
        <w:t>evalin</w:t>
      </w:r>
      <w:proofErr w:type="spellEnd"/>
      <w:r>
        <w:t xml:space="preserve"> for local variables</w:t>
      </w:r>
    </w:p>
    <w:p w:rsidR="0001158E" w:rsidRDefault="0001158E"/>
    <w:p w:rsidR="00A921B7" w:rsidRDefault="00A921B7">
      <w:r w:rsidRPr="00A921B7">
        <w:rPr>
          <w:highlight w:val="yellow"/>
        </w:rPr>
        <w:lastRenderedPageBreak/>
        <w:t>February 11, 2016</w:t>
      </w:r>
    </w:p>
    <w:p w:rsidR="00A921B7" w:rsidRDefault="00A921B7"/>
    <w:p w:rsidR="0001158E" w:rsidRDefault="0001158E">
      <w:r>
        <w:t>To do:  make left slider selection for left-traveling refracted arrivals</w:t>
      </w:r>
    </w:p>
    <w:p w:rsidR="00A921B7" w:rsidRDefault="00A921B7">
      <w:r>
        <w:t>Add toggle button to show best-fitting lines</w:t>
      </w:r>
      <w:r w:rsidR="00930CF2">
        <w:t>.</w:t>
      </w:r>
    </w:p>
    <w:p w:rsidR="00930CF2" w:rsidRDefault="00930CF2"/>
    <w:p w:rsidR="00930CF2" w:rsidRDefault="00930CF2">
      <w:r>
        <w:t xml:space="preserve">Getting overwhelmed by length of script  </w:t>
      </w:r>
      <w:r>
        <w:sym w:font="Wingdings" w:char="F0E0"/>
      </w:r>
      <w:r>
        <w:t xml:space="preserve"> reviewed </w:t>
      </w:r>
      <w:proofErr w:type="spellStart"/>
      <w:r>
        <w:t>Matlab</w:t>
      </w:r>
      <w:proofErr w:type="spellEnd"/>
      <w:r>
        <w:t xml:space="preserve"> code folding</w:t>
      </w:r>
    </w:p>
    <w:p w:rsidR="00930CF2" w:rsidRDefault="00930CF2">
      <w:r>
        <w:t>Note if you code fold all it nicely collapses all functions</w:t>
      </w:r>
    </w:p>
    <w:p w:rsidR="004F2442" w:rsidRDefault="004F2442"/>
    <w:p w:rsidR="004F2442" w:rsidRDefault="004F2442">
      <w:r w:rsidRPr="004F2442">
        <w:rPr>
          <w:highlight w:val="yellow"/>
        </w:rPr>
        <w:t>February 16, 2016</w:t>
      </w:r>
    </w:p>
    <w:p w:rsidR="004F2442" w:rsidRDefault="004F2442"/>
    <w:p w:rsidR="004F2442" w:rsidRDefault="004F2442">
      <w:r>
        <w:t>When move slide, it doesn’t undo the line plot.  Lines are plotted two places:  one when the button is pushed, and two when the slider is moved.  So when slider is first moved, delete the handle to the line.</w:t>
      </w:r>
    </w:p>
    <w:p w:rsidR="004F2442" w:rsidRDefault="004F2442"/>
    <w:p w:rsidR="004F2442" w:rsidRDefault="004F2442">
      <w:r>
        <w:t>Variable list to keep track of what’s on and what’s off</w:t>
      </w:r>
    </w:p>
    <w:p w:rsidR="004F2442" w:rsidRDefault="004F2442" w:rsidP="004F24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not all of these are necessary here, but this serves as a list of the</w:t>
      </w:r>
    </w:p>
    <w:p w:rsidR="004F2442" w:rsidRDefault="004F2442" w:rsidP="004F24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flags</w:t>
      </w:r>
    </w:p>
    <w:p w:rsidR="004F2442" w:rsidRDefault="004F2442" w:rsidP="004F24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handles.isShotSet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F2442" w:rsidRDefault="004F2442" w:rsidP="004F24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handles.doLinePlot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F2442" w:rsidRDefault="004F2442" w:rsidP="004F24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handles.RefractLeftPanelOn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handles.RefractRightPanelOn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F2442" w:rsidRDefault="004F2442" w:rsidP="004F24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handles.isDirectLeft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handles.isDirectRight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F2442" w:rsidRDefault="004F2442" w:rsidP="004F24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handles.isRefractLeft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handles.isRefractRight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F2442" w:rsidRDefault="004F2442" w:rsidP="004F24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handles.isSlopeRefractLeft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handles.isSlopeRefractRight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F2442" w:rsidRDefault="004F2442" w:rsidP="004F24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handles.isLineDirectLeft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handles.isLineDirectRight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F2442" w:rsidRDefault="004F2442" w:rsidP="004F24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handles.isLineRefractLeft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handles.isLineRefractRight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F2442" w:rsidRDefault="004F2442"/>
    <w:p w:rsidR="00C02765" w:rsidRDefault="00A91B47">
      <w:r>
        <w:t>Lesson</w:t>
      </w:r>
      <w:r w:rsidR="00C02765">
        <w:t>s</w:t>
      </w:r>
      <w:r>
        <w:t xml:space="preserve"> learned: </w:t>
      </w:r>
    </w:p>
    <w:p w:rsidR="00C02765" w:rsidRDefault="004F2442" w:rsidP="00C02765">
      <w:pPr>
        <w:ind w:firstLine="720"/>
      </w:pPr>
      <w:proofErr w:type="gramStart"/>
      <w:r>
        <w:t>handles</w:t>
      </w:r>
      <w:proofErr w:type="gramEnd"/>
      <w:r>
        <w:t xml:space="preserve"> returns a nonzero value when feature is plotted, not necessarily the value 1. </w:t>
      </w:r>
    </w:p>
    <w:p w:rsidR="004F2442" w:rsidRDefault="00C02765" w:rsidP="00C02765">
      <w:pPr>
        <w:ind w:firstLine="720"/>
      </w:pPr>
      <w:r>
        <w:t>Make sure that anytime a line is created or deleted, the “is” variable is also changed</w:t>
      </w:r>
      <w:r w:rsidR="004F2442">
        <w:t xml:space="preserve"> </w:t>
      </w:r>
    </w:p>
    <w:p w:rsidR="00C02765" w:rsidRDefault="00C02765" w:rsidP="00C02765">
      <w:pPr>
        <w:ind w:firstLine="720"/>
      </w:pPr>
    </w:p>
    <w:p w:rsidR="00C02765" w:rsidRDefault="00C02765">
      <w:r>
        <w:t>Now get file 307 to have a shot with significant picks to left.</w:t>
      </w:r>
      <w:r w:rsidR="00D07FA9">
        <w:t xml:space="preserve">  Shot location 81.5</w:t>
      </w:r>
    </w:p>
    <w:p w:rsidR="00A45682" w:rsidRDefault="00A45682"/>
    <w:p w:rsidR="00A45682" w:rsidRDefault="00A45682">
      <w:r>
        <w:t>To do next:  add ray diagram</w:t>
      </w:r>
      <w:bookmarkStart w:id="0" w:name="_GoBack"/>
      <w:bookmarkEnd w:id="0"/>
    </w:p>
    <w:sectPr w:rsidR="00A4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6D"/>
    <w:rsid w:val="0001158E"/>
    <w:rsid w:val="00361529"/>
    <w:rsid w:val="004F2442"/>
    <w:rsid w:val="00566EDB"/>
    <w:rsid w:val="00682FE5"/>
    <w:rsid w:val="00826D5D"/>
    <w:rsid w:val="0087137D"/>
    <w:rsid w:val="00897276"/>
    <w:rsid w:val="00930CF2"/>
    <w:rsid w:val="00A45682"/>
    <w:rsid w:val="00A91B47"/>
    <w:rsid w:val="00A921B7"/>
    <w:rsid w:val="00AF596D"/>
    <w:rsid w:val="00B51DBF"/>
    <w:rsid w:val="00C02765"/>
    <w:rsid w:val="00D07FA9"/>
    <w:rsid w:val="00D466B6"/>
    <w:rsid w:val="00D71F1F"/>
    <w:rsid w:val="00F73E70"/>
    <w:rsid w:val="00F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A6C7C-A435-467E-A284-B22987B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Kruse</dc:creator>
  <cp:keywords/>
  <dc:description/>
  <cp:lastModifiedBy>Sarah Kruse</cp:lastModifiedBy>
  <cp:revision>11</cp:revision>
  <dcterms:created xsi:type="dcterms:W3CDTF">2016-02-09T19:23:00Z</dcterms:created>
  <dcterms:modified xsi:type="dcterms:W3CDTF">2016-02-16T22:07:00Z</dcterms:modified>
</cp:coreProperties>
</file>