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F913" w14:textId="77777777" w:rsidR="008F666C" w:rsidRDefault="008F666C"/>
    <w:p w14:paraId="75133593" w14:textId="77777777" w:rsidR="00EE25D7" w:rsidRDefault="00EE25D7"/>
    <w:p w14:paraId="4D0ADBF4" w14:textId="5D338E19" w:rsidR="00EE25D7" w:rsidRDefault="00EE25D7">
      <w:r w:rsidRPr="00EE25D7">
        <w:t xml:space="preserve">python train.py </w:t>
      </w:r>
      <w:r>
        <w:t>–-</w:t>
      </w:r>
      <w:r>
        <w:rPr>
          <w:rFonts w:hint="eastAsia"/>
        </w:rPr>
        <w:t>do</w:t>
      </w:r>
      <w:r>
        <w:t xml:space="preserve">_eval True </w:t>
      </w:r>
      <w:r w:rsidRPr="00EE25D7">
        <w:t>--device_target CPU --batch_size 1</w:t>
      </w:r>
    </w:p>
    <w:p w14:paraId="26E3A6DE" w14:textId="77777777" w:rsidR="00E647C8" w:rsidRDefault="00E647C8"/>
    <w:p w14:paraId="477D4AA2" w14:textId="77777777" w:rsidR="00E647C8" w:rsidRDefault="00E647C8"/>
    <w:p w14:paraId="52FD3F9C" w14:textId="77777777" w:rsidR="00E647C8" w:rsidRDefault="00E647C8"/>
    <w:p w14:paraId="77B80DD9" w14:textId="77777777" w:rsidR="00E647C8" w:rsidRDefault="00E647C8"/>
    <w:p w14:paraId="481DE4E2" w14:textId="77777777" w:rsidR="00780DCF" w:rsidRDefault="00780DCF"/>
    <w:p w14:paraId="3883DE30" w14:textId="77777777" w:rsidR="00780DCF" w:rsidRDefault="00780DCF"/>
    <w:p w14:paraId="45881873" w14:textId="4C778E6C" w:rsidR="00780DCF" w:rsidRDefault="005B67C0">
      <w:r>
        <w:rPr>
          <w:noProof/>
        </w:rPr>
        <w:drawing>
          <wp:inline distT="0" distB="0" distL="0" distR="0" wp14:anchorId="5039D980" wp14:editId="285C08E1">
            <wp:extent cx="5274310" cy="3956050"/>
            <wp:effectExtent l="0" t="0" r="2540" b="6350"/>
            <wp:docPr id="1581403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E784" w14:textId="77777777" w:rsidR="00780DCF" w:rsidRDefault="00780DCF"/>
    <w:p w14:paraId="43CCC9A4" w14:textId="77777777" w:rsidR="00780DCF" w:rsidRDefault="00780DCF">
      <w:pPr>
        <w:rPr>
          <w:rFonts w:hint="eastAsia"/>
        </w:rPr>
      </w:pPr>
    </w:p>
    <w:p w14:paraId="4E208BA8" w14:textId="78F21E68" w:rsidR="00E647C8" w:rsidRDefault="00780D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24499D" wp14:editId="782D325D">
            <wp:extent cx="5261610" cy="3910965"/>
            <wp:effectExtent l="0" t="0" r="0" b="0"/>
            <wp:docPr id="445401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B0"/>
    <w:rsid w:val="005B67C0"/>
    <w:rsid w:val="00780DCF"/>
    <w:rsid w:val="008F666C"/>
    <w:rsid w:val="00A85BB0"/>
    <w:rsid w:val="00E647C8"/>
    <w:rsid w:val="00E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A2E5"/>
  <w15:chartTrackingRefBased/>
  <w15:docId w15:val="{079A07A3-0425-4602-8E54-A0C0A08E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Hang</dc:creator>
  <cp:keywords/>
  <dc:description/>
  <cp:lastModifiedBy>MM Hang</cp:lastModifiedBy>
  <cp:revision>5</cp:revision>
  <dcterms:created xsi:type="dcterms:W3CDTF">2023-05-14T10:14:00Z</dcterms:created>
  <dcterms:modified xsi:type="dcterms:W3CDTF">2023-05-15T02:51:00Z</dcterms:modified>
</cp:coreProperties>
</file>