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250B" w14:textId="226B137A" w:rsidR="003E20BA" w:rsidRDefault="00EF7F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C0EDA" wp14:editId="29B2B5B9">
                <wp:simplePos x="0" y="0"/>
                <wp:positionH relativeFrom="column">
                  <wp:posOffset>-396815</wp:posOffset>
                </wp:positionH>
                <wp:positionV relativeFrom="paragraph">
                  <wp:posOffset>310551</wp:posOffset>
                </wp:positionV>
                <wp:extent cx="3010535" cy="2018581"/>
                <wp:effectExtent l="0" t="0" r="0" b="0"/>
                <wp:wrapNone/>
                <wp:docPr id="7" name="Text 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E2827A-9AB2-4CB1-B740-9B4C6ED8600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0535" cy="201858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 mc:Ignorable="a14" a14:legacySpreadsheetColorIndex="6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3C779" w14:textId="77777777" w:rsidR="003E20BA" w:rsidRDefault="003E20BA" w:rsidP="003E20BA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GB"/>
                              </w:rPr>
                              <w:t>FROM</w:t>
                            </w:r>
                          </w:p>
                          <w:p w14:paraId="51382288" w14:textId="22BCF842" w:rsidR="003E20BA" w:rsidRDefault="00EF7F26" w:rsidP="003E20BA">
                            <w:pPr>
                              <w:spacing w:after="0"/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GB"/>
                              </w:rPr>
                              <w:t>Katweb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val="en-GB"/>
                              </w:rPr>
                              <w:t>Systems(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lang w:val="en-GB"/>
                              </w:rPr>
                              <w:t>Pty)Ltd</w:t>
                            </w:r>
                          </w:p>
                          <w:p w14:paraId="7191905F" w14:textId="786DB150" w:rsidR="003E20BA" w:rsidRDefault="00EF7F26" w:rsidP="003E20BA">
                            <w:pPr>
                              <w:spacing w:after="0"/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GB"/>
                              </w:rPr>
                              <w:t>Accounts@katwebsystems.co.za</w:t>
                            </w:r>
                          </w:p>
                          <w:p w14:paraId="785C8BF6" w14:textId="3171F7DA" w:rsidR="003E20BA" w:rsidRDefault="00EF7F26" w:rsidP="003E20BA">
                            <w:pPr>
                              <w:spacing w:after="0"/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GB"/>
                              </w:rPr>
                              <w:t>065 824 4857 / 087 821 7001</w:t>
                            </w:r>
                          </w:p>
                          <w:p w14:paraId="66E34D52" w14:textId="77777777" w:rsidR="003E20BA" w:rsidRDefault="003E20BA" w:rsidP="003E20BA">
                            <w:pPr>
                              <w:spacing w:after="0"/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</w:p>
                          <w:p w14:paraId="11725B86" w14:textId="77777777" w:rsidR="003E20BA" w:rsidRDefault="003E20BA" w:rsidP="003E20BA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GB"/>
                              </w:rPr>
                              <w:t>BILL TO</w:t>
                            </w:r>
                          </w:p>
                          <w:p w14:paraId="6B2DE098" w14:textId="2F1F18C1" w:rsidR="003E20BA" w:rsidRDefault="00EF7F26" w:rsidP="003E20BA">
                            <w:pPr>
                              <w:spacing w:after="0"/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GB"/>
                              </w:rPr>
                              <w:t xml:space="preserve">AFM Faithful Faith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GB"/>
                              </w:rPr>
                              <w:t>Cetre</w:t>
                            </w:r>
                            <w:proofErr w:type="spellEnd"/>
                          </w:p>
                          <w:p w14:paraId="5A0E1AE8" w14:textId="77777777" w:rsidR="003E20BA" w:rsidRDefault="003E20BA" w:rsidP="003E20BA">
                            <w:pPr>
                              <w:spacing w:after="0"/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GB"/>
                              </w:rPr>
                              <w:t>[Customer Email]</w:t>
                            </w:r>
                          </w:p>
                          <w:p w14:paraId="6A2B2180" w14:textId="3AF35663" w:rsidR="003E20BA" w:rsidRDefault="00EF7F26" w:rsidP="003E20BA">
                            <w:pPr>
                              <w:spacing w:after="0"/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GB"/>
                              </w:rPr>
                              <w:t xml:space="preserve">785 </w:t>
                            </w:r>
                          </w:p>
                        </w:txbxContent>
                      </wps:txbx>
                      <wps:bodyPr vertOverflow="clip" wrap="square" lIns="91440" tIns="45720" rIns="91440" bIns="45720" anchor="ctr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C0ED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1.25pt;margin-top:24.45pt;width:237.05pt;height:15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" stroked="f">
                <v:fill opacity="0"/>
                <v:textbox>
                  <w:txbxContent>
                    <w:p w14:paraId="06F3C779" w14:textId="77777777" w:rsidR="003E20BA" w:rsidRDefault="003E20BA" w:rsidP="003E20BA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GB"/>
                        </w:rPr>
                        <w:t>FROM</w:t>
                      </w:r>
                    </w:p>
                    <w:p w14:paraId="51382288" w14:textId="22BCF842" w:rsidR="003E20BA" w:rsidRDefault="00EF7F26" w:rsidP="003E20BA">
                      <w:pPr>
                        <w:spacing w:after="0"/>
                        <w:rPr>
                          <w:rFonts w:ascii="Calibri" w:hAnsi="Calibri" w:cs="Calibri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lang w:val="en-GB"/>
                        </w:rPr>
                        <w:t>Katweb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lang w:val="en-GB"/>
                        </w:rPr>
                        <w:t>Systems(</w:t>
                      </w:r>
                      <w:proofErr w:type="gramEnd"/>
                      <w:r>
                        <w:rPr>
                          <w:rFonts w:ascii="Calibri" w:hAnsi="Calibri" w:cs="Calibri"/>
                          <w:lang w:val="en-GB"/>
                        </w:rPr>
                        <w:t>Pty)Ltd</w:t>
                      </w:r>
                    </w:p>
                    <w:p w14:paraId="7191905F" w14:textId="786DB150" w:rsidR="003E20BA" w:rsidRDefault="00EF7F26" w:rsidP="003E20BA">
                      <w:pPr>
                        <w:spacing w:after="0"/>
                        <w:rPr>
                          <w:rFonts w:ascii="Calibri" w:hAnsi="Calibri" w:cs="Calibri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lang w:val="en-GB"/>
                        </w:rPr>
                        <w:t>Accounts@katwebsystems.co.za</w:t>
                      </w:r>
                    </w:p>
                    <w:p w14:paraId="785C8BF6" w14:textId="3171F7DA" w:rsidR="003E20BA" w:rsidRDefault="00EF7F26" w:rsidP="003E20BA">
                      <w:pPr>
                        <w:spacing w:after="0"/>
                        <w:rPr>
                          <w:rFonts w:ascii="Calibri" w:hAnsi="Calibri" w:cs="Calibri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lang w:val="en-GB"/>
                        </w:rPr>
                        <w:t>065 824 4857 / 087 821 7001</w:t>
                      </w:r>
                    </w:p>
                    <w:p w14:paraId="66E34D52" w14:textId="77777777" w:rsidR="003E20BA" w:rsidRDefault="003E20BA" w:rsidP="003E20BA">
                      <w:pPr>
                        <w:spacing w:after="0"/>
                        <w:rPr>
                          <w:rFonts w:ascii="Calibri" w:hAnsi="Calibri" w:cs="Calibri"/>
                          <w:lang w:val="en-GB"/>
                        </w:rPr>
                      </w:pPr>
                    </w:p>
                    <w:p w14:paraId="11725B86" w14:textId="77777777" w:rsidR="003E20BA" w:rsidRDefault="003E20BA" w:rsidP="003E20BA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GB"/>
                        </w:rPr>
                        <w:t>BILL TO</w:t>
                      </w:r>
                    </w:p>
                    <w:p w14:paraId="6B2DE098" w14:textId="2F1F18C1" w:rsidR="003E20BA" w:rsidRDefault="00EF7F26" w:rsidP="003E20BA">
                      <w:pPr>
                        <w:spacing w:after="0"/>
                        <w:rPr>
                          <w:rFonts w:ascii="Calibri" w:hAnsi="Calibri" w:cs="Calibri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lang w:val="en-GB"/>
                        </w:rPr>
                        <w:t xml:space="preserve">AFM Faithful Faith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en-GB"/>
                        </w:rPr>
                        <w:t>Cetre</w:t>
                      </w:r>
                      <w:proofErr w:type="spellEnd"/>
                    </w:p>
                    <w:p w14:paraId="5A0E1AE8" w14:textId="77777777" w:rsidR="003E20BA" w:rsidRDefault="003E20BA" w:rsidP="003E20BA">
                      <w:pPr>
                        <w:spacing w:after="0"/>
                        <w:rPr>
                          <w:rFonts w:ascii="Calibri" w:hAnsi="Calibri" w:cs="Calibri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lang w:val="en-GB"/>
                        </w:rPr>
                        <w:t>[Customer Email]</w:t>
                      </w:r>
                    </w:p>
                    <w:p w14:paraId="6A2B2180" w14:textId="3AF35663" w:rsidR="003E20BA" w:rsidRDefault="00EF7F26" w:rsidP="003E20BA">
                      <w:pPr>
                        <w:spacing w:after="0"/>
                        <w:rPr>
                          <w:rFonts w:ascii="Calibri" w:hAnsi="Calibri" w:cs="Calibri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lang w:val="en-GB"/>
                        </w:rPr>
                        <w:t xml:space="preserve">785 </w:t>
                      </w:r>
                    </w:p>
                  </w:txbxContent>
                </v:textbox>
              </v:shape>
            </w:pict>
          </mc:Fallback>
        </mc:AlternateContent>
      </w:r>
      <w:r w:rsidR="003E20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429589" wp14:editId="21373258">
                <wp:simplePos x="0" y="0"/>
                <wp:positionH relativeFrom="margin">
                  <wp:posOffset>3848998</wp:posOffset>
                </wp:positionH>
                <wp:positionV relativeFrom="paragraph">
                  <wp:posOffset>-588165</wp:posOffset>
                </wp:positionV>
                <wp:extent cx="2270312" cy="767751"/>
                <wp:effectExtent l="0" t="0" r="0" b="0"/>
                <wp:wrapNone/>
                <wp:docPr id="1027" name="Text 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312" cy="7677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 mc:Ignorable="a14" a14:legacySpreadsheetColorIndex="6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EB73F" w14:textId="77777777" w:rsidR="003E20BA" w:rsidRPr="00EF7F26" w:rsidRDefault="003E20BA" w:rsidP="003E20BA">
                            <w:pPr>
                              <w:jc w:val="right"/>
                              <w:textAlignment w:val="baseline"/>
                              <w:rPr>
                                <w:rFonts w:ascii="Calibri" w:eastAsia="Microsoft Sans Serif" w:hAnsi="Calibri" w:cs="Calibr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7F26">
                              <w:rPr>
                                <w:rFonts w:ascii="Calibri" w:eastAsia="Microsoft Sans Serif" w:hAnsi="Calibri" w:cs="Calibr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INVOICE</w:t>
                            </w:r>
                          </w:p>
                          <w:p w14:paraId="41D8A954" w14:textId="70E83790" w:rsidR="003E20BA" w:rsidRDefault="003E20BA" w:rsidP="003E20BA">
                            <w:pPr>
                              <w:jc w:val="right"/>
                              <w:textAlignment w:val="baseline"/>
                              <w:rPr>
                                <w:rFonts w:ascii="Calibri" w:eastAsia="Microsoft Sans Serif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Microsoft Sans Serif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INVOICE #:</w:t>
                            </w:r>
                            <w:r w:rsidRPr="00EF7F26">
                              <w:rPr>
                                <w:rFonts w:ascii="Calibri" w:eastAsia="Microsoft Sans Serif" w:hAnsi="Calibri" w:cs="Calibri"/>
                                <w:b/>
                                <w:bCs/>
                                <w:color w:val="1F3864" w:themeColor="accent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EF7F26" w:rsidRPr="00EF7F26">
                              <w:rPr>
                                <w:rFonts w:ascii="Calibri" w:eastAsia="Microsoft Sans Serif" w:hAnsi="Calibri" w:cs="Calibri"/>
                                <w:b/>
                                <w:bCs/>
                                <w:color w:val="1F3864" w:themeColor="accent1" w:themeShade="80"/>
                                <w:sz w:val="18"/>
                                <w:szCs w:val="18"/>
                                <w:lang w:val="en-US"/>
                              </w:rPr>
                              <w:t>KWS-INV000231</w:t>
                            </w:r>
                          </w:p>
                        </w:txbxContent>
                      </wps:txbx>
                      <wps:bodyPr vertOverflow="clip" wrap="square" lIns="91440" tIns="45720" rIns="91440" bIns="45720"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29589" id="_x0000_s1027" type="#_x0000_t202" style="position:absolute;margin-left:303.05pt;margin-top:-46.3pt;width:178.75pt;height:60.4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" stroked="f">
                <v:fill opacity="0"/>
                <v:textbox>
                  <w:txbxContent>
                    <w:p w14:paraId="174EB73F" w14:textId="77777777" w:rsidR="003E20BA" w:rsidRPr="00EF7F26" w:rsidRDefault="003E20BA" w:rsidP="003E20BA">
                      <w:pPr>
                        <w:jc w:val="right"/>
                        <w:textAlignment w:val="baseline"/>
                        <w:rPr>
                          <w:rFonts w:ascii="Calibri" w:eastAsia="Microsoft Sans Serif" w:hAnsi="Calibri" w:cs="Calibri"/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</w:pPr>
                      <w:r w:rsidRPr="00EF7F26">
                        <w:rPr>
                          <w:rFonts w:ascii="Calibri" w:eastAsia="Microsoft Sans Serif" w:hAnsi="Calibri" w:cs="Calibri"/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  <w:t>INVOICE</w:t>
                      </w:r>
                    </w:p>
                    <w:p w14:paraId="41D8A954" w14:textId="70E83790" w:rsidR="003E20BA" w:rsidRDefault="003E20BA" w:rsidP="003E20BA">
                      <w:pPr>
                        <w:jc w:val="right"/>
                        <w:textAlignment w:val="baseline"/>
                        <w:rPr>
                          <w:rFonts w:ascii="Calibri" w:eastAsia="Microsoft Sans Serif" w:hAnsi="Calibri" w:cs="Calibr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alibri" w:eastAsia="Microsoft Sans Serif" w:hAnsi="Calibri" w:cs="Calibr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INVOICE #:</w:t>
                      </w:r>
                      <w:r w:rsidRPr="00EF7F26">
                        <w:rPr>
                          <w:rFonts w:ascii="Calibri" w:eastAsia="Microsoft Sans Serif" w:hAnsi="Calibri" w:cs="Calibri"/>
                          <w:b/>
                          <w:bCs/>
                          <w:color w:val="1F3864" w:themeColor="accent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EF7F26" w:rsidRPr="00EF7F26">
                        <w:rPr>
                          <w:rFonts w:ascii="Calibri" w:eastAsia="Microsoft Sans Serif" w:hAnsi="Calibri" w:cs="Calibri"/>
                          <w:b/>
                          <w:bCs/>
                          <w:color w:val="1F3864" w:themeColor="accent1" w:themeShade="80"/>
                          <w:sz w:val="18"/>
                          <w:szCs w:val="18"/>
                          <w:lang w:val="en-US"/>
                        </w:rPr>
                        <w:t>KWS-INV000231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0BA">
        <w:rPr>
          <w:noProof/>
        </w:rPr>
        <w:drawing>
          <wp:anchor distT="0" distB="0" distL="114300" distR="114300" simplePos="0" relativeHeight="251658240" behindDoc="1" locked="0" layoutInCell="1" allowOverlap="1" wp14:anchorId="7023B9B0" wp14:editId="6777E150">
            <wp:simplePos x="0" y="0"/>
            <wp:positionH relativeFrom="column">
              <wp:posOffset>-526044</wp:posOffset>
            </wp:positionH>
            <wp:positionV relativeFrom="paragraph">
              <wp:posOffset>-627165</wp:posOffset>
            </wp:positionV>
            <wp:extent cx="2719070" cy="808990"/>
            <wp:effectExtent l="0" t="0" r="508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FEA08" w14:textId="72B97922" w:rsidR="003E20BA" w:rsidRDefault="003E20BA"/>
    <w:p w14:paraId="38D69C43" w14:textId="2B12B86E" w:rsidR="003E20BA" w:rsidRDefault="003E20BA"/>
    <w:p w14:paraId="0040A0AC" w14:textId="1E1C1E9E" w:rsidR="003E20BA" w:rsidRDefault="003E20BA"/>
    <w:p w14:paraId="37CF4800" w14:textId="2609EF1C" w:rsidR="003E20BA" w:rsidRDefault="003E20BA"/>
    <w:p w14:paraId="6626C71B" w14:textId="78B15103" w:rsidR="003E20BA" w:rsidRDefault="003E20BA"/>
    <w:p w14:paraId="457DEA1C" w14:textId="0A8AFE21" w:rsidR="003E20BA" w:rsidRDefault="003E20BA"/>
    <w:p w14:paraId="1143F62F" w14:textId="77481368" w:rsidR="003E20BA" w:rsidRDefault="003E20BA"/>
    <w:p w14:paraId="12BCB99F" w14:textId="77777777" w:rsidR="003E20BA" w:rsidRDefault="003E20BA"/>
    <w:tbl>
      <w:tblPr>
        <w:tblW w:w="10348" w:type="dxa"/>
        <w:tblInd w:w="-572" w:type="dxa"/>
        <w:tblLook w:val="04A0" w:firstRow="1" w:lastRow="0" w:firstColumn="1" w:lastColumn="0" w:noHBand="0" w:noVBand="1"/>
      </w:tblPr>
      <w:tblGrid>
        <w:gridCol w:w="5812"/>
        <w:gridCol w:w="1418"/>
        <w:gridCol w:w="1559"/>
        <w:gridCol w:w="1559"/>
      </w:tblGrid>
      <w:tr w:rsidR="003E20BA" w:rsidRPr="003E20BA" w14:paraId="021F470C" w14:textId="77777777" w:rsidTr="00EF7F26">
        <w:trPr>
          <w:trHeight w:val="495"/>
        </w:trPr>
        <w:tc>
          <w:tcPr>
            <w:tcW w:w="5812" w:type="dxa"/>
            <w:tcBorders>
              <w:top w:val="double" w:sz="6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C60D9F" w14:textId="77777777" w:rsidR="003E20BA" w:rsidRPr="003E20BA" w:rsidRDefault="003E20BA" w:rsidP="003E20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ZA"/>
              </w:rPr>
            </w:pPr>
            <w:r w:rsidRPr="003E20B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ZA"/>
              </w:rPr>
              <w:t xml:space="preserve">   DESCRIPTION</w:t>
            </w:r>
          </w:p>
        </w:tc>
        <w:tc>
          <w:tcPr>
            <w:tcW w:w="1418" w:type="dxa"/>
            <w:tcBorders>
              <w:top w:val="double" w:sz="6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57057" w14:textId="77777777" w:rsidR="003E20BA" w:rsidRPr="003E20BA" w:rsidRDefault="003E20BA" w:rsidP="003E20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ZA"/>
              </w:rPr>
            </w:pPr>
            <w:r w:rsidRPr="003E20B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ZA"/>
              </w:rPr>
              <w:t xml:space="preserve">  QUANTITY</w:t>
            </w:r>
          </w:p>
        </w:tc>
        <w:tc>
          <w:tcPr>
            <w:tcW w:w="1559" w:type="dxa"/>
            <w:tcBorders>
              <w:top w:val="double" w:sz="6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3A2CD" w14:textId="77777777" w:rsidR="003E20BA" w:rsidRPr="003E20BA" w:rsidRDefault="003E20BA" w:rsidP="003E20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ZA"/>
              </w:rPr>
            </w:pPr>
            <w:r w:rsidRPr="003E20B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ZA"/>
              </w:rPr>
              <w:t xml:space="preserve">  UNIT PRICE</w:t>
            </w:r>
          </w:p>
        </w:tc>
        <w:tc>
          <w:tcPr>
            <w:tcW w:w="1559" w:type="dxa"/>
            <w:tcBorders>
              <w:top w:val="double" w:sz="6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799392" w14:textId="77777777" w:rsidR="003E20BA" w:rsidRPr="003E20BA" w:rsidRDefault="003E20BA" w:rsidP="003E20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ZA"/>
              </w:rPr>
            </w:pPr>
            <w:r w:rsidRPr="003E20B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ZA"/>
              </w:rPr>
              <w:t xml:space="preserve">  TOTAL</w:t>
            </w:r>
          </w:p>
        </w:tc>
      </w:tr>
      <w:tr w:rsidR="003E20BA" w:rsidRPr="003E20BA" w14:paraId="56672297" w14:textId="77777777" w:rsidTr="00EF7F26">
        <w:trPr>
          <w:trHeight w:val="420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4658" w14:textId="1CED5BE3" w:rsidR="003E20BA" w:rsidRPr="003E20BA" w:rsidRDefault="00EF7F26" w:rsidP="00EF7F26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ZA"/>
              </w:rPr>
            </w:pPr>
            <w:r w:rsidRPr="00EF7F26">
              <w:rPr>
                <w:rFonts w:eastAsia="Times New Roman" w:cstheme="minorHAnsi"/>
                <w:lang w:eastAsia="en-ZA"/>
              </w:rPr>
              <w:t>Web and Email Hosting</w:t>
            </w:r>
            <w:r w:rsidR="003E20BA" w:rsidRPr="003E20BA">
              <w:rPr>
                <w:rFonts w:eastAsia="Times New Roman" w:cstheme="minorHAnsi"/>
                <w:lang w:eastAsia="en-ZA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84D2D" w14:textId="4E861780" w:rsidR="003E20BA" w:rsidRPr="003E20BA" w:rsidRDefault="00EF7F26" w:rsidP="00EF7F26">
            <w:pPr>
              <w:spacing w:after="0" w:line="240" w:lineRule="auto"/>
              <w:ind w:firstLineChars="100" w:firstLine="220"/>
              <w:jc w:val="center"/>
              <w:rPr>
                <w:rFonts w:eastAsia="Times New Roman" w:cstheme="minorHAnsi"/>
                <w:lang w:eastAsia="en-ZA"/>
              </w:rPr>
            </w:pPr>
            <w:r w:rsidRPr="00EF7F26">
              <w:rPr>
                <w:rFonts w:eastAsia="Times New Roman" w:cstheme="minorHAnsi"/>
                <w:lang w:eastAsia="en-Z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D59273" w14:textId="7BAD18E1" w:rsidR="003E20BA" w:rsidRPr="003E20BA" w:rsidRDefault="00EF7F26" w:rsidP="00EF7F26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ZA"/>
              </w:rPr>
            </w:pPr>
            <w:r w:rsidRPr="00EF7F26">
              <w:rPr>
                <w:rFonts w:eastAsia="Times New Roman" w:cstheme="minorHAnsi"/>
                <w:lang w:eastAsia="en-ZA"/>
              </w:rPr>
              <w:t>R700.00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6031E7" w14:textId="051F7EC2" w:rsidR="003E20BA" w:rsidRPr="003E20BA" w:rsidRDefault="00EF7F26" w:rsidP="00EF7F2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ZA"/>
              </w:rPr>
            </w:pPr>
            <w:r w:rsidRPr="00EF7F26">
              <w:rPr>
                <w:rFonts w:eastAsia="Times New Roman" w:cstheme="minorHAnsi"/>
                <w:color w:val="000000"/>
                <w:lang w:eastAsia="en-ZA"/>
              </w:rPr>
              <w:t>R700.00</w:t>
            </w:r>
          </w:p>
        </w:tc>
      </w:tr>
      <w:tr w:rsidR="003E20BA" w:rsidRPr="003E20BA" w14:paraId="3929E745" w14:textId="77777777" w:rsidTr="00EF7F26">
        <w:trPr>
          <w:trHeight w:val="420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D31F" w14:textId="0378AF79" w:rsidR="003E20BA" w:rsidRPr="003E20BA" w:rsidRDefault="003E20BA" w:rsidP="00EF7F26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ZA"/>
              </w:rPr>
            </w:pPr>
            <w:r w:rsidRPr="003E20BA">
              <w:rPr>
                <w:rFonts w:eastAsia="Times New Roman" w:cstheme="minorHAnsi"/>
                <w:lang w:eastAsia="en-ZA"/>
              </w:rPr>
              <w:t> </w:t>
            </w:r>
            <w:r w:rsidR="00EF7F26">
              <w:rPr>
                <w:rFonts w:eastAsia="Times New Roman" w:cstheme="minorHAnsi"/>
                <w:lang w:eastAsia="en-ZA"/>
              </w:rPr>
              <w:t xml:space="preserve">1 Month </w:t>
            </w:r>
            <w:r w:rsidR="003823AD">
              <w:rPr>
                <w:rFonts w:eastAsia="Times New Roman" w:cstheme="minorHAnsi"/>
                <w:lang w:eastAsia="en-ZA"/>
              </w:rPr>
              <w:t>Technical Support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E250E" w14:textId="09406571" w:rsidR="003E20BA" w:rsidRPr="003E20BA" w:rsidRDefault="003E20BA" w:rsidP="00EF7F26">
            <w:pPr>
              <w:spacing w:after="0" w:line="240" w:lineRule="auto"/>
              <w:ind w:firstLineChars="100" w:firstLine="220"/>
              <w:jc w:val="center"/>
              <w:rPr>
                <w:rFonts w:eastAsia="Times New Roman" w:cstheme="minorHAnsi"/>
                <w:lang w:eastAsia="en-Z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E046EE" w14:textId="77777777" w:rsidR="003E20BA" w:rsidRPr="003E20BA" w:rsidRDefault="003E20BA" w:rsidP="00EF7F26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ZA"/>
              </w:rPr>
            </w:pPr>
            <w:r w:rsidRPr="003E20BA">
              <w:rPr>
                <w:rFonts w:eastAsia="Times New Roman" w:cstheme="minorHAnsi"/>
                <w:lang w:eastAsia="en-ZA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0DDED2" w14:textId="77777777" w:rsidR="003E20BA" w:rsidRPr="003E20BA" w:rsidRDefault="003E20BA" w:rsidP="00EF7F26">
            <w:pPr>
              <w:spacing w:after="0" w:line="240" w:lineRule="auto"/>
              <w:ind w:firstLineChars="100" w:firstLine="220"/>
              <w:jc w:val="both"/>
              <w:rPr>
                <w:rFonts w:eastAsia="Times New Roman" w:cstheme="minorHAnsi"/>
                <w:color w:val="000000"/>
                <w:lang w:eastAsia="en-ZA"/>
              </w:rPr>
            </w:pPr>
            <w:r w:rsidRPr="003E20BA">
              <w:rPr>
                <w:rFonts w:eastAsia="Times New Roman" w:cstheme="minorHAnsi"/>
                <w:color w:val="000000"/>
                <w:lang w:eastAsia="en-ZA"/>
              </w:rPr>
              <w:t xml:space="preserve">  </w:t>
            </w:r>
          </w:p>
        </w:tc>
      </w:tr>
      <w:tr w:rsidR="003E20BA" w:rsidRPr="003E20BA" w14:paraId="00FC199C" w14:textId="77777777" w:rsidTr="003823AD">
        <w:trPr>
          <w:trHeight w:val="2502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F871" w14:textId="77777777" w:rsidR="003E20BA" w:rsidRDefault="003E20BA" w:rsidP="00EF7F26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ZA"/>
              </w:rPr>
            </w:pPr>
            <w:r w:rsidRPr="003E20BA">
              <w:rPr>
                <w:rFonts w:eastAsia="Times New Roman" w:cstheme="minorHAnsi"/>
                <w:lang w:eastAsia="en-ZA"/>
              </w:rPr>
              <w:t> </w:t>
            </w:r>
          </w:p>
          <w:p w14:paraId="7370D6B2" w14:textId="77777777" w:rsidR="003823AD" w:rsidRDefault="003823AD" w:rsidP="00EF7F26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ZA"/>
              </w:rPr>
            </w:pPr>
          </w:p>
          <w:p w14:paraId="73D8C4E1" w14:textId="77777777" w:rsidR="003823AD" w:rsidRDefault="003823AD" w:rsidP="00EF7F26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ZA"/>
              </w:rPr>
            </w:pPr>
          </w:p>
          <w:p w14:paraId="24EE663A" w14:textId="77777777" w:rsidR="003823AD" w:rsidRDefault="003823AD" w:rsidP="00EF7F26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ZA"/>
              </w:rPr>
            </w:pPr>
          </w:p>
          <w:p w14:paraId="3C96AFDD" w14:textId="77777777" w:rsidR="003823AD" w:rsidRDefault="003823AD" w:rsidP="00EF7F26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ZA"/>
              </w:rPr>
            </w:pPr>
          </w:p>
          <w:p w14:paraId="2F5684F7" w14:textId="77777777" w:rsidR="003823AD" w:rsidRDefault="003823AD" w:rsidP="00EF7F26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ZA"/>
              </w:rPr>
            </w:pPr>
          </w:p>
          <w:p w14:paraId="64C3D582" w14:textId="77777777" w:rsidR="003823AD" w:rsidRDefault="003823AD" w:rsidP="00EF7F26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ZA"/>
              </w:rPr>
            </w:pPr>
          </w:p>
          <w:p w14:paraId="179A18C3" w14:textId="2537B267" w:rsidR="003823AD" w:rsidRPr="003E20BA" w:rsidRDefault="003823AD" w:rsidP="00EF7F26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Z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4AA63" w14:textId="06804EA9" w:rsidR="003E20BA" w:rsidRPr="003E20BA" w:rsidRDefault="003E20BA" w:rsidP="00EF7F26">
            <w:pPr>
              <w:spacing w:after="0" w:line="240" w:lineRule="auto"/>
              <w:ind w:firstLineChars="100" w:firstLine="220"/>
              <w:jc w:val="center"/>
              <w:rPr>
                <w:rFonts w:eastAsia="Times New Roman" w:cstheme="minorHAnsi"/>
                <w:lang w:eastAsia="en-Z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F95E9F" w14:textId="77777777" w:rsidR="003E20BA" w:rsidRPr="003E20BA" w:rsidRDefault="003E20BA" w:rsidP="00EF7F26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ZA"/>
              </w:rPr>
            </w:pPr>
            <w:r w:rsidRPr="003E20BA">
              <w:rPr>
                <w:rFonts w:eastAsia="Times New Roman" w:cstheme="minorHAnsi"/>
                <w:lang w:eastAsia="en-ZA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AFDE9E" w14:textId="77777777" w:rsidR="003E20BA" w:rsidRPr="003E20BA" w:rsidRDefault="003E20BA" w:rsidP="00EF7F26">
            <w:pPr>
              <w:spacing w:after="0" w:line="240" w:lineRule="auto"/>
              <w:ind w:firstLineChars="100" w:firstLine="220"/>
              <w:jc w:val="both"/>
              <w:rPr>
                <w:rFonts w:eastAsia="Times New Roman" w:cstheme="minorHAnsi"/>
                <w:color w:val="000000"/>
                <w:lang w:eastAsia="en-ZA"/>
              </w:rPr>
            </w:pPr>
            <w:r w:rsidRPr="003E20BA">
              <w:rPr>
                <w:rFonts w:eastAsia="Times New Roman" w:cstheme="minorHAnsi"/>
                <w:color w:val="000000"/>
                <w:lang w:eastAsia="en-ZA"/>
              </w:rPr>
              <w:t xml:space="preserve">  </w:t>
            </w:r>
          </w:p>
        </w:tc>
      </w:tr>
      <w:tr w:rsidR="003E20BA" w:rsidRPr="003E20BA" w14:paraId="262057B2" w14:textId="77777777" w:rsidTr="00EF7F26">
        <w:trPr>
          <w:trHeight w:val="420"/>
        </w:trPr>
        <w:tc>
          <w:tcPr>
            <w:tcW w:w="72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0747D" w14:textId="77777777" w:rsidR="003E20BA" w:rsidRDefault="003E20BA" w:rsidP="003E20BA">
            <w:pPr>
              <w:spacing w:after="0" w:line="240" w:lineRule="auto"/>
              <w:rPr>
                <w:rFonts w:ascii="Trebuchet MS" w:eastAsia="Times New Roman" w:hAnsi="Trebuchet MS" w:cs="Microsoft Sans Serif"/>
                <w:i/>
                <w:iCs/>
                <w:sz w:val="16"/>
                <w:szCs w:val="16"/>
                <w:lang w:eastAsia="en-ZA"/>
              </w:rPr>
            </w:pPr>
          </w:p>
          <w:p w14:paraId="2CFF7817" w14:textId="77777777" w:rsidR="003823AD" w:rsidRDefault="003823AD" w:rsidP="003E20BA">
            <w:pPr>
              <w:spacing w:after="0" w:line="240" w:lineRule="auto"/>
              <w:rPr>
                <w:rFonts w:ascii="Trebuchet MS" w:eastAsia="Times New Roman" w:hAnsi="Trebuchet MS" w:cs="Microsoft Sans Serif"/>
                <w:i/>
                <w:iCs/>
                <w:sz w:val="20"/>
                <w:szCs w:val="20"/>
                <w:lang w:eastAsia="en-ZA"/>
              </w:rPr>
            </w:pPr>
          </w:p>
          <w:p w14:paraId="39F73E0B" w14:textId="5E1A2B64" w:rsidR="003E20BA" w:rsidRPr="003E20BA" w:rsidRDefault="003E20BA" w:rsidP="003E20BA">
            <w:pPr>
              <w:spacing w:after="0" w:line="240" w:lineRule="auto"/>
              <w:rPr>
                <w:rFonts w:ascii="Trebuchet MS" w:eastAsia="Times New Roman" w:hAnsi="Trebuchet MS" w:cs="Microsoft Sans Serif"/>
                <w:i/>
                <w:iCs/>
                <w:sz w:val="20"/>
                <w:szCs w:val="20"/>
                <w:lang w:eastAsia="en-ZA"/>
              </w:rPr>
            </w:pPr>
            <w:r w:rsidRPr="003E20BA">
              <w:rPr>
                <w:rFonts w:ascii="Trebuchet MS" w:eastAsia="Times New Roman" w:hAnsi="Trebuchet MS" w:cs="Microsoft Sans Serif"/>
                <w:i/>
                <w:iCs/>
                <w:sz w:val="20"/>
                <w:szCs w:val="20"/>
                <w:lang w:eastAsia="en-ZA"/>
              </w:rPr>
              <w:t>Banking Details</w:t>
            </w:r>
            <w:r w:rsidRPr="003E20BA">
              <w:rPr>
                <w:rFonts w:ascii="Trebuchet MS" w:eastAsia="Times New Roman" w:hAnsi="Trebuchet MS" w:cs="Microsoft Sans Serif"/>
                <w:i/>
                <w:iCs/>
                <w:sz w:val="20"/>
                <w:szCs w:val="20"/>
                <w:lang w:eastAsia="en-ZA"/>
              </w:rPr>
              <w:tab/>
            </w:r>
          </w:p>
          <w:p w14:paraId="5D13EFF4" w14:textId="77777777" w:rsidR="003E20BA" w:rsidRPr="003E20BA" w:rsidRDefault="003E20BA" w:rsidP="003E20BA">
            <w:pPr>
              <w:spacing w:after="0" w:line="240" w:lineRule="auto"/>
              <w:rPr>
                <w:rFonts w:ascii="Trebuchet MS" w:eastAsia="Times New Roman" w:hAnsi="Trebuchet MS" w:cs="Microsoft Sans Serif"/>
                <w:i/>
                <w:iCs/>
                <w:sz w:val="20"/>
                <w:szCs w:val="20"/>
                <w:lang w:eastAsia="en-ZA"/>
              </w:rPr>
            </w:pPr>
            <w:r w:rsidRPr="003E20BA">
              <w:rPr>
                <w:rFonts w:ascii="Trebuchet MS" w:eastAsia="Times New Roman" w:hAnsi="Trebuchet MS" w:cs="Microsoft Sans Serif"/>
                <w:i/>
                <w:iCs/>
                <w:sz w:val="20"/>
                <w:szCs w:val="20"/>
                <w:lang w:eastAsia="en-ZA"/>
              </w:rPr>
              <w:t>Bank: Standard Bank</w:t>
            </w:r>
            <w:r w:rsidRPr="003E20BA">
              <w:rPr>
                <w:rFonts w:ascii="Trebuchet MS" w:eastAsia="Times New Roman" w:hAnsi="Trebuchet MS" w:cs="Microsoft Sans Serif"/>
                <w:i/>
                <w:iCs/>
                <w:sz w:val="20"/>
                <w:szCs w:val="20"/>
                <w:lang w:eastAsia="en-ZA"/>
              </w:rPr>
              <w:tab/>
            </w:r>
          </w:p>
          <w:p w14:paraId="60E95A2D" w14:textId="77777777" w:rsidR="003E20BA" w:rsidRPr="003E20BA" w:rsidRDefault="003E20BA" w:rsidP="003E20BA">
            <w:pPr>
              <w:spacing w:after="0" w:line="240" w:lineRule="auto"/>
              <w:rPr>
                <w:rFonts w:ascii="Trebuchet MS" w:eastAsia="Times New Roman" w:hAnsi="Trebuchet MS" w:cs="Microsoft Sans Serif"/>
                <w:i/>
                <w:iCs/>
                <w:sz w:val="20"/>
                <w:szCs w:val="20"/>
                <w:lang w:eastAsia="en-ZA"/>
              </w:rPr>
            </w:pPr>
            <w:r w:rsidRPr="003E20BA">
              <w:rPr>
                <w:rFonts w:ascii="Trebuchet MS" w:eastAsia="Times New Roman" w:hAnsi="Trebuchet MS" w:cs="Microsoft Sans Serif"/>
                <w:i/>
                <w:iCs/>
                <w:sz w:val="20"/>
                <w:szCs w:val="20"/>
                <w:lang w:eastAsia="en-ZA"/>
              </w:rPr>
              <w:t>Account Type: Cheque</w:t>
            </w:r>
            <w:r w:rsidRPr="003E20BA">
              <w:rPr>
                <w:rFonts w:ascii="Trebuchet MS" w:eastAsia="Times New Roman" w:hAnsi="Trebuchet MS" w:cs="Microsoft Sans Serif"/>
                <w:i/>
                <w:iCs/>
                <w:sz w:val="20"/>
                <w:szCs w:val="20"/>
                <w:lang w:eastAsia="en-ZA"/>
              </w:rPr>
              <w:tab/>
            </w:r>
          </w:p>
          <w:p w14:paraId="733557D2" w14:textId="77777777" w:rsidR="003E20BA" w:rsidRPr="003E20BA" w:rsidRDefault="003E20BA" w:rsidP="003E20BA">
            <w:pPr>
              <w:spacing w:after="0" w:line="240" w:lineRule="auto"/>
              <w:rPr>
                <w:rFonts w:ascii="Trebuchet MS" w:eastAsia="Times New Roman" w:hAnsi="Trebuchet MS" w:cs="Microsoft Sans Serif"/>
                <w:i/>
                <w:iCs/>
                <w:sz w:val="20"/>
                <w:szCs w:val="20"/>
                <w:lang w:eastAsia="en-ZA"/>
              </w:rPr>
            </w:pPr>
            <w:r w:rsidRPr="003E20BA">
              <w:rPr>
                <w:rFonts w:ascii="Trebuchet MS" w:eastAsia="Times New Roman" w:hAnsi="Trebuchet MS" w:cs="Microsoft Sans Serif"/>
                <w:i/>
                <w:iCs/>
                <w:sz w:val="20"/>
                <w:szCs w:val="20"/>
                <w:lang w:eastAsia="en-ZA"/>
              </w:rPr>
              <w:t>Account Number: 10070926202</w:t>
            </w:r>
            <w:r w:rsidRPr="003E20BA">
              <w:rPr>
                <w:rFonts w:ascii="Trebuchet MS" w:eastAsia="Times New Roman" w:hAnsi="Trebuchet MS" w:cs="Microsoft Sans Serif"/>
                <w:i/>
                <w:iCs/>
                <w:sz w:val="20"/>
                <w:szCs w:val="20"/>
                <w:lang w:eastAsia="en-ZA"/>
              </w:rPr>
              <w:tab/>
            </w:r>
          </w:p>
          <w:p w14:paraId="63520F19" w14:textId="77777777" w:rsidR="003823AD" w:rsidRDefault="003E20BA" w:rsidP="003E20BA">
            <w:pPr>
              <w:spacing w:after="0" w:line="240" w:lineRule="auto"/>
              <w:rPr>
                <w:rFonts w:ascii="Trebuchet MS" w:eastAsia="Times New Roman" w:hAnsi="Trebuchet MS" w:cs="Microsoft Sans Serif"/>
                <w:i/>
                <w:iCs/>
                <w:sz w:val="16"/>
                <w:szCs w:val="16"/>
                <w:lang w:eastAsia="en-ZA"/>
              </w:rPr>
            </w:pPr>
            <w:r w:rsidRPr="003E20BA">
              <w:rPr>
                <w:rFonts w:ascii="Trebuchet MS" w:eastAsia="Times New Roman" w:hAnsi="Trebuchet MS" w:cs="Microsoft Sans Serif"/>
                <w:i/>
                <w:iCs/>
                <w:sz w:val="20"/>
                <w:szCs w:val="20"/>
                <w:lang w:eastAsia="en-ZA"/>
              </w:rPr>
              <w:t>Branch code: 051001</w:t>
            </w:r>
            <w:r w:rsidRPr="003E20BA">
              <w:rPr>
                <w:rFonts w:ascii="Trebuchet MS" w:eastAsia="Times New Roman" w:hAnsi="Trebuchet MS" w:cs="Microsoft Sans Serif"/>
                <w:i/>
                <w:iCs/>
                <w:sz w:val="16"/>
                <w:szCs w:val="16"/>
                <w:lang w:eastAsia="en-ZA"/>
              </w:rPr>
              <w:br/>
            </w:r>
          </w:p>
          <w:p w14:paraId="6250876E" w14:textId="47E2CFFE" w:rsidR="003E20BA" w:rsidRPr="003E20BA" w:rsidRDefault="003E20BA" w:rsidP="003E20BA">
            <w:pPr>
              <w:spacing w:after="0" w:line="240" w:lineRule="auto"/>
              <w:rPr>
                <w:rFonts w:ascii="Trebuchet MS" w:eastAsia="Times New Roman" w:hAnsi="Trebuchet MS" w:cs="Microsoft Sans Serif"/>
                <w:i/>
                <w:iCs/>
                <w:sz w:val="16"/>
                <w:szCs w:val="16"/>
                <w:lang w:eastAsia="en-ZA"/>
              </w:rPr>
            </w:pPr>
            <w:r w:rsidRPr="003E20BA">
              <w:rPr>
                <w:rFonts w:ascii="Trebuchet MS" w:eastAsia="Times New Roman" w:hAnsi="Trebuchet MS" w:cs="Microsoft Sans Serif"/>
                <w:i/>
                <w:iCs/>
                <w:sz w:val="16"/>
                <w:szCs w:val="16"/>
                <w:lang w:eastAsia="en-ZA"/>
              </w:rPr>
              <w:br/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686452" w14:textId="5637730A" w:rsidR="003E20BA" w:rsidRPr="003E20BA" w:rsidRDefault="003E20BA" w:rsidP="003E20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ZA"/>
              </w:rPr>
            </w:pPr>
            <w:r w:rsidRPr="003E20B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ZA"/>
              </w:rPr>
              <w:t>SUB</w:t>
            </w:r>
            <w:r w:rsidR="00EF7F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ZA"/>
              </w:rPr>
              <w:t xml:space="preserve"> </w:t>
            </w:r>
            <w:r w:rsidRPr="003E20B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ZA"/>
              </w:rPr>
              <w:t xml:space="preserve">TOTAL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DD8411" w14:textId="6542F67B" w:rsidR="003E20BA" w:rsidRPr="003E20BA" w:rsidRDefault="003E20BA" w:rsidP="00EF7F2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3E20B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  <w:t> </w:t>
            </w:r>
            <w:r w:rsidR="00EF7F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  <w:t>R700.00</w:t>
            </w:r>
          </w:p>
        </w:tc>
      </w:tr>
      <w:tr w:rsidR="003E20BA" w:rsidRPr="003E20BA" w14:paraId="19FB5387" w14:textId="77777777" w:rsidTr="003823AD">
        <w:trPr>
          <w:trHeight w:val="64"/>
        </w:trPr>
        <w:tc>
          <w:tcPr>
            <w:tcW w:w="72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10122" w14:textId="77777777" w:rsidR="003E20BA" w:rsidRPr="003E20BA" w:rsidRDefault="003E20BA" w:rsidP="003E20BA">
            <w:pPr>
              <w:spacing w:after="0" w:line="240" w:lineRule="auto"/>
              <w:rPr>
                <w:rFonts w:ascii="Trebuchet MS" w:eastAsia="Times New Roman" w:hAnsi="Trebuchet MS" w:cs="Microsoft Sans Serif"/>
                <w:i/>
                <w:iCs/>
                <w:sz w:val="16"/>
                <w:szCs w:val="16"/>
                <w:lang w:eastAsia="en-Z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255B68" w14:textId="6EEAE5E3" w:rsidR="003E20BA" w:rsidRPr="003E20BA" w:rsidRDefault="003E20BA" w:rsidP="003823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Z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306764" w14:textId="2DECD692" w:rsidR="003E20BA" w:rsidRPr="003E20BA" w:rsidRDefault="003E20BA" w:rsidP="00EF7F2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</w:pPr>
          </w:p>
        </w:tc>
      </w:tr>
      <w:tr w:rsidR="003E20BA" w:rsidRPr="003E20BA" w14:paraId="087AED36" w14:textId="77777777" w:rsidTr="00EF7F26">
        <w:trPr>
          <w:trHeight w:val="283"/>
        </w:trPr>
        <w:tc>
          <w:tcPr>
            <w:tcW w:w="72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0209B" w14:textId="77777777" w:rsidR="003E20BA" w:rsidRPr="003E20BA" w:rsidRDefault="003E20BA" w:rsidP="003E20BA">
            <w:pPr>
              <w:spacing w:after="0" w:line="240" w:lineRule="auto"/>
              <w:rPr>
                <w:rFonts w:ascii="Trebuchet MS" w:eastAsia="Times New Roman" w:hAnsi="Trebuchet MS" w:cs="Microsoft Sans Serif"/>
                <w:i/>
                <w:iCs/>
                <w:sz w:val="16"/>
                <w:szCs w:val="16"/>
                <w:lang w:eastAsia="en-Z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AFCDD9" w14:textId="77777777" w:rsidR="003E20BA" w:rsidRPr="003E20BA" w:rsidRDefault="003E20BA" w:rsidP="003E20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ZA"/>
              </w:rPr>
            </w:pPr>
            <w:r w:rsidRPr="003E20B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ZA"/>
              </w:rPr>
              <w:t xml:space="preserve">TOTAL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78DB1F" w14:textId="11719747" w:rsidR="003E20BA" w:rsidRPr="003E20BA" w:rsidRDefault="003E20BA" w:rsidP="00EF7F2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3E20B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  <w:t> </w:t>
            </w:r>
            <w:r w:rsidR="00EF7F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  <w:t>R700.00</w:t>
            </w:r>
          </w:p>
        </w:tc>
      </w:tr>
    </w:tbl>
    <w:p w14:paraId="3EEA4925" w14:textId="77777777" w:rsidR="003E20BA" w:rsidRDefault="003E20BA"/>
    <w:sectPr w:rsidR="003E2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BA"/>
    <w:rsid w:val="003823AD"/>
    <w:rsid w:val="003E20BA"/>
    <w:rsid w:val="00E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D7BCB4C"/>
  <w15:chartTrackingRefBased/>
  <w15:docId w15:val="{CA8740D2-1285-4DDC-8881-34BC7623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Mahlaole, K. (Katlego)</dc:creator>
  <cp:keywords/>
  <dc:description/>
  <cp:lastModifiedBy>Mahlaole, K. (Katlego)</cp:lastModifiedBy>
  <cp:revision>1</cp:revision>
  <dcterms:created xsi:type="dcterms:W3CDTF">2022-08-01T12:10:00Z</dcterms:created>
  <dcterms:modified xsi:type="dcterms:W3CDTF">2022-08-01T15:16:00Z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3ff2d6-7c2c-441b-97b8-52c111077da7_Enabled">
    <vt:lpwstr>true</vt:lpwstr>
  </property>
  <property fmtid="{D5CDD505-2E9C-101B-9397-08002B2CF9AE}" pid="3" name="MSIP_Label_fb3ff2d6-7c2c-441b-97b8-52c111077da7_SetDate">
    <vt:lpwstr>2022-08-01T12:10:53Z</vt:lpwstr>
  </property>
  <property fmtid="{D5CDD505-2E9C-101B-9397-08002B2CF9AE}" pid="4" name="MSIP_Label_fb3ff2d6-7c2c-441b-97b8-52c111077da7_Method">
    <vt:lpwstr>Standard</vt:lpwstr>
  </property>
  <property fmtid="{D5CDD505-2E9C-101B-9397-08002B2CF9AE}" pid="5" name="MSIP_Label_fb3ff2d6-7c2c-441b-97b8-52c111077da7_Name">
    <vt:lpwstr>fb3ff2d6-7c2c-441b-97b8-52c111077da7</vt:lpwstr>
  </property>
  <property fmtid="{D5CDD505-2E9C-101B-9397-08002B2CF9AE}" pid="6" name="MSIP_Label_fb3ff2d6-7c2c-441b-97b8-52c111077da7_SiteId">
    <vt:lpwstr>0b1d23d8-10d1-4093-8cb7-fd0bb32f81e1</vt:lpwstr>
  </property>
  <property fmtid="{D5CDD505-2E9C-101B-9397-08002B2CF9AE}" pid="7" name="MSIP_Label_fb3ff2d6-7c2c-441b-97b8-52c111077da7_ActionId">
    <vt:lpwstr>e2662803-d660-4ae5-bb73-4523cb632426</vt:lpwstr>
  </property>
  <property fmtid="{D5CDD505-2E9C-101B-9397-08002B2CF9AE}" pid="8" name="MSIP_Label_fb3ff2d6-7c2c-441b-97b8-52c111077da7_ContentBits">
    <vt:lpwstr>0</vt:lpwstr>
  </property>
</Properties>
</file>