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3FF" w:rsidRPr="005D13FF" w:rsidRDefault="005D13FF" w:rsidP="005D13FF">
      <w:pPr>
        <w:widowControl/>
        <w:wordWrap/>
        <w:autoSpaceDE/>
        <w:autoSpaceDN/>
        <w:spacing w:before="240"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1.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문제 정의가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명확한가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?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2.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프로젝트 목표가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무엇이고,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구체적인가? (성능 향상, 시간 절약, 사용자 편의성 등)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3.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타겟 사용자/활용 시나리오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는 무엇인가?</w:t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4.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데이터 수집은 어떻게 할 것인가?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실제로 접근 가능한 데이터인가?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(예: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Kaggle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,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오픈데이터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,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웹스크래핑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가능 여부)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5.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데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이터 출처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는 명확히 기록되어 있는가?</w:t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6.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수집된 데이터의 양은 충분한가?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개인정보·윤리 이슈는 없는가? 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(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민감정보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제거/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익명화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여부 확인)</w:t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7.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사용하고자 하는 ML/DL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모델이 이 문제를 해결하기에 적절한가?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어떠한 방식으로 문제를 해결할 것인가?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(분류 vs 예측 등)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8.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현재 수준에서 구현 가능한 라이브러리/도구를 선택했는가? 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(예: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scikit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-learn,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PyTorch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, </w:t>
      </w:r>
      <w:proofErr w:type="spellStart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HuggingFace</w:t>
      </w:r>
      <w:proofErr w:type="spellEnd"/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등)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br/>
      </w:r>
    </w:p>
    <w:p w:rsidR="005D13FF" w:rsidRDefault="005D13FF" w:rsidP="005D13FF">
      <w:pPr>
        <w:widowControl/>
        <w:wordWrap/>
        <w:autoSpaceDE/>
        <w:autoSpaceDN/>
        <w:spacing w:after="0" w:line="240" w:lineRule="auto"/>
        <w:jc w:val="left"/>
        <w:textAlignment w:val="baseline"/>
        <w:rPr>
          <w:rFonts w:asciiTheme="majorEastAsia" w:eastAsiaTheme="majorEastAsia" w:hAnsiTheme="majorEastAsia" w:cs="Arial"/>
          <w:color w:val="000000"/>
          <w:kern w:val="0"/>
          <w:sz w:val="22"/>
        </w:rPr>
      </w:pPr>
    </w:p>
    <w:p w:rsidR="005D13FF" w:rsidRPr="005D13FF" w:rsidRDefault="005D13FF" w:rsidP="005D13FF">
      <w:pPr>
        <w:widowControl/>
        <w:wordWrap/>
        <w:autoSpaceDE/>
        <w:autoSpaceDN/>
        <w:spacing w:after="240" w:line="240" w:lineRule="auto"/>
        <w:jc w:val="left"/>
        <w:textAlignment w:val="baseline"/>
        <w:rPr>
          <w:rFonts w:asciiTheme="majorEastAsia" w:eastAsiaTheme="majorEastAsia" w:hAnsiTheme="majorEastAsia" w:cs="Arial" w:hint="eastAsia"/>
          <w:color w:val="000000"/>
          <w:kern w:val="0"/>
          <w:sz w:val="22"/>
        </w:rPr>
      </w:pP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9.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r w:rsidRPr="005D13FF">
        <w:rPr>
          <w:rFonts w:asciiTheme="majorEastAsia" w:eastAsiaTheme="majorEastAsia" w:hAnsiTheme="majorEastAsia" w:cs="Arial"/>
          <w:color w:val="000000"/>
          <w:kern w:val="0"/>
          <w:sz w:val="22"/>
        </w:rPr>
        <w:t>결과물이 실제 서비스·업무에 연결될 수 있는 구체적 아이디어</w:t>
      </w:r>
      <w:r>
        <w:rPr>
          <w:rFonts w:asciiTheme="majorEastAsia" w:eastAsiaTheme="majorEastAsia" w:hAnsiTheme="majorEastAsia" w:cs="Arial" w:hint="eastAsia"/>
          <w:color w:val="000000"/>
          <w:kern w:val="0"/>
          <w:sz w:val="22"/>
        </w:rPr>
        <w:t>인가?</w:t>
      </w:r>
      <w:r>
        <w:rPr>
          <w:rFonts w:asciiTheme="majorEastAsia" w:eastAsiaTheme="majorEastAsia" w:hAnsiTheme="majorEastAsia" w:cs="Arial"/>
          <w:color w:val="000000"/>
          <w:kern w:val="0"/>
          <w:sz w:val="22"/>
        </w:rPr>
        <w:t xml:space="preserve"> </w:t>
      </w:r>
      <w:bookmarkStart w:id="0" w:name="_GoBack"/>
      <w:bookmarkEnd w:id="0"/>
    </w:p>
    <w:sectPr w:rsidR="005D13FF" w:rsidRPr="005D13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35B19"/>
    <w:multiLevelType w:val="multilevel"/>
    <w:tmpl w:val="48A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E7EA5"/>
    <w:multiLevelType w:val="multilevel"/>
    <w:tmpl w:val="911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F42AD"/>
    <w:multiLevelType w:val="hybridMultilevel"/>
    <w:tmpl w:val="4FC236BE"/>
    <w:lvl w:ilvl="0" w:tplc="3454C8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B610974"/>
    <w:multiLevelType w:val="hybridMultilevel"/>
    <w:tmpl w:val="80DAA442"/>
    <w:lvl w:ilvl="0" w:tplc="5DB2E0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3FF"/>
    <w:rsid w:val="005C1AC1"/>
    <w:rsid w:val="005D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7BB7"/>
  <w15:chartTrackingRefBased/>
  <w15:docId w15:val="{B85339C5-0B57-4079-903C-8AB93171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D13F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13FF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D13FF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5D13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2025-09-12T02:45:00Z</dcterms:created>
  <dcterms:modified xsi:type="dcterms:W3CDTF">2025-09-12T02:52:00Z</dcterms:modified>
</cp:coreProperties>
</file>