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sdt>
        <w:sdtPr>
          <w:id w:val="-129194447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2조(2YMC팀) 프로젝트 진행 일지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sdt>
        <w:sdtPr>
          <w:id w:val="-190519352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작성 날짜 : 202</w:t>
          </w:r>
        </w:sdtContent>
      </w:sdt>
      <w:r w:rsidDel="00000000" w:rsidR="00000000" w:rsidRPr="00000000">
        <w:rPr>
          <w:rtl w:val="0"/>
        </w:rPr>
        <w:t xml:space="preserve">5</w:t>
      </w:r>
      <w:sdt>
        <w:sdtPr>
          <w:id w:val="-213245879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년 11월 3일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iw074igxd3wc" w:id="0"/>
      <w:bookmarkEnd w:id="0"/>
      <w:sdt>
        <w:sdtPr>
          <w:id w:val="-169554988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                                                                               작 성 자 : 김민석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sdt>
        <w:sdtPr>
          <w:id w:val="207833213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팀원 : 김민석(팀장), 김예림, 정예찬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sdt>
        <w:sdtPr>
          <w:id w:val="27401040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오늘 작업 내용 및 확인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3285"/>
        <w:gridCol w:w="1635"/>
        <w:gridCol w:w="2160"/>
        <w:tblGridChange w:id="0">
          <w:tblGrid>
            <w:gridCol w:w="2700"/>
            <w:gridCol w:w="3285"/>
            <w:gridCol w:w="1635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192443908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작업내용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97528227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실현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-7304541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담당자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11287471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sdt>
              <w:sdtPr>
                <w:id w:val="-171035897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 계획서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sdt>
              <w:sdtPr>
                <w:id w:val="-184544363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프로젝트 계획서 작성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sdt>
              <w:sdtPr>
                <w:id w:val="-71443227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김민석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sdt>
              <w:sdtPr>
                <w:id w:val="41404997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완료</w:t>
                </w:r>
              </w:sdtContent>
            </w:sdt>
          </w:p>
        </w:tc>
      </w:tr>
      <w:tr>
        <w:trPr>
          <w:cantSplit w:val="0"/>
          <w:trHeight w:val="6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sdt>
              <w:sdtPr>
                <w:id w:val="124033707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TO-BE 설계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sdt>
              <w:sdtPr>
                <w:id w:val="-63878174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자동화 시나리오 </w:t>
                </w:r>
              </w:sdtContent>
            </w:sdt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sdt>
              <w:sdtPr>
                <w:id w:val="-31660137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및 DB 스키마 정의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sdt>
              <w:sdtPr>
                <w:id w:val="196026259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김예림, 정예찬, 김민석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OCR/AI PoC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sdt>
              <w:sdtPr>
                <w:id w:val="166419794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OCR/DB 기술 작동 테스트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sdt>
              <w:sdtPr>
                <w:id w:val="81203123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김예림, 정예찬, 김민석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sdt>
        <w:sdtPr>
          <w:id w:val="44758045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다음날 계획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375"/>
        <w:gridCol w:w="1965"/>
        <w:gridCol w:w="2205"/>
        <w:tblGridChange w:id="0">
          <w:tblGrid>
            <w:gridCol w:w="2250"/>
            <w:gridCol w:w="3375"/>
            <w:gridCol w:w="1965"/>
            <w:gridCol w:w="2205"/>
          </w:tblGrid>
        </w:tblGridChange>
      </w:tblGrid>
      <w:tr>
        <w:trPr>
          <w:cantSplit w:val="0"/>
          <w:trHeight w:val="71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sdt>
              <w:sdtPr>
                <w:id w:val="-188756405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sdt>
              <w:sdtPr>
                <w:id w:val="-27372948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작업계획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sdt>
              <w:sdtPr>
                <w:id w:val="62103041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담당자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sdt>
              <w:sdtPr>
                <w:id w:val="-100216522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sdt>
              <w:sdtPr>
                <w:id w:val="-28537251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MVP 기능 구현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sdt>
              <w:sdtPr>
                <w:id w:val="-31419419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보험 청구서 OCR 텍스트 추출 </w:t>
                </w:r>
              </w:sdtContent>
            </w:sdt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sdt>
              <w:sdtPr>
                <w:id w:val="-200738280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및 LLM 자동 분류 검증</w:t>
                </w:r>
              </w:sdtContent>
            </w:sdt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sdt>
              <w:sdtPr>
                <w:id w:val="-1606027170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프로토타입 구현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sdt>
              <w:sdtPr>
                <w:id w:val="1224663239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김예림, 정예찬, 김민석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sdt>
              <w:sdtPr>
                <w:id w:val="6368861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예정</w:t>
                </w:r>
              </w:sdtContent>
            </w:sdt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sdt>
              <w:sdtPr>
                <w:id w:val="133884115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TO-BE 설계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sdt>
              <w:sdtPr>
                <w:id w:val="-567579654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자동화 시나리오 </w:t>
                </w:r>
              </w:sdtContent>
            </w:sdt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sdt>
              <w:sdtPr>
                <w:id w:val="167909151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및 DB 스키마 정의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sdt>
              <w:sdtPr>
                <w:id w:val="-1811415307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김예림, 정예찬, 김민석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sdt>
              <w:sdtPr>
                <w:id w:val="1620024726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예정</w:t>
                </w:r>
              </w:sdtContent>
            </w:sdt>
          </w:p>
        </w:tc>
      </w:tr>
      <w:tr>
        <w:trPr>
          <w:cantSplit w:val="0"/>
          <w:trHeight w:val="7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Streamlit 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sdt>
              <w:sdtPr>
                <w:id w:val="-165636669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DB 검증 및 시각화 구현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sdt>
              <w:sdtPr>
                <w:id w:val="125117403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김예림, 정예찬, 김민석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sdt>
              <w:sdtPr>
                <w:id w:val="176355343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예정</w:t>
                </w:r>
              </w:sdtContent>
            </w:sdt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OCR/AI PoC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sdt>
              <w:sdtPr>
                <w:id w:val="-2110187014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OCR/DB 기술 작동 테스트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sdt>
              <w:sdtPr>
                <w:id w:val="-413035647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김예림, 정예찬, 김민석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sdt>
              <w:sdtPr>
                <w:id w:val="1555788315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예정</w:t>
                </w:r>
              </w:sdtContent>
            </w:sdt>
          </w:p>
        </w:tc>
      </w:tr>
      <w:tr>
        <w:trPr>
          <w:cantSplit w:val="0"/>
          <w:trHeight w:val="7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sdt>
        <w:sdtPr>
          <w:id w:val="1494696925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특이 사항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8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3"/>
        <w:tblGridChange w:id="0">
          <w:tblGrid>
            <w:gridCol w:w="9803"/>
          </w:tblGrid>
        </w:tblGridChange>
      </w:tblGrid>
      <w:tr>
        <w:trPr>
          <w:cantSplit w:val="0"/>
          <w:trHeight w:val="1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06" w:top="992" w:left="1133" w:right="9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k8k+c3xn6j3OG1YVihb5DJmvW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iUKAjIwEh8KHQgHQhkKBUFyaW1vEhBBcmlhbCBVbmljb2RlIE1TGiUKAjIxEh8KHQgHQhkKBUFyaW1vEhBBcmlhbCBVbmljb2RlIE1TGiUKAjIyEh8KHQgHQhkKBUFyaW1vEhBBcmlhbCBVbmljb2RlIE1TGiUKAjIzEh8KHQgHQhkKBUFyaW1vEhBBcmlhbCBVbmljb2RlIE1TGiUKAjI0Eh8KHQgHQhkKBUFyaW1v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lCgI0MhIfCh0IB0IZCgVBcmltbxIQQXJpYWwgVW5pY29kZSBNUzIOaC5pdzA3NGlneGQzd2M4AHIhMTRUX052b3dBdHRRa2ZISlZWOVA3NUNOLWhjbTQzRG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2025-03-17T02:40:00Z</dcterms:created>
</cp:coreProperties>
</file>