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sdt>
        <w:sdtPr>
          <w:id w:val="-2061238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2조(2YMC팀) 프로젝트 진행 일지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sdt>
        <w:sdtPr>
          <w:id w:val="-19723365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날짜 : 202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21288608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년 11월 4일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iw074igxd3wc" w:id="0"/>
      <w:bookmarkEnd w:id="0"/>
      <w:sdt>
        <w:sdtPr>
          <w:id w:val="5250152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                                                                              작 성 자 : 김예림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id w:val="-18833969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팀원 : 김민석(팀장), 김예림, 정예찬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13556428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오늘 작업 내용 및 확인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285"/>
        <w:gridCol w:w="1635"/>
        <w:gridCol w:w="2160"/>
        <w:tblGridChange w:id="0">
          <w:tblGrid>
            <w:gridCol w:w="2700"/>
            <w:gridCol w:w="3285"/>
            <w:gridCol w:w="163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47070160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3404963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실현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28210521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214278399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sdt>
              <w:sdtPr>
                <w:id w:val="100847052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MVP 기능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sdt>
              <w:sdtPr>
                <w:id w:val="-160002157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보험 청구서 OCR 텍스트 추출 </w:t>
                </w:r>
              </w:sdtContent>
            </w:sdt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sdt>
              <w:sdtPr>
                <w:id w:val="-179849366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 LLM 자동 분류 검증</w:t>
                </w:r>
              </w:sdtContent>
            </w:sdt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sdt>
              <w:sdtPr>
                <w:id w:val="207883505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프로토타입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sdt>
              <w:sdtPr>
                <w:id w:val="-73336589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sdt>
              <w:sdtPr>
                <w:id w:val="8083557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TO-BE 설계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sdt>
              <w:sdtPr>
                <w:id w:val="-199087900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자동화 시나리오 </w:t>
                </w:r>
              </w:sdtContent>
            </w:sdt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sdt>
              <w:sdtPr>
                <w:id w:val="113076573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 DB 스키마 정의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sdt>
              <w:sdtPr>
                <w:id w:val="-67585720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Streamlit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sdt>
              <w:sdtPr>
                <w:id w:val="-79974418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검증 및 시각화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sdt>
              <w:sdtPr>
                <w:id w:val="-203917431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OCR/AI PoC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1678723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OCR/DB 기술 작동 테스트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sdt>
              <w:sdtPr>
                <w:id w:val="-91491643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id w:val="156458217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다음날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375"/>
        <w:gridCol w:w="1965"/>
        <w:gridCol w:w="2205"/>
        <w:tblGridChange w:id="0">
          <w:tblGrid>
            <w:gridCol w:w="2250"/>
            <w:gridCol w:w="3375"/>
            <w:gridCol w:w="1965"/>
            <w:gridCol w:w="2205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sdt>
              <w:sdtPr>
                <w:id w:val="-63977901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9289080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029669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sdt>
              <w:sdtPr>
                <w:id w:val="-115217273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Figma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sdt>
              <w:sdtPr>
                <w:id w:val="116302326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검증 및 시각화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sdt>
              <w:sdtPr>
                <w:id w:val="91634561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김민석, 김예림, 정예찬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sdt>
              <w:sdtPr>
                <w:id w:val="25443756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보고서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sdt>
              <w:sdtPr>
                <w:id w:val="35756009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최종발표자료 제작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sdt>
              <w:sdtPr>
                <w:id w:val="91588657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정예찬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sdt>
              <w:sdtPr>
                <w:id w:val="-2280128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sdt>
        <w:sdtPr>
          <w:id w:val="-78496789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특이 사항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8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3"/>
        <w:tblGridChange w:id="0">
          <w:tblGrid>
            <w:gridCol w:w="9803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" w:top="992" w:left="1133" w:right="9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FDGi+GN0RACP1/kFd/uHSmNM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iUKAjM0Eh8KHQgHQhkKBUFyaW1vEhBBcmlhbCBVbmljb2RlIE1TMg5oLml3MDc0aWd4ZDN3YzgAciExemg1V2ZOdzFJNUNQbVlzSG9hTG1FSXp6R3lPUXl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2025-03-17T02:40:00Z</dcterms:created>
</cp:coreProperties>
</file>