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sdt>
        <w:sdtPr>
          <w:id w:val="-204110465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2조(2YMC팀) 프로젝트 진행 일지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sdt>
        <w:sdtPr>
          <w:id w:val="129318990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작성 날짜 : 202</w:t>
          </w:r>
        </w:sdtContent>
      </w:sdt>
      <w:r w:rsidDel="00000000" w:rsidR="00000000" w:rsidRPr="00000000">
        <w:rPr>
          <w:rtl w:val="0"/>
        </w:rPr>
        <w:t xml:space="preserve">5</w:t>
      </w:r>
      <w:sdt>
        <w:sdtPr>
          <w:id w:val="-180526511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년 11월 5일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heading=h.iw074igxd3wc" w:id="0"/>
      <w:bookmarkEnd w:id="0"/>
      <w:sdt>
        <w:sdtPr>
          <w:id w:val="-5430947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                                                                                                  작 성 자 : 김민석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sdt>
        <w:sdtPr>
          <w:id w:val="-31860175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팀원 : 김민석(팀장), 김예림, 정예찬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sdt>
        <w:sdtPr>
          <w:id w:val="884043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오늘 작업 내용 및 확인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3285"/>
        <w:gridCol w:w="1635"/>
        <w:gridCol w:w="2160"/>
        <w:tblGridChange w:id="0">
          <w:tblGrid>
            <w:gridCol w:w="2700"/>
            <w:gridCol w:w="3285"/>
            <w:gridCol w:w="1635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32162686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작업내용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-27142926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실현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-81571641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담당자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sdt>
              <w:sdtPr>
                <w:id w:val="-11969538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streamlit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sdt>
              <w:sdtPr>
                <w:id w:val="116017082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DB 검증 및 시각화 구현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sdt>
              <w:sdtPr>
                <w:id w:val="204636613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김민석, 김예림, 정예찬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sdt>
              <w:sdtPr>
                <w:id w:val="-451609420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완료</w:t>
                </w:r>
              </w:sdtContent>
            </w:sdt>
          </w:p>
        </w:tc>
      </w:tr>
      <w:tr>
        <w:trPr>
          <w:cantSplit w:val="0"/>
          <w:trHeight w:val="6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sdt>
              <w:sdtPr>
                <w:id w:val="103055549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보고서 및 PPT 제작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sdt>
              <w:sdtPr>
                <w:id w:val="-583987004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최종발표자료 제작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sdt>
              <w:sdtPr>
                <w:id w:val="163969261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정예찬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sdt>
        <w:sdtPr>
          <w:id w:val="-305550157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다음날 계획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375"/>
        <w:gridCol w:w="1965"/>
        <w:gridCol w:w="2205"/>
        <w:tblGridChange w:id="0">
          <w:tblGrid>
            <w:gridCol w:w="2250"/>
            <w:gridCol w:w="3375"/>
            <w:gridCol w:w="1965"/>
            <w:gridCol w:w="2205"/>
          </w:tblGrid>
        </w:tblGridChange>
      </w:tblGrid>
      <w:tr>
        <w:trPr>
          <w:cantSplit w:val="0"/>
          <w:trHeight w:val="71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sdt>
              <w:sdtPr>
                <w:id w:val="102093339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sdt>
              <w:sdtPr>
                <w:id w:val="69809978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작업계획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sdt>
              <w:sdtPr>
                <w:id w:val="-128616944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담당자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sdt>
              <w:sdtPr>
                <w:id w:val="162452998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sdt>
              <w:sdtPr>
                <w:id w:val="-102912711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발표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sdt>
              <w:sdtPr>
                <w:id w:val="-201691676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1차 프로젝트 발표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sdt>
              <w:sdtPr>
                <w:id w:val="-116888114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미정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sdt>
              <w:sdtPr>
                <w:id w:val="-664440715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예정</w:t>
                </w:r>
              </w:sdtContent>
            </w:sdt>
          </w:p>
        </w:tc>
      </w:tr>
      <w:tr>
        <w:trPr>
          <w:cantSplit w:val="0"/>
          <w:trHeight w:val="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sdt>
        <w:sdtPr>
          <w:id w:val="-1873703344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특이 사항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8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03"/>
        <w:tblGridChange w:id="0">
          <w:tblGrid>
            <w:gridCol w:w="9803"/>
          </w:tblGrid>
        </w:tblGridChange>
      </w:tblGrid>
      <w:tr>
        <w:trPr>
          <w:cantSplit w:val="0"/>
          <w:trHeight w:val="1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06" w:top="992" w:left="1133" w:right="9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zfd0Gj9f3XtRmqzNchp9HR+7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eCgIyMRIYChYIB0ISEhBBcmlhbCBVbmljb2RlIE1TGh4KAjIyEhgKFggHQhISEEFyaWFsIFVuaWNvZGUgTVMaHgoCMjMSGAoWCAdCEhIQQXJpYWwgVW5pY29kZSBNUxoeCgIyNBIYChYIB0ISEhBBcmlhbCBVbmljb2RlIE1TGiUKAjI1Eh8KHQgHQhkKBUFyaW1vEhBBcmlhbCBVbmljb2RlIE1TMg5oLml3MDc0aWd4ZDN3YzgAciExVjJ4S2tzenUxV0ZVSTg3TlNwRno1cWxEc2N6czNId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2025-03-17T02:40:00Z</dcterms:created>
</cp:coreProperties>
</file>