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0EFFD657" w:rsidR="00A13ADC" w:rsidRDefault="009F31D8">
            <w:pPr>
              <w:ind w:left="0" w:hanging="2"/>
            </w:pPr>
            <w:r>
              <w:rPr>
                <w:rFonts w:hint="eastAsia"/>
              </w:rPr>
              <w:t>이주원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467B84E8" w:rsidR="00A13ADC" w:rsidRDefault="009F31D8">
            <w:pPr>
              <w:ind w:left="0" w:hanging="2"/>
            </w:pPr>
            <w:r w:rsidRPr="009F31D8">
              <w:t>010-1234-0032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7D050D46" w:rsidR="00A13ADC" w:rsidRDefault="00E06FAC">
            <w:pPr>
              <w:ind w:left="0" w:hanging="2"/>
            </w:pPr>
            <w:r>
              <w:rPr>
                <w:rFonts w:hint="eastAsia"/>
              </w:rPr>
              <w:t>급성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신우신염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350253B1" w:rsidR="00A13ADC" w:rsidRDefault="006D3512">
            <w:pPr>
              <w:ind w:left="0" w:hanging="2"/>
            </w:pPr>
            <w:r w:rsidRPr="006D3512">
              <w:rPr>
                <w:rFonts w:hint="eastAsia"/>
              </w:rPr>
              <w:t>진료과</w:t>
            </w:r>
            <w:r w:rsidRPr="006D3512">
              <w:rPr>
                <w:rFonts w:hint="eastAsia"/>
              </w:rPr>
              <w:t xml:space="preserve"> : </w:t>
            </w:r>
            <w:r w:rsidR="00E06FAC">
              <w:rPr>
                <w:rFonts w:hint="eastAsia"/>
              </w:rPr>
              <w:t>방광염</w:t>
            </w:r>
            <w:r w:rsidRPr="006D3512">
              <w:rPr>
                <w:rFonts w:hint="eastAsia"/>
              </w:rPr>
              <w:t xml:space="preserve">      </w:t>
            </w:r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 </w:t>
            </w:r>
            <w:r w:rsidR="00E06FAC">
              <w:rPr>
                <w:rFonts w:hint="eastAsia"/>
              </w:rPr>
              <w:t>2</w:t>
            </w:r>
            <w:r w:rsidR="00E06FAC">
              <w:rPr>
                <w:rFonts w:hint="eastAsia"/>
              </w:rPr>
              <w:t>개월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6E9D" w14:textId="77777777" w:rsidR="004C2C6F" w:rsidRDefault="004C2C6F">
      <w:pPr>
        <w:spacing w:line="240" w:lineRule="auto"/>
        <w:ind w:left="0" w:hanging="2"/>
      </w:pPr>
      <w:r>
        <w:separator/>
      </w:r>
    </w:p>
  </w:endnote>
  <w:endnote w:type="continuationSeparator" w:id="0">
    <w:p w14:paraId="10D74B24" w14:textId="77777777" w:rsidR="004C2C6F" w:rsidRDefault="004C2C6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CE010EF-1C10-4FC4-8AD4-205F1EC8EF86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2B09C49-54DE-49BC-9BE7-F38F4882CE1A}"/>
    <w:embedItalic r:id="rId3" w:fontKey="{296B20F8-D3A5-492F-8353-CD5342A5814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BAB7018-EC6E-4FA5-A9BB-87181DF774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215E96-CA86-4A66-A8BE-956E67A0D0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170EC" w14:textId="77777777" w:rsidR="004C2C6F" w:rsidRDefault="004C2C6F">
      <w:pPr>
        <w:spacing w:line="240" w:lineRule="auto"/>
        <w:ind w:left="0" w:hanging="2"/>
      </w:pPr>
      <w:r>
        <w:separator/>
      </w:r>
    </w:p>
  </w:footnote>
  <w:footnote w:type="continuationSeparator" w:id="0">
    <w:p w14:paraId="4735F7F9" w14:textId="77777777" w:rsidR="004C2C6F" w:rsidRDefault="004C2C6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4C2C6F"/>
    <w:rsid w:val="006D3512"/>
    <w:rsid w:val="008771D6"/>
    <w:rsid w:val="008F06E7"/>
    <w:rsid w:val="009F31D8"/>
    <w:rsid w:val="00A13ADC"/>
    <w:rsid w:val="00AB18DC"/>
    <w:rsid w:val="00D0119F"/>
    <w:rsid w:val="00E06FAC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2025-11-04T02:03:00Z</dcterms:created>
  <dcterms:modified xsi:type="dcterms:W3CDTF">2025-11-04T02:03:00Z</dcterms:modified>
</cp:coreProperties>
</file>