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77FC856C" w:rsidR="00A13ADC" w:rsidRDefault="00F20D08">
            <w:pPr>
              <w:ind w:left="0" w:hanging="2"/>
            </w:pPr>
            <w:r>
              <w:rPr>
                <w:rFonts w:hint="eastAsia"/>
              </w:rPr>
              <w:t>윤지원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26A725E5" w:rsidR="00A13ADC" w:rsidRDefault="002D07FE">
            <w:pPr>
              <w:ind w:left="0" w:hanging="2"/>
            </w:pPr>
            <w:r w:rsidRPr="002D07FE">
              <w:t>010-1234-003</w:t>
            </w:r>
            <w:r w:rsidR="00627095">
              <w:rPr>
                <w:rFonts w:hint="eastAsia"/>
              </w:rPr>
              <w:t>6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30D7D2F4" w:rsidR="00A13ADC" w:rsidRDefault="00627095" w:rsidP="0048558C">
            <w:pPr>
              <w:ind w:leftChars="0" w:left="0" w:firstLineChars="0" w:firstLine="0"/>
            </w:pPr>
            <w:r>
              <w:rPr>
                <w:rFonts w:hint="eastAsia"/>
              </w:rPr>
              <w:t>순환기내과</w:t>
            </w:r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52955200" w:rsidR="00A13ADC" w:rsidRDefault="006D3512">
            <w:pPr>
              <w:ind w:left="0" w:hanging="2"/>
            </w:pPr>
            <w:r w:rsidRPr="006D3512">
              <w:rPr>
                <w:rFonts w:hint="eastAsia"/>
              </w:rPr>
              <w:t>진료과</w:t>
            </w:r>
            <w:r w:rsidRPr="006D3512">
              <w:rPr>
                <w:rFonts w:hint="eastAsia"/>
              </w:rPr>
              <w:t xml:space="preserve"> : </w:t>
            </w:r>
            <w:r w:rsidR="00627095">
              <w:rPr>
                <w:rFonts w:hint="eastAsia"/>
              </w:rPr>
              <w:t>고지혈증</w:t>
            </w:r>
            <w:r w:rsidRPr="006D3512">
              <w:rPr>
                <w:rFonts w:hint="eastAsia"/>
              </w:rPr>
              <w:t xml:space="preserve">      </w:t>
            </w:r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 </w:t>
            </w:r>
            <w:r w:rsidR="00627095">
              <w:rPr>
                <w:rFonts w:hint="eastAsia"/>
              </w:rPr>
              <w:t>1</w:t>
            </w:r>
            <w:r w:rsidR="00627095">
              <w:rPr>
                <w:rFonts w:hint="eastAsia"/>
              </w:rPr>
              <w:t>주일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92CAF" w14:textId="77777777" w:rsidR="0035210A" w:rsidRDefault="0035210A">
      <w:pPr>
        <w:spacing w:line="240" w:lineRule="auto"/>
        <w:ind w:left="0" w:hanging="2"/>
      </w:pPr>
      <w:r>
        <w:separator/>
      </w:r>
    </w:p>
  </w:endnote>
  <w:endnote w:type="continuationSeparator" w:id="0">
    <w:p w14:paraId="10E1A392" w14:textId="77777777" w:rsidR="0035210A" w:rsidRDefault="0035210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9D6D098-D736-42F5-B393-E5046D823EB8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EA71D9D-FA8D-4640-932D-6E07A7B36C59}"/>
    <w:embedItalic r:id="rId3" w:fontKey="{84B54F41-0717-4E8F-ADD9-FCF8815A302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B67A60D-BF0F-4783-B16A-7B5F4677CF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1973A6-EAF5-458B-9219-9FDFF82A30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D7921" w14:textId="77777777" w:rsidR="0035210A" w:rsidRDefault="0035210A">
      <w:pPr>
        <w:spacing w:line="240" w:lineRule="auto"/>
        <w:ind w:left="0" w:hanging="2"/>
      </w:pPr>
      <w:r>
        <w:separator/>
      </w:r>
    </w:p>
  </w:footnote>
  <w:footnote w:type="continuationSeparator" w:id="0">
    <w:p w14:paraId="39D022D8" w14:textId="77777777" w:rsidR="0035210A" w:rsidRDefault="0035210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4272"/>
    <w:rsid w:val="001801E8"/>
    <w:rsid w:val="002D07FE"/>
    <w:rsid w:val="0035210A"/>
    <w:rsid w:val="003B0724"/>
    <w:rsid w:val="004834D2"/>
    <w:rsid w:val="0048558C"/>
    <w:rsid w:val="00627095"/>
    <w:rsid w:val="006D3512"/>
    <w:rsid w:val="008771D6"/>
    <w:rsid w:val="009A5638"/>
    <w:rsid w:val="00A13ADC"/>
    <w:rsid w:val="00AB18DC"/>
    <w:rsid w:val="00C20A7A"/>
    <w:rsid w:val="00D0119F"/>
    <w:rsid w:val="00E9258B"/>
    <w:rsid w:val="00F05C0D"/>
    <w:rsid w:val="00F20D08"/>
    <w:rsid w:val="00F968AE"/>
    <w:rsid w:val="00FA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2025-11-04T02:09:00Z</dcterms:created>
  <dcterms:modified xsi:type="dcterms:W3CDTF">2025-11-04T02:09:00Z</dcterms:modified>
</cp:coreProperties>
</file>