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519AF9F0" w:rsidR="00A13ADC" w:rsidRDefault="00F11DAD" w:rsidP="00871237">
            <w:pPr>
              <w:ind w:leftChars="0" w:left="0" w:firstLineChars="0" w:firstLine="0"/>
            </w:pPr>
            <w:r>
              <w:rPr>
                <w:rFonts w:hint="eastAsia"/>
              </w:rPr>
              <w:t>강은서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02DF5A17" w:rsidR="00A13ADC" w:rsidRDefault="002D07FE">
            <w:pPr>
              <w:ind w:left="0" w:hanging="2"/>
            </w:pPr>
            <w:r w:rsidRPr="002D07FE">
              <w:t>010-1234-003</w:t>
            </w:r>
            <w:r w:rsidR="00F11DAD">
              <w:rPr>
                <w:rFonts w:hint="eastAsia"/>
              </w:rPr>
              <w:t>8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7362F93A" w:rsidR="00A13ADC" w:rsidRDefault="00F11DAD" w:rsidP="0048558C">
            <w:pPr>
              <w:ind w:leftChars="0" w:left="0" w:firstLineChars="0" w:firstLine="0"/>
            </w:pPr>
            <w:r>
              <w:rPr>
                <w:rFonts w:hint="eastAsia"/>
              </w:rPr>
              <w:t>단백뇨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11768D5C" w:rsidR="00A13ADC" w:rsidRDefault="006D3512">
            <w:pPr>
              <w:ind w:left="0" w:hanging="2"/>
            </w:pPr>
            <w:proofErr w:type="spellStart"/>
            <w:r w:rsidRPr="006D3512">
              <w:rPr>
                <w:rFonts w:hint="eastAsia"/>
              </w:rPr>
              <w:t>진료과</w:t>
            </w:r>
            <w:proofErr w:type="spellEnd"/>
            <w:r w:rsidRPr="006D3512">
              <w:rPr>
                <w:rFonts w:hint="eastAsia"/>
              </w:rPr>
              <w:t xml:space="preserve"> : </w:t>
            </w:r>
            <w:r w:rsidR="00F11DAD">
              <w:rPr>
                <w:rFonts w:hint="eastAsia"/>
              </w:rPr>
              <w:t>신장내과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F11DAD">
              <w:rPr>
                <w:rFonts w:hint="eastAsia"/>
              </w:rPr>
              <w:t>2</w:t>
            </w:r>
            <w:r w:rsidR="00871237">
              <w:rPr>
                <w:rFonts w:hint="eastAsia"/>
              </w:rPr>
              <w:t>개월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88DED" w14:textId="77777777" w:rsidR="008F1318" w:rsidRDefault="008F1318">
      <w:pPr>
        <w:spacing w:line="240" w:lineRule="auto"/>
        <w:ind w:left="0" w:hanging="2"/>
      </w:pPr>
      <w:r>
        <w:separator/>
      </w:r>
    </w:p>
  </w:endnote>
  <w:endnote w:type="continuationSeparator" w:id="0">
    <w:p w14:paraId="48E3A943" w14:textId="77777777" w:rsidR="008F1318" w:rsidRDefault="008F131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051EC30-F04C-467F-B396-651846F027C5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3F9A3D0-0C5D-42A4-B5E8-D5E89E22276C}"/>
    <w:embedItalic r:id="rId3" w:fontKey="{57421AC6-1197-4A86-A3BD-08A141AC450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AF743DE-B8FE-43A7-B16F-BCDF3582A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C6C642-463B-49F2-B8BC-89BE710044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F52D5" w14:textId="77777777" w:rsidR="008F1318" w:rsidRDefault="008F1318">
      <w:pPr>
        <w:spacing w:line="240" w:lineRule="auto"/>
        <w:ind w:left="0" w:hanging="2"/>
      </w:pPr>
      <w:r>
        <w:separator/>
      </w:r>
    </w:p>
  </w:footnote>
  <w:footnote w:type="continuationSeparator" w:id="0">
    <w:p w14:paraId="373424E1" w14:textId="77777777" w:rsidR="008F1318" w:rsidRDefault="008F131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801E8"/>
    <w:rsid w:val="00235B03"/>
    <w:rsid w:val="002D07FE"/>
    <w:rsid w:val="002F60C8"/>
    <w:rsid w:val="003B0724"/>
    <w:rsid w:val="0048558C"/>
    <w:rsid w:val="006D3512"/>
    <w:rsid w:val="00871237"/>
    <w:rsid w:val="008771D6"/>
    <w:rsid w:val="008F1318"/>
    <w:rsid w:val="00960A5C"/>
    <w:rsid w:val="00A13ADC"/>
    <w:rsid w:val="00AB18DC"/>
    <w:rsid w:val="00C20A7A"/>
    <w:rsid w:val="00CC2E8B"/>
    <w:rsid w:val="00D0119F"/>
    <w:rsid w:val="00E9258B"/>
    <w:rsid w:val="00F11DAD"/>
    <w:rsid w:val="00F968AE"/>
    <w:rsid w:val="00FA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2</cp:revision>
  <dcterms:created xsi:type="dcterms:W3CDTF">2025-11-04T02:11:00Z</dcterms:created>
  <dcterms:modified xsi:type="dcterms:W3CDTF">2025-11-04T02:11:00Z</dcterms:modified>
</cp:coreProperties>
</file>