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518BE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1DF2D7A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0E4FF754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47DA5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7908520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562CF25B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01374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r>
              <w:t>이수진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6FD33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C063BB2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7FA8A69A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A6CF8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r>
              <w:t>010-1234-0052</w:t>
            </w:r>
          </w:p>
        </w:tc>
      </w:tr>
      <w:tr w:rsidR="003B0724" w14:paraId="44502B3A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C4E8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72CFF6F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6335796A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D5CF7" w14:textId="7D6067C9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r>
              <w:t>급성 위염 치료</w:t>
            </w:r>
          </w:p>
        </w:tc>
      </w:tr>
      <w:tr w:rsidR="003B0724" w14:paraId="5347BAD3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>
            <w:r>
              <w:t>2개월</w:t>
            </w:r>
          </w:p>
        </w:tc>
      </w:tr>
      <w:tr w:rsidR="003B0724" w14:paraId="7130E059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r>
              <w:t>2024년 01월 04일</w:t>
            </w:r>
          </w:p>
        </w:tc>
      </w:tr>
    </w:tbl>
    <w:p w14:paraId="7B1BBB40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71EB8F71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74EAD25E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D661A" w14:textId="77777777" w:rsidR="008771D6" w:rsidRDefault="008771D6">
      <w:pPr>
        <w:spacing w:line="240" w:lineRule="auto"/>
        <w:ind w:left="0" w:hanging="2"/>
      </w:pPr>
      <w:r>
        <w:separator/>
      </w:r>
    </w:p>
  </w:endnote>
  <w:endnote w:type="continuationSeparator" w:id="0">
    <w:p w14:paraId="0E4BDCF1" w14:textId="77777777" w:rsidR="008771D6" w:rsidRDefault="008771D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D702DBA-8F60-45A8-B27B-F81E9355BEDD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7DDFBDD8-36AF-4C77-AAA2-04DE5FCA2D66}"/>
    <w:embedItalic r:id="rId3" w:fontKey="{B918FCA5-9B4F-4D90-BC46-150A0B564DC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D6797C2-07D8-45E4-957B-94CCBE2435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900FB53-B01C-4341-BF16-B282A3AA07D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0A746" w14:textId="77777777" w:rsidR="008771D6" w:rsidRDefault="008771D6">
      <w:pPr>
        <w:spacing w:line="240" w:lineRule="auto"/>
        <w:ind w:left="0" w:hanging="2"/>
      </w:pPr>
      <w:r>
        <w:separator/>
      </w:r>
    </w:p>
  </w:footnote>
  <w:footnote w:type="continuationSeparator" w:id="0">
    <w:p w14:paraId="6947BF8F" w14:textId="77777777" w:rsidR="008771D6" w:rsidRDefault="008771D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87465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8771D6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CC02D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2</cp:revision>
  <dcterms:created xsi:type="dcterms:W3CDTF">2005-05-04T02:35:00Z</dcterms:created>
  <dcterms:modified xsi:type="dcterms:W3CDTF">2025-11-04T01:13:00Z</dcterms:modified>
</cp:coreProperties>
</file>